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0D283B" w:rsidTr="000D283B">
        <w:trPr>
          <w:trHeight w:val="685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D283B" w:rsidRDefault="000D283B" w:rsidP="000D283B"/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D283B" w:rsidRDefault="000D283B" w:rsidP="000D283B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:rsidR="000D283B" w:rsidRDefault="000D283B" w:rsidP="000D283B">
            <w:pPr>
              <w:pStyle w:val="Bezproreda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  <w:p w:rsidR="000D283B" w:rsidRDefault="000D283B" w:rsidP="000D283B"/>
        </w:tc>
      </w:tr>
      <w:tr w:rsidR="000D283B" w:rsidTr="000D283B">
        <w:trPr>
          <w:trHeight w:val="908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D283B" w:rsidRDefault="000D283B" w:rsidP="000D283B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:rsidR="000D283B" w:rsidRDefault="000D283B" w:rsidP="000D283B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:rsidR="000D283B" w:rsidRDefault="000D283B" w:rsidP="000D283B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D283B" w:rsidRPr="00FC26E3" w:rsidRDefault="000D283B" w:rsidP="000D283B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 xml:space="preserve">PRIJAVNI OBRAZACZA DODJELU POTPORA </w:t>
            </w:r>
          </w:p>
          <w:p w:rsidR="000D283B" w:rsidRPr="007A6683" w:rsidRDefault="00514EDE" w:rsidP="000D283B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A5428B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D283B" w:rsidRPr="00FC26E3">
              <w:rPr>
                <w:rFonts w:ascii="Arial" w:hAnsi="Arial" w:cs="Arial"/>
                <w:b/>
              </w:rPr>
              <w:t>osjemenjivanja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D283B" w:rsidRPr="00FC26E3">
              <w:rPr>
                <w:rFonts w:ascii="Arial" w:hAnsi="Arial" w:cs="Arial"/>
                <w:b/>
              </w:rPr>
              <w:t>plotkinja</w:t>
            </w:r>
            <w:proofErr w:type="spellEnd"/>
            <w:r w:rsidR="00C16BB3">
              <w:rPr>
                <w:rFonts w:ascii="Arial" w:hAnsi="Arial" w:cs="Arial"/>
                <w:b/>
              </w:rPr>
              <w:t xml:space="preserve"> u govedarstvu</w:t>
            </w:r>
            <w:r>
              <w:rPr>
                <w:rFonts w:ascii="Arial" w:hAnsi="Arial" w:cs="Arial"/>
                <w:b/>
              </w:rPr>
              <w:t xml:space="preserve"> u 2019</w:t>
            </w:r>
            <w:r w:rsidR="00394E8D">
              <w:rPr>
                <w:rFonts w:ascii="Arial" w:hAnsi="Arial" w:cs="Arial"/>
                <w:b/>
              </w:rPr>
              <w:t>.</w:t>
            </w:r>
            <w:r w:rsidR="000D283B" w:rsidRPr="00FC26E3">
              <w:rPr>
                <w:rFonts w:ascii="Arial" w:hAnsi="Arial" w:cs="Arial"/>
                <w:b/>
              </w:rPr>
              <w:t xml:space="preserve"> godin</w:t>
            </w:r>
            <w:r w:rsidR="00394E8D">
              <w:rPr>
                <w:rFonts w:ascii="Arial" w:hAnsi="Arial" w:cs="Arial"/>
                <w:b/>
              </w:rPr>
              <w:t>i</w:t>
            </w: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394E8D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ulaganja</w:t>
            </w:r>
          </w:p>
        </w:tc>
      </w:tr>
      <w:tr w:rsidR="008C60EF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94E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(kn)</w:t>
            </w: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10CE7" w:rsidRDefault="00244FE3" w:rsidP="004F7DEA">
      <w:pPr>
        <w:ind w:right="2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Ovom Obrascu</w:t>
      </w:r>
      <w:r w:rsidR="008C60EF">
        <w:rPr>
          <w:rFonts w:ascii="Arial" w:hAnsi="Arial" w:cs="Arial"/>
          <w:b/>
          <w:sz w:val="20"/>
          <w:szCs w:val="20"/>
        </w:rPr>
        <w:t xml:space="preserve"> potrebno je priložiti:</w:t>
      </w:r>
    </w:p>
    <w:p w:rsidR="00274C74" w:rsidRPr="004F7DEA" w:rsidRDefault="00274C74" w:rsidP="004F7DEA">
      <w:pPr>
        <w:ind w:right="227"/>
        <w:jc w:val="both"/>
        <w:rPr>
          <w:rFonts w:ascii="Arial" w:hAnsi="Arial" w:cs="Arial"/>
          <w:sz w:val="20"/>
          <w:szCs w:val="20"/>
        </w:rPr>
      </w:pPr>
    </w:p>
    <w:p w:rsidR="00510CE7" w:rsidRPr="007619CE" w:rsidRDefault="00510CE7" w:rsidP="00510C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Uvjerenje</w:t>
      </w:r>
      <w:r w:rsidRPr="007619CE">
        <w:rPr>
          <w:rFonts w:ascii="Arial" w:hAnsi="Arial" w:cs="Arial"/>
          <w:sz w:val="22"/>
          <w:szCs w:val="22"/>
        </w:rPr>
        <w:t xml:space="preserve"> o upisu u Upisnik poljoprivrednih gospodarstava u APPRRR</w:t>
      </w:r>
      <w:r>
        <w:rPr>
          <w:rFonts w:ascii="Arial" w:hAnsi="Arial" w:cs="Arial"/>
          <w:sz w:val="22"/>
          <w:szCs w:val="22"/>
        </w:rPr>
        <w:t>,</w:t>
      </w:r>
    </w:p>
    <w:p w:rsidR="00510CE7" w:rsidRPr="007619CE" w:rsidRDefault="00510CE7" w:rsidP="00510C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619CE">
        <w:rPr>
          <w:rFonts w:ascii="Arial" w:hAnsi="Arial" w:cs="Arial"/>
          <w:sz w:val="22"/>
          <w:szCs w:val="22"/>
        </w:rPr>
        <w:t>preslika osobne iskaznice,</w:t>
      </w:r>
    </w:p>
    <w:p w:rsidR="00510CE7" w:rsidRPr="007619CE" w:rsidRDefault="00394E8D" w:rsidP="00510CE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presliku </w:t>
      </w:r>
      <w:r w:rsidR="005A453B">
        <w:rPr>
          <w:rFonts w:ascii="Arial" w:hAnsi="Arial" w:cs="Arial"/>
          <w:sz w:val="22"/>
          <w:szCs w:val="22"/>
        </w:rPr>
        <w:t>predračuna ili</w:t>
      </w:r>
      <w:r>
        <w:rPr>
          <w:rFonts w:ascii="Arial" w:hAnsi="Arial" w:cs="Arial"/>
          <w:sz w:val="22"/>
          <w:szCs w:val="22"/>
        </w:rPr>
        <w:t xml:space="preserve"> plaćenog računa v</w:t>
      </w:r>
      <w:r w:rsidR="00510CE7" w:rsidRPr="007619CE">
        <w:rPr>
          <w:rFonts w:ascii="Arial" w:hAnsi="Arial" w:cs="Arial"/>
          <w:sz w:val="22"/>
          <w:szCs w:val="22"/>
        </w:rPr>
        <w:t xml:space="preserve">eterinarskoj stanici ili potvrdu o </w:t>
      </w:r>
      <w:proofErr w:type="spellStart"/>
      <w:r w:rsidR="00510CE7" w:rsidRPr="007619CE">
        <w:rPr>
          <w:rFonts w:ascii="Arial" w:hAnsi="Arial" w:cs="Arial"/>
          <w:sz w:val="22"/>
          <w:szCs w:val="22"/>
        </w:rPr>
        <w:t>osjemenjivanju</w:t>
      </w:r>
      <w:proofErr w:type="spellEnd"/>
      <w:r w:rsidR="00510CE7" w:rsidRPr="007619CE">
        <w:rPr>
          <w:rFonts w:ascii="Arial" w:hAnsi="Arial" w:cs="Arial"/>
          <w:sz w:val="22"/>
          <w:szCs w:val="22"/>
        </w:rPr>
        <w:t xml:space="preserve"> izdane od strane osposoblje</w:t>
      </w:r>
      <w:r>
        <w:rPr>
          <w:rFonts w:ascii="Arial" w:hAnsi="Arial" w:cs="Arial"/>
          <w:sz w:val="22"/>
          <w:szCs w:val="22"/>
        </w:rPr>
        <w:t>ne fizičke osobe (fizička osoba)</w:t>
      </w:r>
      <w:r w:rsidR="00365162">
        <w:rPr>
          <w:rFonts w:ascii="Arial" w:hAnsi="Arial" w:cs="Arial"/>
          <w:sz w:val="22"/>
          <w:szCs w:val="22"/>
        </w:rPr>
        <w:t>za 2019. i/ili plaćeni račun za 2018</w:t>
      </w:r>
      <w:r w:rsidR="00510CE7" w:rsidRPr="007619CE">
        <w:rPr>
          <w:rFonts w:ascii="Arial" w:hAnsi="Arial" w:cs="Arial"/>
          <w:sz w:val="22"/>
          <w:szCs w:val="22"/>
        </w:rPr>
        <w:t>.</w:t>
      </w:r>
      <w:r w:rsidR="00365162">
        <w:rPr>
          <w:rFonts w:ascii="Arial" w:hAnsi="Arial" w:cs="Arial"/>
          <w:sz w:val="22"/>
          <w:szCs w:val="22"/>
        </w:rPr>
        <w:t>,</w:t>
      </w:r>
    </w:p>
    <w:p w:rsidR="00510CE7" w:rsidRPr="007619CE" w:rsidRDefault="00510CE7" w:rsidP="00510CE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619CE">
        <w:rPr>
          <w:rFonts w:ascii="Arial" w:hAnsi="Arial" w:cs="Arial"/>
          <w:sz w:val="22"/>
          <w:szCs w:val="22"/>
        </w:rPr>
        <w:t xml:space="preserve">presliku Uvjerenja o položenom tečaju umjetnog </w:t>
      </w:r>
      <w:proofErr w:type="spellStart"/>
      <w:r w:rsidRPr="007619CE">
        <w:rPr>
          <w:rFonts w:ascii="Arial" w:hAnsi="Arial" w:cs="Arial"/>
          <w:sz w:val="22"/>
          <w:szCs w:val="22"/>
        </w:rPr>
        <w:t>osjemenjivanja</w:t>
      </w:r>
      <w:proofErr w:type="spellEnd"/>
      <w:r w:rsidRPr="007619CE">
        <w:rPr>
          <w:rFonts w:ascii="Arial" w:hAnsi="Arial" w:cs="Arial"/>
          <w:sz w:val="22"/>
          <w:szCs w:val="22"/>
        </w:rPr>
        <w:t xml:space="preserve"> goveda</w:t>
      </w:r>
      <w:r w:rsidR="00274C74">
        <w:rPr>
          <w:rFonts w:ascii="Arial" w:hAnsi="Arial" w:cs="Arial"/>
          <w:sz w:val="22"/>
          <w:szCs w:val="22"/>
        </w:rPr>
        <w:t xml:space="preserve"> </w:t>
      </w:r>
      <w:r w:rsidRPr="007619CE">
        <w:rPr>
          <w:rFonts w:ascii="Arial" w:hAnsi="Arial" w:cs="Arial"/>
          <w:sz w:val="22"/>
          <w:szCs w:val="22"/>
        </w:rPr>
        <w:t>(fizička osoba),</w:t>
      </w:r>
    </w:p>
    <w:p w:rsidR="00510CE7" w:rsidRPr="007619CE" w:rsidRDefault="00510CE7" w:rsidP="00510CE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619CE">
        <w:rPr>
          <w:rFonts w:ascii="Arial" w:hAnsi="Arial" w:cs="Arial"/>
          <w:sz w:val="22"/>
          <w:szCs w:val="22"/>
        </w:rPr>
        <w:t>presliku Ugovora o suradnji sa reprodukcijskim centrom za prodaju sjemena</w:t>
      </w:r>
      <w:r w:rsidR="00E05E53">
        <w:rPr>
          <w:rFonts w:ascii="Arial" w:hAnsi="Arial" w:cs="Arial"/>
          <w:sz w:val="22"/>
          <w:szCs w:val="22"/>
        </w:rPr>
        <w:t xml:space="preserve"> </w:t>
      </w:r>
      <w:r w:rsidRPr="007619CE">
        <w:rPr>
          <w:rFonts w:ascii="Arial" w:hAnsi="Arial" w:cs="Arial"/>
          <w:sz w:val="22"/>
          <w:szCs w:val="22"/>
        </w:rPr>
        <w:t>(fizička osoba),</w:t>
      </w:r>
    </w:p>
    <w:p w:rsidR="00510CE7" w:rsidRPr="007619CE" w:rsidRDefault="00510CE7" w:rsidP="00510CE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619CE">
        <w:rPr>
          <w:rFonts w:ascii="Arial" w:hAnsi="Arial" w:cs="Arial"/>
          <w:sz w:val="22"/>
          <w:szCs w:val="22"/>
        </w:rPr>
        <w:t>presliku izlazne fakture izdane od strane reprodukcijskog centra za prodano</w:t>
      </w:r>
      <w:r>
        <w:rPr>
          <w:rFonts w:ascii="Arial" w:hAnsi="Arial" w:cs="Arial"/>
          <w:sz w:val="22"/>
          <w:szCs w:val="22"/>
        </w:rPr>
        <w:t xml:space="preserve"> sjeme, za period</w:t>
      </w:r>
      <w:r w:rsidRPr="007619CE">
        <w:rPr>
          <w:rFonts w:ascii="Arial" w:hAnsi="Arial" w:cs="Arial"/>
          <w:sz w:val="22"/>
          <w:szCs w:val="22"/>
        </w:rPr>
        <w:t>, za koji se traži potpora</w:t>
      </w:r>
      <w:r w:rsidR="00274C74">
        <w:rPr>
          <w:rFonts w:ascii="Arial" w:hAnsi="Arial" w:cs="Arial"/>
          <w:sz w:val="22"/>
          <w:szCs w:val="22"/>
        </w:rPr>
        <w:t xml:space="preserve"> </w:t>
      </w:r>
      <w:r w:rsidRPr="007619CE">
        <w:rPr>
          <w:rFonts w:ascii="Arial" w:hAnsi="Arial" w:cs="Arial"/>
          <w:sz w:val="22"/>
          <w:szCs w:val="22"/>
        </w:rPr>
        <w:t>(fizička osoba)</w:t>
      </w:r>
      <w:r w:rsidR="00365162">
        <w:rPr>
          <w:rFonts w:ascii="Arial" w:hAnsi="Arial" w:cs="Arial"/>
          <w:sz w:val="22"/>
          <w:szCs w:val="22"/>
        </w:rPr>
        <w:t>,</w:t>
      </w:r>
    </w:p>
    <w:p w:rsidR="00510CE7" w:rsidRPr="007619CE" w:rsidRDefault="00510CE7" w:rsidP="00510CE7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619CE">
        <w:rPr>
          <w:rFonts w:ascii="Arial" w:hAnsi="Arial" w:cs="Arial"/>
          <w:sz w:val="22"/>
          <w:szCs w:val="22"/>
        </w:rPr>
        <w:t xml:space="preserve">izjavu o primljenim potporama male vrijednosti </w:t>
      </w:r>
      <w:r w:rsidRPr="007619CE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7619CE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7619CE">
        <w:rPr>
          <w:rFonts w:ascii="Arial" w:hAnsi="Arial" w:cs="Arial"/>
          <w:sz w:val="22"/>
          <w:szCs w:val="22"/>
        </w:rPr>
        <w:t xml:space="preserve"> </w:t>
      </w:r>
      <w:r w:rsidR="00365162">
        <w:rPr>
          <w:rFonts w:ascii="Arial" w:hAnsi="Arial" w:cs="Arial"/>
          <w:sz w:val="22"/>
          <w:szCs w:val="22"/>
        </w:rPr>
        <w:t>,</w:t>
      </w:r>
    </w:p>
    <w:p w:rsidR="00510CE7" w:rsidRPr="00510CE7" w:rsidRDefault="00510CE7" w:rsidP="00510CE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619CE">
        <w:rPr>
          <w:rFonts w:ascii="Arial" w:hAnsi="Arial" w:cs="Arial"/>
          <w:sz w:val="22"/>
          <w:szCs w:val="22"/>
        </w:rPr>
        <w:t>izjavu o suglasnosti za korištenje osobnih podataka</w:t>
      </w:r>
      <w:r w:rsidR="00365162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7F1C3E" w:rsidRDefault="007F1C3E" w:rsidP="008C60EF">
      <w:pPr>
        <w:ind w:left="2880"/>
        <w:jc w:val="right"/>
        <w:rPr>
          <w:rFonts w:ascii="Arial" w:hAnsi="Arial" w:cs="Arial"/>
          <w:sz w:val="20"/>
          <w:szCs w:val="20"/>
        </w:rPr>
      </w:pPr>
    </w:p>
    <w:p w:rsidR="008C60EF" w:rsidRDefault="008C60EF" w:rsidP="007F1C3E">
      <w:pPr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Mjesto i datum:</w:t>
      </w:r>
      <w:r>
        <w:rPr>
          <w:rFonts w:ascii="Arial" w:hAnsi="Arial" w:cs="Arial"/>
          <w:sz w:val="20"/>
          <w:szCs w:val="20"/>
        </w:rPr>
        <w:t> _________________________________</w:t>
      </w:r>
    </w:p>
    <w:p w:rsidR="007F1C3E" w:rsidRDefault="007F1C3E" w:rsidP="007F1C3E">
      <w:pPr>
        <w:ind w:left="142"/>
        <w:jc w:val="both"/>
        <w:rPr>
          <w:rFonts w:ascii="Arial" w:hAnsi="Arial" w:cs="Arial"/>
          <w:sz w:val="20"/>
          <w:szCs w:val="20"/>
        </w:rPr>
      </w:pPr>
    </w:p>
    <w:p w:rsidR="007F1C3E" w:rsidRDefault="007F1C3E" w:rsidP="007F1C3E">
      <w:pPr>
        <w:ind w:left="142"/>
        <w:jc w:val="both"/>
        <w:rPr>
          <w:rFonts w:ascii="Arial" w:hAnsi="Arial" w:cs="Arial"/>
          <w:sz w:val="20"/>
          <w:szCs w:val="20"/>
        </w:rPr>
      </w:pPr>
    </w:p>
    <w:p w:rsidR="007A6683" w:rsidRDefault="007A6683" w:rsidP="007A668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Ispunio i za točnost podataka odgovara (potpis i pečat): </w:t>
      </w:r>
    </w:p>
    <w:p w:rsidR="007F1C3E" w:rsidRDefault="007F1C3E" w:rsidP="007A668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</w:t>
      </w:r>
    </w:p>
    <w:p w:rsidR="007A6683" w:rsidRDefault="007F1C3E" w:rsidP="007A668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</w:t>
      </w:r>
      <w:r w:rsidR="007A6683">
        <w:rPr>
          <w:rFonts w:ascii="Calibri" w:hAnsi="Calibri"/>
        </w:rPr>
        <w:t>_____________________________</w:t>
      </w:r>
    </w:p>
    <w:sectPr w:rsidR="007A6683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090DF2"/>
    <w:multiLevelType w:val="hybridMultilevel"/>
    <w:tmpl w:val="9BFEE70A"/>
    <w:lvl w:ilvl="0" w:tplc="113EF8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C36"/>
    <w:rsid w:val="0004694E"/>
    <w:rsid w:val="00055B63"/>
    <w:rsid w:val="000A1211"/>
    <w:rsid w:val="000B3405"/>
    <w:rsid w:val="000B78FD"/>
    <w:rsid w:val="000D283B"/>
    <w:rsid w:val="001D7EFA"/>
    <w:rsid w:val="001F1E96"/>
    <w:rsid w:val="0024378A"/>
    <w:rsid w:val="00244FE3"/>
    <w:rsid w:val="00274C74"/>
    <w:rsid w:val="002C2561"/>
    <w:rsid w:val="002D0466"/>
    <w:rsid w:val="00365162"/>
    <w:rsid w:val="00384EBD"/>
    <w:rsid w:val="00394619"/>
    <w:rsid w:val="00394E8D"/>
    <w:rsid w:val="003B0E06"/>
    <w:rsid w:val="003B1900"/>
    <w:rsid w:val="003F48EA"/>
    <w:rsid w:val="00412CD1"/>
    <w:rsid w:val="00455997"/>
    <w:rsid w:val="004F5725"/>
    <w:rsid w:val="004F7DEA"/>
    <w:rsid w:val="00510CE7"/>
    <w:rsid w:val="00512510"/>
    <w:rsid w:val="00514EDE"/>
    <w:rsid w:val="005A453B"/>
    <w:rsid w:val="005A4798"/>
    <w:rsid w:val="005D0BC6"/>
    <w:rsid w:val="005D4A2E"/>
    <w:rsid w:val="005D72D5"/>
    <w:rsid w:val="00721646"/>
    <w:rsid w:val="00730DB6"/>
    <w:rsid w:val="00737180"/>
    <w:rsid w:val="0077578D"/>
    <w:rsid w:val="00783437"/>
    <w:rsid w:val="00797D4E"/>
    <w:rsid w:val="007A6683"/>
    <w:rsid w:val="007F1C3E"/>
    <w:rsid w:val="00801B9E"/>
    <w:rsid w:val="00812D14"/>
    <w:rsid w:val="008C60EF"/>
    <w:rsid w:val="0092740B"/>
    <w:rsid w:val="00944416"/>
    <w:rsid w:val="00A5428B"/>
    <w:rsid w:val="00AF39C2"/>
    <w:rsid w:val="00BA5BF8"/>
    <w:rsid w:val="00C16BB3"/>
    <w:rsid w:val="00C36DA5"/>
    <w:rsid w:val="00C65EF7"/>
    <w:rsid w:val="00CD5291"/>
    <w:rsid w:val="00D667EA"/>
    <w:rsid w:val="00DC17EE"/>
    <w:rsid w:val="00DF673F"/>
    <w:rsid w:val="00E05E53"/>
    <w:rsid w:val="00E10925"/>
    <w:rsid w:val="00EE2319"/>
    <w:rsid w:val="00F2464D"/>
    <w:rsid w:val="00F276E8"/>
    <w:rsid w:val="00F32FC6"/>
    <w:rsid w:val="00F34C36"/>
    <w:rsid w:val="00F62DC5"/>
    <w:rsid w:val="00F865AC"/>
    <w:rsid w:val="00FC0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32E5"/>
  <w15:docId w15:val="{29A374B8-AE25-4850-9F87-C6270088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poziv za dodjelu potpora male vrijednosti za umjetno osjemenjivanje plotkinja  u govedarstvu u 2018. godini</vt:lpstr>
    </vt:vector>
  </TitlesOfParts>
  <Company>Grad Bjelovar;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dodjelu potpora male vrijednosti za umjetno osjemenjivanje plotkinja  u govedarstvu u 2018. godini</dc:title>
  <dc:subject>Javni poziv za dodjelu potpora male vrijednosti za umjetno osjemenjivanje plotkinja  u govedarstvu u 2018. godini</dc:subject>
  <dc:creator>Grad Bjelovar</dc:creator>
  <cp:lastModifiedBy>Sonja Novak</cp:lastModifiedBy>
  <cp:revision>5</cp:revision>
  <cp:lastPrinted>2018-01-15T12:15:00Z</cp:lastPrinted>
  <dcterms:created xsi:type="dcterms:W3CDTF">2019-03-31T07:22:00Z</dcterms:created>
  <dcterms:modified xsi:type="dcterms:W3CDTF">2019-04-02T09:39:00Z</dcterms:modified>
</cp:coreProperties>
</file>