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B37" w:rsidRPr="00617B37" w:rsidRDefault="00617B37" w:rsidP="00617B37">
      <w:pPr>
        <w:spacing w:after="0" w:line="240" w:lineRule="auto"/>
        <w:ind w:left="7200" w:firstLine="720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17B37">
        <w:rPr>
          <w:rFonts w:ascii="Arial" w:eastAsia="Times New Roman" w:hAnsi="Arial" w:cs="Arial"/>
          <w:sz w:val="18"/>
          <w:szCs w:val="18"/>
          <w:lang w:val="en-AU" w:eastAsia="hr-HR"/>
        </w:rPr>
        <w:t>NACRT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7272"/>
      </w:tblGrid>
      <w:tr w:rsidR="00617B37" w:rsidRPr="00617B37" w:rsidTr="007961E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  <w:r w:rsidRPr="00617B37"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  <w:t>NAZIV PROGRAMA:</w:t>
            </w: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  <w:r w:rsidRPr="00617B37"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  <w:t>SVRHA PROGRAMA:</w:t>
            </w: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  <w:r w:rsidRPr="00617B37"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  <w:t>CILJ PROGRAMA:</w:t>
            </w: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  <w:r w:rsidRPr="00617B37"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  <w:t>OPIS PROGRAMA:</w:t>
            </w:r>
          </w:p>
          <w:p w:rsidR="00617B37" w:rsidRPr="00617B37" w:rsidRDefault="00617B37" w:rsidP="0061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</w:pPr>
            <w:r w:rsidRPr="00617B37"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  <w:t>STRUČNE OSOBE ZA PROVOĐENJE PROGRAMA:</w:t>
            </w: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  <w:r w:rsidRPr="00617B37"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  <w:t>REZULTATI U 2019. GODINI:</w:t>
            </w: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  <w:r w:rsidRPr="00617B37"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  <w:t>CILJEVI ZA 2020. GODINU:</w:t>
            </w: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</w:pPr>
            <w:r w:rsidRPr="00617B37">
              <w:rPr>
                <w:rFonts w:ascii="Arial" w:eastAsia="Times New Roman" w:hAnsi="Arial" w:cs="Times New Roman"/>
                <w:b/>
                <w:sz w:val="16"/>
                <w:szCs w:val="16"/>
                <w:lang w:eastAsia="hr-HR"/>
              </w:rPr>
              <w:t>SREDSTVA ZA REALIZACIJU PROGRAMA:</w:t>
            </w: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  <w:r w:rsidRPr="00617B37"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  <w:t>OSOBE U GRADU BJELOVARU</w:t>
            </w: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</w:pPr>
            <w:r w:rsidRPr="00617B37">
              <w:rPr>
                <w:rFonts w:ascii="Arial" w:eastAsia="Times New Roman" w:hAnsi="Arial" w:cs="Times New Roman"/>
                <w:b/>
                <w:sz w:val="16"/>
                <w:szCs w:val="20"/>
                <w:lang w:eastAsia="hr-HR"/>
              </w:rPr>
              <w:t>ZADUŽENE ZA PROGRAM:</w:t>
            </w:r>
          </w:p>
          <w:p w:rsidR="00617B37" w:rsidRPr="00617B37" w:rsidRDefault="00617B37" w:rsidP="0061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7" w:rsidRPr="00617B37" w:rsidRDefault="00617B37" w:rsidP="00617B37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  <w:p w:rsidR="00617B37" w:rsidRPr="00617B37" w:rsidRDefault="00617B37" w:rsidP="00617B37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617B37">
              <w:rPr>
                <w:rFonts w:ascii="Arial" w:eastAsia="Times New Roman" w:hAnsi="Arial" w:cs="Times New Roman"/>
                <w:bCs/>
                <w:sz w:val="16"/>
                <w:szCs w:val="20"/>
              </w:rPr>
              <w:t>Na temelju članka 18. stavaka 1 i 2 Zakona o Hrvatskoj gorskoj službi spašavanja ("Narodne novine" broj 79/2006 i 110/2015) i točke 19. Statuta Grada Bjelovara ("Službeni glasnik Grada Bjelovara" broj 2/13 i 1/18), Gradsko vijeće grada Bjelovara na .... sjednici održanoj …. studenoga 2019. godine donijelo je:</w:t>
            </w:r>
          </w:p>
          <w:p w:rsidR="00617B37" w:rsidRPr="00617B37" w:rsidRDefault="00617B37" w:rsidP="0061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617B37">
              <w:rPr>
                <w:rFonts w:ascii="Arial" w:eastAsia="Times New Roman" w:hAnsi="Arial" w:cs="Times New Roman"/>
                <w:b/>
                <w:sz w:val="16"/>
                <w:szCs w:val="20"/>
              </w:rPr>
              <w:t>PROGRAM JAVNIH POTREBA HRVATSKE GORSKE SLUŽBE SPAŠAVANJA, STANICE BJELOVAR ZA 2020. GODINU</w:t>
            </w:r>
          </w:p>
          <w:p w:rsidR="00617B37" w:rsidRPr="00617B37" w:rsidRDefault="00617B37" w:rsidP="00617B3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  <w:r w:rsidRPr="00617B37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>Svrha Programa javnih potreba Hrvatske gorske službe spašavanja, Stanice Bjelovar za 2020. godinu</w:t>
            </w:r>
          </w:p>
          <w:p w:rsidR="00617B37" w:rsidRPr="00617B37" w:rsidRDefault="00617B37" w:rsidP="00617B3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  <w:r w:rsidRPr="00617B37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>je</w:t>
            </w:r>
            <w:r w:rsidRPr="00617B37">
              <w:rPr>
                <w:rFonts w:ascii="Arial" w:eastAsia="Times New Roman" w:hAnsi="Arial" w:cs="Times New Roman"/>
                <w:sz w:val="16"/>
                <w:szCs w:val="20"/>
                <w:lang w:val="en-AU"/>
              </w:rPr>
              <w:t xml:space="preserve"> </w:t>
            </w:r>
            <w:r w:rsidRPr="00617B37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>sprječavanje nesreća i spašavanje u prirodi, na drugim nepristupačnim područjima i u izvanrednim okolnostima uz primjenu posebnih stručnih znanja i uporabu tehničke opreme za spašavanje u svrhu očuvanja ljudskog života, zdravlja i imovine.</w:t>
            </w:r>
          </w:p>
          <w:p w:rsidR="00617B37" w:rsidRPr="00617B37" w:rsidRDefault="00617B37" w:rsidP="00617B3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  <w:r w:rsidRPr="00617B37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>Organiziranje i pripremanje aktivnosti i mjera kojima je svrha održavanje pripravnosti za spašavanje te trajno organiziranje, osposobljavanje i uvježbavanje za održavanje i unapređivanje spremnosti i sposobnosti za otklanjanje posljedica nesreća u planinama i drugim nepristupačnim područjima;</w:t>
            </w:r>
          </w:p>
          <w:p w:rsidR="00617B37" w:rsidRPr="00617B37" w:rsidRDefault="00617B37" w:rsidP="00617B3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  <w:r w:rsidRPr="00617B37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>Cilj Programa Javnih potreba Hrvatske gorske službe spašavanja, Stanice Bjelovar za 2020. godinu je zadovoljavanje potreba spašavanja u nepristupačnim područjima, te unapređivanje rada u području zaštite i spašavanja.</w:t>
            </w:r>
          </w:p>
          <w:p w:rsidR="00617B37" w:rsidRPr="00617B37" w:rsidRDefault="00617B37" w:rsidP="00617B3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  <w:r w:rsidRPr="00617B37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>Program javnih potreba sastoji se kroz sufinanciranje redovite djelatnosti Stanice Bjelovar.</w:t>
            </w:r>
          </w:p>
          <w:p w:rsidR="00617B37" w:rsidRPr="00617B37" w:rsidRDefault="00617B37" w:rsidP="00617B3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16"/>
                <w:szCs w:val="20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</w:pPr>
            <w:r w:rsidRPr="00617B37">
              <w:rPr>
                <w:rFonts w:ascii="Arial" w:eastAsia="Times New Roman" w:hAnsi="Arial" w:cs="Times New Roman"/>
                <w:sz w:val="16"/>
                <w:szCs w:val="20"/>
                <w:lang w:eastAsia="hr-HR"/>
              </w:rPr>
              <w:t>U realizaciju navedenog programa uključeni su članovi Hrvatske gorske službe spašavanja, Stanice Bjelovar, brojni stručni suradnici i voditelji u udrugama i klubovima usko vezanih na djelatnost spašavanja i boravka na otvorenom (sportsko penjanje, alpinizam, speleologija, skijanje…)</w:t>
            </w:r>
          </w:p>
          <w:p w:rsidR="00617B37" w:rsidRPr="00617B37" w:rsidRDefault="00617B37" w:rsidP="00617B3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617B37" w:rsidRPr="00617B37" w:rsidRDefault="00617B37" w:rsidP="00617B3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617B37">
              <w:rPr>
                <w:rFonts w:ascii="Arial" w:eastAsia="Times New Roman" w:hAnsi="Arial" w:cs="Times New Roman"/>
                <w:sz w:val="16"/>
                <w:szCs w:val="20"/>
              </w:rPr>
              <w:t>Tijekom 2019. godine provodila se redovna djelatnost Stanice Bjelovar, uključujući potražne akcije, edukacijsku i promotivnu djelatnost. Stanica je povećana za jedan potražni tim, te četiri nova člana u obuci.</w:t>
            </w:r>
          </w:p>
          <w:p w:rsidR="00617B37" w:rsidRPr="00617B37" w:rsidRDefault="00617B37" w:rsidP="00617B3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617B37" w:rsidRPr="00617B37" w:rsidRDefault="00617B37" w:rsidP="00617B3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617B37">
              <w:rPr>
                <w:rFonts w:ascii="Arial" w:eastAsia="Times New Roman" w:hAnsi="Arial" w:cs="Times New Roman"/>
                <w:sz w:val="16"/>
                <w:szCs w:val="20"/>
              </w:rPr>
              <w:t>Provođenje kontinuiranog informiranja i educiranja fizičkih i pravnih osoba o opasnostima i mjerama sigurnosti u planinama i na drugim nepristupačnim područjima, izdavanje preventivnih i edukacijskih materijala u svezi sigurnosti osoba i imovine, sudjelovanje u vježbama i ostalim trenažnim programima. Planira se i nastavak edukacije novih članova i nabavka službenog kombi vozila, te obnavljanje dijela opreme čiji je rok istekao.</w:t>
            </w:r>
          </w:p>
          <w:p w:rsidR="00617B37" w:rsidRPr="00617B37" w:rsidRDefault="00617B37" w:rsidP="00617B3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617B37" w:rsidRPr="00617B37" w:rsidRDefault="00617B37" w:rsidP="00617B3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617B37">
              <w:rPr>
                <w:rFonts w:ascii="Arial" w:eastAsia="Times New Roman" w:hAnsi="Arial" w:cs="Times New Roman"/>
                <w:sz w:val="16"/>
                <w:szCs w:val="20"/>
              </w:rPr>
              <w:t xml:space="preserve">Za provođenje svih programa koji su sastavni dio Programa javnih potreba HGSS-a, Stanice Bjelovar za 2020. godinu potrebno je osigurati </w:t>
            </w:r>
            <w:r w:rsidRPr="00617B37">
              <w:rPr>
                <w:rFonts w:ascii="Arial" w:eastAsia="Times New Roman" w:hAnsi="Arial" w:cs="Times New Roman"/>
                <w:b/>
                <w:sz w:val="16"/>
                <w:szCs w:val="20"/>
              </w:rPr>
              <w:t>20.000,00</w:t>
            </w:r>
            <w:r w:rsidRPr="00617B37">
              <w:rPr>
                <w:rFonts w:ascii="Arial" w:eastAsia="Times New Roman" w:hAnsi="Arial" w:cs="Times New Roman"/>
                <w:sz w:val="16"/>
                <w:szCs w:val="20"/>
              </w:rPr>
              <w:t xml:space="preserve"> kn proračunskih sredstava Grada Bjelovara.</w:t>
            </w:r>
          </w:p>
          <w:p w:rsidR="00617B37" w:rsidRPr="00617B37" w:rsidRDefault="00617B37" w:rsidP="0061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2977"/>
              <w:gridCol w:w="1416"/>
              <w:gridCol w:w="1473"/>
            </w:tblGrid>
            <w:tr w:rsidR="00617B37" w:rsidRPr="00617B37" w:rsidTr="007E4C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7B37" w:rsidRPr="00617B37" w:rsidRDefault="00617B37" w:rsidP="00617B37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  <w:proofErr w:type="spellStart"/>
                  <w:r w:rsidRPr="00617B37"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  <w:t>R.b</w:t>
                  </w:r>
                  <w:proofErr w:type="spellEnd"/>
                  <w:r w:rsidRPr="00617B37"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7B37" w:rsidRPr="00617B37" w:rsidRDefault="00617B37" w:rsidP="00617B37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  <w:r w:rsidRPr="00617B37"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  <w:t>NAZIV PROGRAMA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7B37" w:rsidRPr="00617B37" w:rsidRDefault="00617B37" w:rsidP="00617B37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  <w:r w:rsidRPr="00617B37"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  <w:t>IZVOR FINANCIRANJA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7B37" w:rsidRPr="00617B37" w:rsidRDefault="00617B37" w:rsidP="00617B37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  <w:r w:rsidRPr="00617B37"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  <w:t>IZNOS ( kn )</w:t>
                  </w:r>
                </w:p>
              </w:tc>
            </w:tr>
            <w:tr w:rsidR="00617B37" w:rsidRPr="00617B37" w:rsidTr="007E4C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7B37" w:rsidRPr="00617B37" w:rsidRDefault="00617B37" w:rsidP="00617B37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7B37" w:rsidRPr="00617B37" w:rsidRDefault="00617B37" w:rsidP="00617B37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i/>
                      <w:sz w:val="16"/>
                      <w:szCs w:val="20"/>
                      <w:lang w:eastAsia="hr-HR"/>
                    </w:rPr>
                  </w:pPr>
                  <w:r w:rsidRPr="00617B37">
                    <w:rPr>
                      <w:rFonts w:ascii="Arial" w:eastAsia="Times New Roman" w:hAnsi="Arial" w:cs="Times New Roman"/>
                      <w:b/>
                      <w:i/>
                      <w:sz w:val="16"/>
                      <w:szCs w:val="20"/>
                      <w:lang w:eastAsia="hr-HR"/>
                    </w:rPr>
                    <w:t>UKUPNO PROGRAMI: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7B37" w:rsidRPr="00617B37" w:rsidRDefault="00617B37" w:rsidP="00617B37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b/>
                      <w:i/>
                      <w:sz w:val="16"/>
                      <w:szCs w:val="20"/>
                      <w:lang w:eastAsia="hr-HR"/>
                    </w:rPr>
                  </w:pP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7B37" w:rsidRPr="00617B37" w:rsidRDefault="00617B37" w:rsidP="00617B37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b/>
                      <w:i/>
                      <w:sz w:val="16"/>
                      <w:szCs w:val="20"/>
                      <w:lang w:eastAsia="hr-HR"/>
                    </w:rPr>
                  </w:pPr>
                  <w:r w:rsidRPr="00617B37">
                    <w:rPr>
                      <w:rFonts w:ascii="Arial" w:eastAsia="Times New Roman" w:hAnsi="Arial" w:cs="Times New Roman"/>
                      <w:b/>
                      <w:i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617B37" w:rsidRPr="00617B37" w:rsidTr="007E4C96">
              <w:trPr>
                <w:trHeight w:val="1016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7B37" w:rsidRPr="00617B37" w:rsidRDefault="00617B37" w:rsidP="00617B37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</w:p>
                <w:p w:rsidR="00617B37" w:rsidRPr="00617B37" w:rsidRDefault="00617B37" w:rsidP="00617B37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  <w:r w:rsidRPr="00617B37"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  <w:t>1.</w:t>
                  </w:r>
                </w:p>
                <w:p w:rsidR="00617B37" w:rsidRPr="00617B37" w:rsidRDefault="00617B37" w:rsidP="00617B37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</w:p>
                <w:p w:rsidR="00617B37" w:rsidRPr="00617B37" w:rsidRDefault="00617B37" w:rsidP="00617B37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sz w:val="16"/>
                      <w:szCs w:val="20"/>
                      <w:lang w:eastAsia="hr-H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7B37" w:rsidRPr="00617B37" w:rsidRDefault="00617B37" w:rsidP="00617B37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16"/>
                      <w:szCs w:val="20"/>
                      <w:lang w:eastAsia="hr-HR"/>
                    </w:rPr>
                  </w:pPr>
                </w:p>
                <w:p w:rsidR="00617B37" w:rsidRPr="00617B37" w:rsidRDefault="00617B37" w:rsidP="00617B37">
                  <w:pPr>
                    <w:spacing w:after="0" w:line="256" w:lineRule="auto"/>
                    <w:rPr>
                      <w:rFonts w:ascii="Arial" w:eastAsia="Calibri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617B37">
                    <w:rPr>
                      <w:rFonts w:ascii="Arial" w:eastAsia="Calibri" w:hAnsi="Arial" w:cs="Arial"/>
                      <w:b/>
                      <w:color w:val="000000"/>
                      <w:sz w:val="16"/>
                      <w:szCs w:val="16"/>
                    </w:rPr>
                    <w:t>PROGRAM 1028 ORGANIZIRANJE I PROVOĐENJE ZAŠTITE I SPAŠAVANJA</w:t>
                  </w:r>
                </w:p>
                <w:p w:rsidR="00617B37" w:rsidRPr="00617B37" w:rsidRDefault="00617B37" w:rsidP="00617B37">
                  <w:pPr>
                    <w:spacing w:after="0" w:line="256" w:lineRule="auto"/>
                    <w:rPr>
                      <w:rFonts w:ascii="Arial" w:eastAsia="Calibri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617B37">
                    <w:rPr>
                      <w:rFonts w:ascii="Arial" w:eastAsia="Calibri" w:hAnsi="Arial" w:cs="Arial"/>
                      <w:b/>
                      <w:color w:val="000000"/>
                      <w:sz w:val="16"/>
                      <w:szCs w:val="16"/>
                    </w:rPr>
                    <w:t>A102802 HRVATSKA GORSKA SLUŽBA SPAŠAVANJA</w:t>
                  </w:r>
                </w:p>
                <w:p w:rsidR="00617B37" w:rsidRPr="00617B37" w:rsidRDefault="00617B37" w:rsidP="00617B37">
                  <w:pPr>
                    <w:spacing w:after="0" w:line="256" w:lineRule="auto"/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</w:pPr>
                  <w:r w:rsidRPr="00617B37">
                    <w:rPr>
                      <w:rFonts w:ascii="Arial" w:eastAsia="Calibri" w:hAnsi="Arial" w:cs="Arial"/>
                      <w:color w:val="000000"/>
                      <w:sz w:val="16"/>
                      <w:szCs w:val="16"/>
                    </w:rPr>
                    <w:t>38119 - Ostale tekuće donacije</w:t>
                  </w:r>
                </w:p>
                <w:p w:rsidR="00617B37" w:rsidRPr="00617B37" w:rsidRDefault="00617B37" w:rsidP="00617B37">
                  <w:pPr>
                    <w:spacing w:after="0" w:line="240" w:lineRule="auto"/>
                    <w:rPr>
                      <w:rFonts w:ascii="Arial" w:eastAsia="Times New Roman" w:hAnsi="Arial" w:cs="Times New Roman"/>
                      <w:sz w:val="16"/>
                      <w:szCs w:val="20"/>
                      <w:lang w:eastAsia="hr-HR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7B37" w:rsidRPr="00617B37" w:rsidRDefault="00617B37" w:rsidP="00617B37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bCs/>
                      <w:sz w:val="16"/>
                      <w:szCs w:val="20"/>
                      <w:lang w:eastAsia="hr-HR"/>
                    </w:rPr>
                  </w:pPr>
                </w:p>
                <w:p w:rsidR="00617B37" w:rsidRPr="00617B37" w:rsidRDefault="00617B37" w:rsidP="00617B37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bCs/>
                      <w:sz w:val="16"/>
                      <w:szCs w:val="20"/>
                      <w:lang w:eastAsia="hr-HR"/>
                    </w:rPr>
                  </w:pPr>
                  <w:r w:rsidRPr="00617B37">
                    <w:rPr>
                      <w:rFonts w:ascii="Arial" w:eastAsia="Times New Roman" w:hAnsi="Arial" w:cs="Times New Roman"/>
                      <w:bCs/>
                      <w:sz w:val="16"/>
                      <w:szCs w:val="20"/>
                      <w:lang w:eastAsia="hr-HR"/>
                    </w:rPr>
                    <w:t>11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7B37" w:rsidRPr="00617B37" w:rsidRDefault="00617B37" w:rsidP="00617B37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bCs/>
                      <w:sz w:val="16"/>
                      <w:szCs w:val="20"/>
                      <w:lang w:eastAsia="hr-HR"/>
                    </w:rPr>
                  </w:pPr>
                </w:p>
                <w:p w:rsidR="00617B37" w:rsidRPr="00617B37" w:rsidRDefault="00617B37" w:rsidP="00617B37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bCs/>
                      <w:sz w:val="16"/>
                      <w:szCs w:val="20"/>
                      <w:lang w:eastAsia="hr-HR"/>
                    </w:rPr>
                  </w:pPr>
                  <w:r w:rsidRPr="00617B37">
                    <w:rPr>
                      <w:rFonts w:ascii="Arial" w:eastAsia="Times New Roman" w:hAnsi="Arial" w:cs="Times New Roman"/>
                      <w:bCs/>
                      <w:sz w:val="16"/>
                      <w:szCs w:val="20"/>
                      <w:lang w:eastAsia="hr-HR"/>
                    </w:rPr>
                    <w:t>20.000,00</w:t>
                  </w:r>
                </w:p>
                <w:p w:rsidR="00617B37" w:rsidRPr="00617B37" w:rsidRDefault="00617B37" w:rsidP="00617B37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16"/>
                      <w:szCs w:val="20"/>
                      <w:lang w:eastAsia="hr-HR"/>
                    </w:rPr>
                  </w:pPr>
                </w:p>
                <w:p w:rsidR="00617B37" w:rsidRPr="00617B37" w:rsidRDefault="00617B37" w:rsidP="00617B37">
                  <w:pPr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b/>
                      <w:bCs/>
                      <w:sz w:val="16"/>
                      <w:szCs w:val="20"/>
                      <w:lang w:eastAsia="hr-HR"/>
                    </w:rPr>
                  </w:pPr>
                </w:p>
              </w:tc>
            </w:tr>
          </w:tbl>
          <w:p w:rsidR="00617B37" w:rsidRPr="00617B37" w:rsidRDefault="00617B37" w:rsidP="0061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  <w:p w:rsidR="00617B37" w:rsidRPr="00617B37" w:rsidRDefault="00617B37" w:rsidP="00617B3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17B3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11 – Opći prihodi i primici</w:t>
            </w:r>
          </w:p>
          <w:p w:rsidR="00617B37" w:rsidRPr="00617B37" w:rsidRDefault="00617B37" w:rsidP="00617B3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617B37" w:rsidRPr="00617B37" w:rsidRDefault="00617B37" w:rsidP="00617B3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617B37">
              <w:rPr>
                <w:rFonts w:ascii="Arial" w:eastAsia="Times New Roman" w:hAnsi="Arial" w:cs="Times New Roman"/>
                <w:sz w:val="16"/>
                <w:szCs w:val="20"/>
              </w:rPr>
              <w:t>Osobe zadužene za kontrolu, izvješćivanje o realizaciji programa su pročelnica Upravnog odjela za kulturu, zdravstvo, socijalnu skrb i opće poslove i viši stručni suradnik za zaštitu na radu, tehničku kulturu, vatrogastvo i civilnu zaštitu.</w:t>
            </w:r>
          </w:p>
          <w:p w:rsidR="00617B37" w:rsidRPr="00617B37" w:rsidRDefault="00617B37" w:rsidP="0061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</w:tr>
    </w:tbl>
    <w:p w:rsidR="007961ED" w:rsidRPr="007961ED" w:rsidRDefault="007961ED" w:rsidP="007961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7961ED">
        <w:rPr>
          <w:rFonts w:ascii="Arial" w:eastAsia="Times New Roman" w:hAnsi="Arial" w:cs="Arial"/>
          <w:sz w:val="20"/>
          <w:szCs w:val="20"/>
          <w:lang w:eastAsia="hr-HR"/>
        </w:rPr>
        <w:t>Program javnih potreba Hrvatske gorske službe spašavanja, stanice Bjelovar</w:t>
      </w:r>
      <w:r w:rsidR="0090049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7961ED">
        <w:rPr>
          <w:rFonts w:ascii="Arial" w:eastAsia="Times New Roman" w:hAnsi="Arial" w:cs="Arial"/>
          <w:sz w:val="20"/>
          <w:szCs w:val="20"/>
          <w:lang w:eastAsia="hr-HR"/>
        </w:rPr>
        <w:t xml:space="preserve"> Grada Bjelovara za 2020. godinu stupa na snagu dan nakon objave u „Službenom glasniku Grada Bjelovara“.</w:t>
      </w:r>
    </w:p>
    <w:p w:rsidR="007961ED" w:rsidRPr="007961ED" w:rsidRDefault="007961ED" w:rsidP="007961ED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:rsidR="007961ED" w:rsidRPr="007961ED" w:rsidRDefault="007961ED" w:rsidP="007961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961ED">
        <w:rPr>
          <w:rFonts w:ascii="Arial" w:eastAsia="Times New Roman" w:hAnsi="Arial" w:cs="Arial"/>
          <w:sz w:val="20"/>
          <w:szCs w:val="20"/>
          <w:lang w:eastAsia="hr-HR"/>
        </w:rPr>
        <w:t>KLASA: 810-01/19-01/04</w:t>
      </w:r>
    </w:p>
    <w:p w:rsidR="007961ED" w:rsidRPr="007961ED" w:rsidRDefault="007961ED" w:rsidP="007961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961ED">
        <w:rPr>
          <w:rFonts w:ascii="Arial" w:eastAsia="Times New Roman" w:hAnsi="Arial" w:cs="Arial"/>
          <w:sz w:val="20"/>
          <w:szCs w:val="20"/>
          <w:lang w:eastAsia="hr-HR"/>
        </w:rPr>
        <w:t>URBROJ: 2103/01-02-19-1</w:t>
      </w:r>
    </w:p>
    <w:p w:rsidR="007961ED" w:rsidRDefault="007961ED" w:rsidP="007961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961ED">
        <w:rPr>
          <w:rFonts w:ascii="Arial" w:eastAsia="Times New Roman" w:hAnsi="Arial" w:cs="Arial"/>
          <w:sz w:val="20"/>
          <w:szCs w:val="20"/>
          <w:lang w:eastAsia="hr-HR"/>
        </w:rPr>
        <w:t>Bjelovar, .... studenoga 2019.</w:t>
      </w:r>
    </w:p>
    <w:p w:rsidR="007961ED" w:rsidRPr="007961ED" w:rsidRDefault="007961ED" w:rsidP="007961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961ED" w:rsidRPr="007961ED" w:rsidRDefault="007961ED" w:rsidP="007961ED">
      <w:pPr>
        <w:spacing w:after="0" w:line="276" w:lineRule="auto"/>
        <w:ind w:left="5040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961ED">
        <w:rPr>
          <w:rFonts w:ascii="Arial" w:eastAsia="Times New Roman" w:hAnsi="Arial" w:cs="Arial"/>
          <w:b/>
          <w:sz w:val="20"/>
          <w:szCs w:val="20"/>
          <w:lang w:eastAsia="hr-HR"/>
        </w:rPr>
        <w:t>PREDSJEDNIK GRADSKOG VIJEĆA</w:t>
      </w:r>
    </w:p>
    <w:p w:rsidR="007961ED" w:rsidRPr="007961ED" w:rsidRDefault="007961ED" w:rsidP="007961ED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</w:t>
      </w:r>
      <w:r w:rsidRPr="007961ED">
        <w:rPr>
          <w:rFonts w:ascii="Arial" w:eastAsia="Times New Roman" w:hAnsi="Arial" w:cs="Arial"/>
          <w:sz w:val="20"/>
          <w:szCs w:val="20"/>
          <w:lang w:eastAsia="hr-HR"/>
        </w:rPr>
        <w:t xml:space="preserve">Ante Topalović, </w:t>
      </w:r>
      <w:proofErr w:type="spellStart"/>
      <w:r w:rsidRPr="007961ED">
        <w:rPr>
          <w:rFonts w:ascii="Arial" w:eastAsia="Times New Roman" w:hAnsi="Arial" w:cs="Arial"/>
          <w:sz w:val="20"/>
          <w:szCs w:val="20"/>
          <w:lang w:eastAsia="hr-HR"/>
        </w:rPr>
        <w:t>univ.bacc.</w:t>
      </w:r>
      <w:bookmarkStart w:id="0" w:name="_GoBack"/>
      <w:bookmarkEnd w:id="0"/>
      <w:r w:rsidRPr="007961ED">
        <w:rPr>
          <w:rFonts w:ascii="Arial" w:eastAsia="Times New Roman" w:hAnsi="Arial" w:cs="Arial"/>
          <w:sz w:val="20"/>
          <w:szCs w:val="20"/>
          <w:lang w:eastAsia="hr-HR"/>
        </w:rPr>
        <w:t>oec</w:t>
      </w:r>
      <w:proofErr w:type="spellEnd"/>
      <w:r w:rsidRPr="007961ED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:rsidR="00617B37" w:rsidRDefault="00617B37"/>
    <w:sectPr w:rsidR="00617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37"/>
    <w:rsid w:val="00617B37"/>
    <w:rsid w:val="007961ED"/>
    <w:rsid w:val="00882570"/>
    <w:rsid w:val="0090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190B"/>
  <w15:chartTrackingRefBased/>
  <w15:docId w15:val="{1EE09018-3D6C-4388-9FAE-711D649B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Vrhovnik</dc:creator>
  <cp:keywords/>
  <dc:description/>
  <cp:lastModifiedBy>Melita Birač</cp:lastModifiedBy>
  <cp:revision>4</cp:revision>
  <dcterms:created xsi:type="dcterms:W3CDTF">2019-11-07T07:46:00Z</dcterms:created>
  <dcterms:modified xsi:type="dcterms:W3CDTF">2019-11-07T10:57:00Z</dcterms:modified>
</cp:coreProperties>
</file>