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B6639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B66393">
              <w:rPr>
                <w:rFonts w:ascii="Arial" w:hAnsi="Arial" w:cs="Arial"/>
                <w:b/>
              </w:rPr>
              <w:t>OBRAZAC</w:t>
            </w:r>
          </w:p>
          <w:p w:rsidR="00B66393" w:rsidRPr="00B66393" w:rsidRDefault="00AA0E11" w:rsidP="00B66393">
            <w:pPr>
              <w:jc w:val="center"/>
              <w:rPr>
                <w:rFonts w:ascii="Arial" w:hAnsi="Arial" w:cs="Arial"/>
                <w:color w:val="000000"/>
              </w:rPr>
            </w:pPr>
            <w:r w:rsidRPr="00B66393">
              <w:rPr>
                <w:rFonts w:ascii="Arial" w:hAnsi="Arial" w:cs="Arial"/>
                <w:b/>
              </w:rPr>
              <w:t>sudjelovanja javnosti u internetsk</w:t>
            </w:r>
            <w:r w:rsidR="00027651" w:rsidRPr="00B66393">
              <w:rPr>
                <w:rFonts w:ascii="Arial" w:hAnsi="Arial" w:cs="Arial"/>
                <w:b/>
              </w:rPr>
              <w:t xml:space="preserve">om savjetovanju o </w:t>
            </w:r>
            <w:r w:rsidR="00B66393" w:rsidRPr="00B66393">
              <w:rPr>
                <w:rFonts w:ascii="Arial" w:hAnsi="Arial" w:cs="Arial"/>
                <w:b/>
              </w:rPr>
              <w:t xml:space="preserve">Programu javnih potreba u </w:t>
            </w:r>
            <w:r w:rsidR="00376CD1">
              <w:rPr>
                <w:rFonts w:ascii="Arial" w:hAnsi="Arial" w:cs="Arial"/>
                <w:b/>
              </w:rPr>
              <w:t>školstvu</w:t>
            </w:r>
            <w:r w:rsidR="00B66393" w:rsidRPr="00B66393">
              <w:rPr>
                <w:rFonts w:ascii="Arial" w:hAnsi="Arial" w:cs="Arial"/>
                <w:b/>
              </w:rPr>
              <w:t xml:space="preserve"> Grad</w:t>
            </w:r>
            <w:r w:rsidR="004072A0">
              <w:rPr>
                <w:rFonts w:ascii="Arial" w:hAnsi="Arial" w:cs="Arial"/>
                <w:b/>
              </w:rPr>
              <w:t>a</w:t>
            </w:r>
            <w:r w:rsidR="00B66393" w:rsidRPr="00B66393">
              <w:rPr>
                <w:rFonts w:ascii="Arial" w:hAnsi="Arial" w:cs="Arial"/>
                <w:b/>
              </w:rPr>
              <w:t xml:space="preserve"> Bjelovar</w:t>
            </w:r>
            <w:r w:rsidR="004072A0">
              <w:rPr>
                <w:rFonts w:ascii="Arial" w:hAnsi="Arial" w:cs="Arial"/>
                <w:b/>
              </w:rPr>
              <w:t>a</w:t>
            </w:r>
            <w:r w:rsidR="00B66393" w:rsidRPr="00B66393">
              <w:rPr>
                <w:rFonts w:ascii="Arial" w:hAnsi="Arial" w:cs="Arial"/>
                <w:b/>
              </w:rPr>
              <w:t xml:space="preserve"> za 20</w:t>
            </w:r>
            <w:r w:rsidR="004072A0">
              <w:rPr>
                <w:rFonts w:ascii="Arial" w:hAnsi="Arial" w:cs="Arial"/>
                <w:b/>
              </w:rPr>
              <w:t>20</w:t>
            </w:r>
            <w:r w:rsidR="00B66393" w:rsidRPr="00B66393">
              <w:rPr>
                <w:rFonts w:ascii="Arial" w:hAnsi="Arial" w:cs="Arial"/>
                <w:b/>
              </w:rPr>
              <w:t xml:space="preserve">. godinu </w:t>
            </w:r>
          </w:p>
          <w:p w:rsidR="00AA0E11" w:rsidRPr="002D28F6" w:rsidRDefault="00AA0E11" w:rsidP="00B66393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Default="00AA0E11" w:rsidP="007A4D8C">
            <w:pPr>
              <w:jc w:val="center"/>
              <w:rPr>
                <w:rFonts w:ascii="Arial" w:hAnsi="Arial" w:cs="Arial"/>
              </w:rPr>
            </w:pPr>
          </w:p>
          <w:p w:rsidR="00AA0E11" w:rsidRPr="004F4759" w:rsidRDefault="002B39AF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javih potreba u </w:t>
            </w:r>
            <w:r w:rsidR="00F50A1D">
              <w:rPr>
                <w:rFonts w:ascii="Arial" w:hAnsi="Arial" w:cs="Arial"/>
                <w:sz w:val="22"/>
                <w:szCs w:val="22"/>
              </w:rPr>
              <w:t>školstvu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Grad</w:t>
            </w:r>
            <w:r w:rsidR="004072A0">
              <w:rPr>
                <w:rFonts w:ascii="Arial" w:hAnsi="Arial" w:cs="Arial"/>
                <w:sz w:val="22"/>
                <w:szCs w:val="22"/>
              </w:rPr>
              <w:t>a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Bjelovar</w:t>
            </w:r>
            <w:r w:rsidR="004072A0">
              <w:rPr>
                <w:rFonts w:ascii="Arial" w:hAnsi="Arial" w:cs="Arial"/>
                <w:sz w:val="22"/>
                <w:szCs w:val="22"/>
              </w:rPr>
              <w:t>a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 20</w:t>
            </w:r>
            <w:r w:rsidR="004072A0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:rsidR="00AA0E11" w:rsidRPr="002D28F6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C172EF" w:rsidRDefault="00AA0E11" w:rsidP="002C160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</w:t>
            </w:r>
            <w:r w:rsidR="002C16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odgoj, obrazovanje i sport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0E11" w:rsidRPr="002D28F6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2C1606" w:rsidRDefault="002B39AF" w:rsidP="00A50152">
            <w:pPr>
              <w:rPr>
                <w:rFonts w:ascii="Arial" w:hAnsi="Arial" w:cs="Arial"/>
                <w:sz w:val="22"/>
                <w:szCs w:val="22"/>
              </w:rPr>
            </w:pPr>
            <w:r w:rsidRPr="001F607F">
              <w:rPr>
                <w:rFonts w:ascii="Arial" w:hAnsi="Arial" w:cs="Arial"/>
                <w:sz w:val="22"/>
                <w:szCs w:val="22"/>
              </w:rPr>
              <w:t>Razlog donošenja Programa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A1D" w:rsidRPr="001F607F">
              <w:rPr>
                <w:rFonts w:ascii="Arial" w:hAnsi="Arial" w:cs="Arial"/>
                <w:sz w:val="22"/>
                <w:szCs w:val="22"/>
              </w:rPr>
              <w:t>javih potreba u školstvu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Grad</w:t>
            </w:r>
            <w:r w:rsidR="004072A0">
              <w:rPr>
                <w:rFonts w:ascii="Arial" w:hAnsi="Arial" w:cs="Arial"/>
                <w:sz w:val="22"/>
                <w:szCs w:val="22"/>
              </w:rPr>
              <w:t>a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Bjelovar</w:t>
            </w:r>
            <w:r w:rsidR="004072A0">
              <w:rPr>
                <w:rFonts w:ascii="Arial" w:hAnsi="Arial" w:cs="Arial"/>
                <w:sz w:val="22"/>
                <w:szCs w:val="22"/>
              </w:rPr>
              <w:t>a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za 20</w:t>
            </w:r>
            <w:r w:rsidR="004072A0">
              <w:rPr>
                <w:rFonts w:ascii="Arial" w:hAnsi="Arial" w:cs="Arial"/>
                <w:sz w:val="22"/>
                <w:szCs w:val="22"/>
              </w:rPr>
              <w:t>20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>. godinu su odredbe članaka</w:t>
            </w:r>
            <w:r w:rsidR="00F50A1D" w:rsidRPr="001F60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A1D" w:rsidRPr="001F607F">
              <w:rPr>
                <w:rFonts w:ascii="Arial" w:hAnsi="Arial" w:cs="Arial"/>
                <w:color w:val="000000"/>
                <w:sz w:val="22"/>
                <w:szCs w:val="22"/>
              </w:rPr>
              <w:t>141.</w:t>
            </w:r>
            <w:r w:rsidR="00B17EF2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i 143</w:t>
            </w:r>
            <w:r w:rsidR="001F607F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Zakona o odgoju i obrazovanju u osnovnoj i srednjoj školi ("Narodne novine", broj 87/08., 86/09., 92/10.,105/10., 90/11., 5/12., 16</w:t>
            </w:r>
            <w:r w:rsidR="009F4EF9">
              <w:rPr>
                <w:rFonts w:ascii="Arial" w:hAnsi="Arial" w:cs="Arial"/>
                <w:color w:val="000000"/>
                <w:sz w:val="22"/>
                <w:szCs w:val="22"/>
              </w:rPr>
              <w:t xml:space="preserve">/12., 86/12., 126/12., 94/13., </w:t>
            </w:r>
            <w:r w:rsidR="001F607F" w:rsidRPr="001F607F">
              <w:rPr>
                <w:rFonts w:ascii="Arial" w:hAnsi="Arial" w:cs="Arial"/>
                <w:color w:val="000000"/>
                <w:sz w:val="22"/>
                <w:szCs w:val="22"/>
              </w:rPr>
              <w:t>152/14, 7/17 i 68/18.)</w:t>
            </w:r>
            <w:r w:rsidR="00F50A1D" w:rsidRPr="001F607F">
              <w:rPr>
                <w:rFonts w:ascii="Arial" w:hAnsi="Arial" w:cs="Arial"/>
                <w:color w:val="000000"/>
                <w:sz w:val="22"/>
                <w:szCs w:val="22"/>
              </w:rPr>
              <w:t>, i članka 31. stavak 1. točka 19 Statuta Grada Bjelovara ("Službeni glasnik Grada Bjelovara"</w:t>
            </w:r>
            <w:r w:rsidR="00B17EF2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broj</w:t>
            </w:r>
            <w:r w:rsidR="00F50A1D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2/13</w:t>
            </w:r>
            <w:r w:rsidR="003B698C" w:rsidRPr="001F607F">
              <w:rPr>
                <w:rFonts w:ascii="Arial" w:hAnsi="Arial" w:cs="Arial"/>
                <w:color w:val="000000"/>
                <w:sz w:val="22"/>
                <w:szCs w:val="22"/>
              </w:rPr>
              <w:t>. i 1/18</w:t>
            </w:r>
            <w:r w:rsidR="00F50A1D" w:rsidRPr="001F607F">
              <w:rPr>
                <w:rFonts w:ascii="Arial" w:hAnsi="Arial" w:cs="Arial"/>
                <w:color w:val="000000"/>
                <w:sz w:val="22"/>
                <w:szCs w:val="22"/>
              </w:rPr>
              <w:t>),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kojima je propisano da Program javnih potreba u </w:t>
            </w:r>
            <w:r w:rsidR="00B17EF2" w:rsidRPr="001F607F">
              <w:rPr>
                <w:rFonts w:ascii="Arial" w:hAnsi="Arial" w:cs="Arial"/>
                <w:sz w:val="22"/>
                <w:szCs w:val="22"/>
              </w:rPr>
              <w:t xml:space="preserve">školstvu 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u Gradu Bjelovaru donosi predstavničko tijelo za kalendarsku godinu, te da se program donosi istodobno s donošenjem proračuna jedinice lokalne samouprave. </w:t>
            </w:r>
            <w:r w:rsidR="009469F5" w:rsidRPr="001F607F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2C1606" w:rsidRPr="001F607F">
              <w:rPr>
                <w:rFonts w:ascii="Arial" w:hAnsi="Arial" w:cs="Arial"/>
                <w:sz w:val="22"/>
                <w:szCs w:val="22"/>
              </w:rPr>
              <w:t xml:space="preserve"> javih potreba u </w:t>
            </w:r>
            <w:r w:rsidR="00B17EF2" w:rsidRPr="001F607F">
              <w:rPr>
                <w:rFonts w:ascii="Arial" w:hAnsi="Arial" w:cs="Arial"/>
                <w:sz w:val="22"/>
                <w:szCs w:val="22"/>
              </w:rPr>
              <w:t xml:space="preserve">školstvu u Gradu Bjelovaru je planiranje </w:t>
            </w:r>
            <w:r w:rsidR="00B17EF2" w:rsidRPr="001F60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kontinuiranog razvoja učenika kao duhovnog, tjelesnog, moralnog, intelektualnog i društvenog bića u skladu s njegovim sposobnostima i sklonostima. Budući je Grad Bjelovar prihvatio osnivačka prava i preuzeo obvezu financiranja decentraliziranih funkcija osnovnog školstva za osnovne škole na svom području sukladno odredbama </w:t>
            </w:r>
            <w:r w:rsidR="001F607F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 Zakona o odgoju i obrazovanju u osnovnoj i srednjoj školi ("Narodne novine", broj 87/08., 86/09., 92/10.,105/10., 90/11., 5/12., 16</w:t>
            </w:r>
            <w:r w:rsidR="009F4EF9">
              <w:rPr>
                <w:rFonts w:ascii="Arial" w:hAnsi="Arial" w:cs="Arial"/>
                <w:color w:val="000000"/>
                <w:sz w:val="22"/>
                <w:szCs w:val="22"/>
              </w:rPr>
              <w:t xml:space="preserve">/12., 86/12., 126/12., 94/13., </w:t>
            </w:r>
            <w:r w:rsidR="001F607F" w:rsidRPr="001F607F">
              <w:rPr>
                <w:rFonts w:ascii="Arial" w:hAnsi="Arial" w:cs="Arial"/>
                <w:color w:val="000000"/>
                <w:sz w:val="22"/>
                <w:szCs w:val="22"/>
              </w:rPr>
              <w:t xml:space="preserve">152/14, 7/17 i 68/18.) </w:t>
            </w:r>
            <w:r w:rsidR="00B17EF2" w:rsidRPr="001F607F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planira se provedba u</w:t>
            </w:r>
            <w:r w:rsidR="00376CD1" w:rsidRPr="001F607F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4072A0">
              <w:rPr>
                <w:rFonts w:ascii="Arial" w:hAnsi="Arial" w:cs="Arial"/>
                <w:sz w:val="22"/>
                <w:szCs w:val="22"/>
              </w:rPr>
              <w:t>20</w:t>
            </w:r>
            <w:r w:rsidR="00376CD1" w:rsidRPr="001F607F">
              <w:rPr>
                <w:rFonts w:ascii="Arial" w:hAnsi="Arial" w:cs="Arial"/>
                <w:sz w:val="22"/>
                <w:szCs w:val="22"/>
              </w:rPr>
              <w:t>. godini i plan</w:t>
            </w:r>
            <w:r w:rsidR="007A4D8C" w:rsidRPr="001F607F">
              <w:rPr>
                <w:rFonts w:ascii="Arial" w:hAnsi="Arial" w:cs="Arial"/>
                <w:sz w:val="22"/>
                <w:szCs w:val="22"/>
              </w:rPr>
              <w:t xml:space="preserve"> izvora financiranja.</w:t>
            </w:r>
          </w:p>
          <w:p w:rsidR="006C5682" w:rsidRDefault="006C5682" w:rsidP="00A50152">
            <w:pPr>
              <w:rPr>
                <w:rFonts w:ascii="Arial" w:hAnsi="Arial" w:cs="Arial"/>
              </w:rPr>
            </w:pPr>
          </w:p>
          <w:p w:rsidR="006C5682" w:rsidRPr="006C5682" w:rsidRDefault="006C5682" w:rsidP="006C568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C5682">
              <w:rPr>
                <w:rFonts w:ascii="Arial" w:eastAsia="Calibri" w:hAnsi="Arial" w:cs="Arial"/>
                <w:sz w:val="22"/>
                <w:szCs w:val="22"/>
              </w:rPr>
              <w:t>Nacrt programa javnih potreba u školstvu Grada Bjelovara za 2020. godinu u postupku je savjetovanja u skraćenom roku od 8 dana jer je sastavni dio Nacrta proračuna Grada Bjelovara za 2020. godinu, koji je u postupku savjetovanja u istom roku.</w:t>
            </w:r>
          </w:p>
        </w:tc>
      </w:tr>
      <w:tr w:rsidR="00AA0E11" w:rsidRPr="002D28F6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:rsidR="00AA0E11" w:rsidRPr="005040DA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6C5682">
              <w:rPr>
                <w:rFonts w:ascii="Arial" w:hAnsi="Arial" w:cs="Arial"/>
                <w:b/>
              </w:rPr>
              <w:t>0</w:t>
            </w:r>
            <w:r w:rsidR="006C5682" w:rsidRPr="006C5682">
              <w:rPr>
                <w:rFonts w:ascii="Arial" w:hAnsi="Arial" w:cs="Arial"/>
                <w:b/>
              </w:rPr>
              <w:t>7</w:t>
            </w:r>
            <w:r w:rsidRPr="006C5682">
              <w:rPr>
                <w:rFonts w:ascii="Arial" w:hAnsi="Arial" w:cs="Arial"/>
                <w:b/>
              </w:rPr>
              <w:t>.11.201</w:t>
            </w:r>
            <w:r w:rsidR="00E2249F" w:rsidRPr="006C5682">
              <w:rPr>
                <w:rFonts w:ascii="Arial" w:hAnsi="Arial" w:cs="Arial"/>
                <w:b/>
              </w:rPr>
              <w:t>9</w:t>
            </w:r>
            <w:r w:rsidRPr="006C5682">
              <w:rPr>
                <w:rFonts w:ascii="Arial" w:hAnsi="Arial" w:cs="Arial"/>
                <w:b/>
              </w:rPr>
              <w:t>. -</w:t>
            </w:r>
            <w:r w:rsidR="007A4D8C" w:rsidRPr="006C5682">
              <w:rPr>
                <w:rFonts w:ascii="Arial" w:hAnsi="Arial" w:cs="Arial"/>
                <w:b/>
              </w:rPr>
              <w:t xml:space="preserve"> </w:t>
            </w:r>
            <w:r w:rsidR="006C5682" w:rsidRPr="006C5682">
              <w:rPr>
                <w:rFonts w:ascii="Arial" w:hAnsi="Arial" w:cs="Arial"/>
                <w:b/>
              </w:rPr>
              <w:t>14</w:t>
            </w:r>
            <w:r w:rsidR="00AA0E11" w:rsidRPr="006C5682">
              <w:rPr>
                <w:rFonts w:ascii="Arial" w:hAnsi="Arial" w:cs="Arial"/>
                <w:b/>
              </w:rPr>
              <w:t>.11.201</w:t>
            </w:r>
            <w:r w:rsidR="00E2249F" w:rsidRPr="006C5682">
              <w:rPr>
                <w:rFonts w:ascii="Arial" w:hAnsi="Arial" w:cs="Arial"/>
                <w:b/>
              </w:rPr>
              <w:t>9</w:t>
            </w:r>
            <w:r w:rsidR="00AA0E11" w:rsidRPr="006C5682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  <w:p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:rsidR="00AA0E11" w:rsidRPr="006C5682" w:rsidRDefault="006C5682" w:rsidP="00AA0E11">
      <w:pPr>
        <w:jc w:val="center"/>
        <w:rPr>
          <w:rFonts w:ascii="Arial" w:hAnsi="Arial" w:cs="Arial"/>
          <w:b/>
        </w:rPr>
      </w:pPr>
      <w:hyperlink r:id="rId4" w:history="1"/>
      <w:r w:rsidR="009469F5" w:rsidRPr="006C5682">
        <w:rPr>
          <w:rFonts w:ascii="Arial" w:hAnsi="Arial" w:cs="Arial"/>
          <w:b/>
        </w:rPr>
        <w:t xml:space="preserve"> zaključno s </w:t>
      </w:r>
      <w:r w:rsidRPr="006C5682">
        <w:rPr>
          <w:rFonts w:ascii="Arial" w:hAnsi="Arial" w:cs="Arial"/>
          <w:b/>
        </w:rPr>
        <w:t>14</w:t>
      </w:r>
      <w:r w:rsidR="00AA0E11" w:rsidRPr="006C5682">
        <w:rPr>
          <w:rFonts w:ascii="Arial" w:hAnsi="Arial" w:cs="Arial"/>
          <w:b/>
        </w:rPr>
        <w:t>.</w:t>
      </w:r>
      <w:bookmarkStart w:id="0" w:name="_GoBack"/>
      <w:bookmarkEnd w:id="0"/>
      <w:r w:rsidR="00AA0E11" w:rsidRPr="006C5682">
        <w:rPr>
          <w:rFonts w:ascii="Arial" w:hAnsi="Arial" w:cs="Arial"/>
          <w:b/>
        </w:rPr>
        <w:t>11.201</w:t>
      </w:r>
      <w:r w:rsidR="004072A0" w:rsidRPr="006C5682">
        <w:rPr>
          <w:rFonts w:ascii="Arial" w:hAnsi="Arial" w:cs="Arial"/>
          <w:b/>
        </w:rPr>
        <w:t>9</w:t>
      </w:r>
      <w:r w:rsidR="00AA0E11" w:rsidRPr="006C5682">
        <w:rPr>
          <w:rFonts w:ascii="Arial" w:hAnsi="Arial" w:cs="Arial"/>
          <w:b/>
        </w:rPr>
        <w:t>.</w:t>
      </w:r>
    </w:p>
    <w:p w:rsidR="004E6F17" w:rsidRPr="006C5682" w:rsidRDefault="004E6F17" w:rsidP="00AA0E11">
      <w:pPr>
        <w:rPr>
          <w:rFonts w:ascii="Arial" w:hAnsi="Arial" w:cs="Arial"/>
          <w:b/>
        </w:rPr>
      </w:pPr>
    </w:p>
    <w:p w:rsidR="009469F5" w:rsidRPr="006C5682" w:rsidRDefault="009469F5" w:rsidP="009469F5">
      <w:pPr>
        <w:jc w:val="center"/>
        <w:rPr>
          <w:rFonts w:ascii="Arial" w:hAnsi="Arial" w:cs="Arial"/>
          <w:b/>
        </w:rPr>
      </w:pPr>
    </w:p>
    <w:p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6C5682">
        <w:rPr>
          <w:rFonts w:ascii="Arial" w:hAnsi="Arial" w:cs="Arial"/>
          <w:b/>
          <w:color w:val="auto"/>
        </w:rPr>
        <w:t>Po završetku savjetovanja, sve pristigle primje</w:t>
      </w:r>
      <w:r w:rsidRPr="002D28F6">
        <w:rPr>
          <w:rFonts w:ascii="Arial" w:hAnsi="Arial" w:cs="Arial"/>
          <w:b/>
          <w:color w:val="auto"/>
        </w:rPr>
        <w:t xml:space="preserve">dbe/prijedlozi biti će javno dostupni na internetskoj stranici Grada Bjelovara. </w:t>
      </w:r>
      <w:r>
        <w:rPr>
          <w:rFonts w:ascii="Arial" w:hAnsi="Arial" w:cs="Arial"/>
          <w:b/>
          <w:color w:val="auto"/>
        </w:rPr>
        <w:t>Ukoliko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:rsidR="004072A0" w:rsidRDefault="004072A0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</w:p>
    <w:p w:rsidR="009469F5" w:rsidRPr="00E85D03" w:rsidRDefault="009469F5" w:rsidP="004072A0">
      <w:pPr>
        <w:pStyle w:val="Tekstfusnote"/>
        <w:spacing w:after="0"/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:rsidR="009469F5" w:rsidRDefault="009469F5" w:rsidP="009469F5"/>
    <w:p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11"/>
    <w:rsid w:val="000044DE"/>
    <w:rsid w:val="00027651"/>
    <w:rsid w:val="000E753B"/>
    <w:rsid w:val="001F607F"/>
    <w:rsid w:val="00253742"/>
    <w:rsid w:val="002B39AF"/>
    <w:rsid w:val="002C1606"/>
    <w:rsid w:val="003577FE"/>
    <w:rsid w:val="00376CD1"/>
    <w:rsid w:val="003B698C"/>
    <w:rsid w:val="004072A0"/>
    <w:rsid w:val="004E6F17"/>
    <w:rsid w:val="00502EF5"/>
    <w:rsid w:val="005E6AA5"/>
    <w:rsid w:val="006C5682"/>
    <w:rsid w:val="006E574A"/>
    <w:rsid w:val="007A4D8C"/>
    <w:rsid w:val="007D5991"/>
    <w:rsid w:val="009469F5"/>
    <w:rsid w:val="009F4EF9"/>
    <w:rsid w:val="00A50152"/>
    <w:rsid w:val="00A52E87"/>
    <w:rsid w:val="00AA0E11"/>
    <w:rsid w:val="00B079A7"/>
    <w:rsid w:val="00B17EF2"/>
    <w:rsid w:val="00B66393"/>
    <w:rsid w:val="00BB2317"/>
    <w:rsid w:val="00CA3AB6"/>
    <w:rsid w:val="00E2249F"/>
    <w:rsid w:val="00EF0851"/>
    <w:rsid w:val="00F151BE"/>
    <w:rsid w:val="00F5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8E10"/>
  <w15:docId w15:val="{A90B86EC-BC4D-4CCA-BBE9-5A1B6D68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Zdravko Pavec</cp:lastModifiedBy>
  <cp:revision>5</cp:revision>
  <dcterms:created xsi:type="dcterms:W3CDTF">2018-10-31T08:51:00Z</dcterms:created>
  <dcterms:modified xsi:type="dcterms:W3CDTF">2019-11-06T10:15:00Z</dcterms:modified>
</cp:coreProperties>
</file>