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FD" w:rsidRPr="0083540B" w:rsidRDefault="00F512C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Grid"/>
        <w:tblW w:w="10344" w:type="dxa"/>
        <w:tblInd w:w="146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1861"/>
        <w:gridCol w:w="2958"/>
        <w:gridCol w:w="4019"/>
        <w:gridCol w:w="78"/>
        <w:gridCol w:w="1428"/>
      </w:tblGrid>
      <w:tr w:rsidR="009152FD" w:rsidRPr="0083540B" w:rsidTr="0083540B">
        <w:trPr>
          <w:trHeight w:val="657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83540B" w:rsidRPr="0098765B" w:rsidRDefault="00937675" w:rsidP="0083540B">
            <w:pPr>
              <w:ind w:left="17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 w:rsidRPr="0098765B">
              <w:rPr>
                <w:rFonts w:eastAsia="Times New Roman" w:cs="Arial"/>
                <w:b/>
                <w:sz w:val="32"/>
                <w:szCs w:val="32"/>
              </w:rPr>
              <w:t>„</w:t>
            </w:r>
            <w:r w:rsidR="000B77D1" w:rsidRPr="0098765B">
              <w:rPr>
                <w:rFonts w:eastAsia="Times New Roman" w:cs="Arial"/>
                <w:b/>
                <w:sz w:val="32"/>
                <w:szCs w:val="32"/>
              </w:rPr>
              <w:t>Pisanicom do Uskrsa 20</w:t>
            </w:r>
            <w:r w:rsidR="007A06D3" w:rsidRPr="0098765B">
              <w:rPr>
                <w:rFonts w:eastAsia="Times New Roman" w:cs="Arial"/>
                <w:b/>
                <w:sz w:val="32"/>
                <w:szCs w:val="32"/>
              </w:rPr>
              <w:t>20</w:t>
            </w:r>
            <w:r w:rsidR="000B77D1" w:rsidRPr="0098765B">
              <w:rPr>
                <w:rFonts w:eastAsia="Times New Roman" w:cs="Arial"/>
                <w:b/>
                <w:sz w:val="32"/>
                <w:szCs w:val="32"/>
              </w:rPr>
              <w:t>.“</w:t>
            </w:r>
          </w:p>
          <w:p w:rsidR="009152FD" w:rsidRPr="0083540B" w:rsidRDefault="00F512C1" w:rsidP="00F512C1">
            <w:pPr>
              <w:ind w:left="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8765B">
              <w:rPr>
                <w:rFonts w:eastAsia="Times New Roman" w:cs="Arial"/>
                <w:b/>
                <w:sz w:val="32"/>
                <w:szCs w:val="32"/>
              </w:rPr>
              <w:t>PRIJAVNICA ZA IZLOŽBENO – PRODAJNO MJESTO</w:t>
            </w:r>
            <w:r w:rsidRPr="0083540B"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9152FD" w:rsidRPr="0083540B" w:rsidTr="0083540B">
        <w:trPr>
          <w:trHeight w:val="175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9152FD" w:rsidRDefault="00F512C1">
            <w:pPr>
              <w:ind w:left="5"/>
              <w:jc w:val="center"/>
              <w:rPr>
                <w:rFonts w:eastAsia="Times New Roman" w:cs="Arial"/>
                <w:b/>
                <w:sz w:val="32"/>
                <w:szCs w:val="32"/>
              </w:rPr>
            </w:pPr>
            <w:r w:rsidRPr="0098765B">
              <w:rPr>
                <w:rFonts w:eastAsia="Times New Roman" w:cs="Arial"/>
                <w:b/>
                <w:sz w:val="32"/>
                <w:szCs w:val="32"/>
              </w:rPr>
              <w:t xml:space="preserve">OPĆI PODACI PRIJAVITELJA </w:t>
            </w:r>
          </w:p>
          <w:p w:rsidR="0098765B" w:rsidRPr="0098765B" w:rsidRDefault="0098765B">
            <w:pPr>
              <w:ind w:left="5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9152FD" w:rsidRPr="0083540B">
        <w:trPr>
          <w:trHeight w:val="454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AB270E" w:rsidP="00AB270E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NAZIV</w:t>
            </w:r>
            <w:r w:rsidR="00F512C1" w:rsidRPr="00394067">
              <w:rPr>
                <w:rFonts w:eastAsia="Times New Roman" w:cs="Times New Roman"/>
                <w:sz w:val="24"/>
                <w:szCs w:val="24"/>
              </w:rPr>
              <w:t xml:space="preserve">: </w:t>
            </w:r>
          </w:p>
        </w:tc>
      </w:tr>
      <w:tr w:rsidR="009152FD" w:rsidRPr="0083540B">
        <w:trPr>
          <w:trHeight w:val="456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F512C1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IME I PREZIME ODGOVORNE OSOBE: </w:t>
            </w:r>
          </w:p>
        </w:tc>
      </w:tr>
      <w:tr w:rsidR="009152FD" w:rsidRPr="0083540B">
        <w:trPr>
          <w:trHeight w:val="451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F512C1" w:rsidP="00F512C1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ADRESA: </w:t>
            </w:r>
          </w:p>
        </w:tc>
      </w:tr>
      <w:tr w:rsidR="009152FD" w:rsidRPr="0083540B">
        <w:trPr>
          <w:trHeight w:val="456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F512C1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OIB: </w:t>
            </w:r>
          </w:p>
        </w:tc>
      </w:tr>
      <w:tr w:rsidR="009152FD" w:rsidRPr="0083540B">
        <w:trPr>
          <w:trHeight w:val="451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F512C1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KONTAKT OSOBA: </w:t>
            </w:r>
          </w:p>
        </w:tc>
      </w:tr>
      <w:tr w:rsidR="009152FD" w:rsidRPr="0083540B">
        <w:trPr>
          <w:trHeight w:val="456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F512C1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TEL./E-mail: </w:t>
            </w:r>
          </w:p>
        </w:tc>
      </w:tr>
      <w:tr w:rsidR="009152FD" w:rsidRPr="0083540B" w:rsidTr="0083540B">
        <w:trPr>
          <w:trHeight w:val="577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2FD" w:rsidRPr="00394067" w:rsidRDefault="00F512C1">
            <w:pPr>
              <w:spacing w:after="156"/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DJELATNOST PRIJAVITELJA: </w:t>
            </w:r>
          </w:p>
          <w:p w:rsidR="009152FD" w:rsidRPr="00394067" w:rsidRDefault="00F512C1">
            <w:pPr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AB270E" w:rsidRPr="0083540B" w:rsidTr="0083540B">
        <w:trPr>
          <w:trHeight w:val="322"/>
        </w:trPr>
        <w:tc>
          <w:tcPr>
            <w:tcW w:w="103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6D714B" w:rsidRPr="0098765B" w:rsidRDefault="0083540B" w:rsidP="00553611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98765B">
              <w:rPr>
                <w:rFonts w:eastAsia="Times New Roman" w:cs="Times New Roman"/>
                <w:b/>
                <w:sz w:val="32"/>
                <w:szCs w:val="32"/>
              </w:rPr>
              <w:t>VRSTA PRIVREMENOG OBJEKTA NA PROSTORU</w:t>
            </w:r>
          </w:p>
          <w:p w:rsidR="00AB270E" w:rsidRDefault="0083540B" w:rsidP="0083540B">
            <w:pPr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98765B">
              <w:rPr>
                <w:rFonts w:eastAsia="Times New Roman" w:cs="Times New Roman"/>
                <w:b/>
                <w:sz w:val="32"/>
                <w:szCs w:val="32"/>
              </w:rPr>
              <w:t>(ZAOKRUŽITI)</w:t>
            </w:r>
          </w:p>
          <w:p w:rsidR="0098765B" w:rsidRPr="00394067" w:rsidRDefault="0098765B" w:rsidP="0083540B">
            <w:pPr>
              <w:jc w:val="center"/>
              <w:rPr>
                <w:sz w:val="24"/>
                <w:szCs w:val="24"/>
              </w:rPr>
            </w:pPr>
          </w:p>
        </w:tc>
      </w:tr>
      <w:tr w:rsidR="0083540B" w:rsidRPr="0083540B" w:rsidTr="0083540B">
        <w:trPr>
          <w:trHeight w:val="518"/>
        </w:trPr>
        <w:tc>
          <w:tcPr>
            <w:tcW w:w="8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0B" w:rsidRPr="00394067" w:rsidRDefault="0083540B" w:rsidP="0083540B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KUĆICA dimenzija </w:t>
            </w:r>
            <w:r w:rsidR="00CC0A7D" w:rsidRPr="00394067">
              <w:rPr>
                <w:rFonts w:eastAsia="Times New Roman" w:cs="Times New Roman"/>
                <w:color w:val="auto"/>
                <w:sz w:val="24"/>
                <w:szCs w:val="24"/>
              </w:rPr>
              <w:t>4,30</w:t>
            </w: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m x </w:t>
            </w:r>
            <w:r w:rsidR="00CC0A7D" w:rsidRPr="00394067">
              <w:rPr>
                <w:rFonts w:eastAsia="Times New Roman" w:cs="Times New Roman"/>
                <w:color w:val="auto"/>
                <w:sz w:val="24"/>
                <w:szCs w:val="24"/>
              </w:rPr>
              <w:t>3,60</w:t>
            </w: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m</w:t>
            </w:r>
          </w:p>
          <w:p w:rsidR="0083540B" w:rsidRPr="00394067" w:rsidRDefault="0083540B" w:rsidP="0083540B">
            <w:pPr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(za ugostiteljsku djelatnost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)- </w:t>
            </w:r>
            <w:r w:rsidR="00C447E2"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00,00 kn/dan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0B" w:rsidRPr="00394067" w:rsidRDefault="0083540B" w:rsidP="00A413ED">
            <w:pPr>
              <w:ind w:lef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4867A6" w:rsidRPr="0083540B" w:rsidTr="0083540B">
        <w:trPr>
          <w:trHeight w:val="518"/>
        </w:trPr>
        <w:tc>
          <w:tcPr>
            <w:tcW w:w="8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7E2" w:rsidRPr="00394067" w:rsidRDefault="00C447E2" w:rsidP="00C447E2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KUĆICA dimenzija 2,80m x 1,61m </w:t>
            </w:r>
          </w:p>
          <w:p w:rsidR="004867A6" w:rsidRPr="00394067" w:rsidRDefault="00C447E2" w:rsidP="00C447E2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(za ugostiteljsku djelatnost)- 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500,00 kn/da</w:t>
            </w: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n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67A6" w:rsidRPr="00394067" w:rsidRDefault="004867A6" w:rsidP="00A413ED">
            <w:pPr>
              <w:ind w:lef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83540B" w:rsidRPr="0083540B" w:rsidTr="00A413ED">
        <w:trPr>
          <w:trHeight w:val="454"/>
        </w:trPr>
        <w:tc>
          <w:tcPr>
            <w:tcW w:w="8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7E2" w:rsidRPr="00394067" w:rsidRDefault="00C447E2" w:rsidP="00C447E2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KUĆICA dimenzija 3,00m x 2,00m</w:t>
            </w:r>
          </w:p>
          <w:p w:rsidR="0083540B" w:rsidRPr="00394067" w:rsidRDefault="00C447E2" w:rsidP="00C447E2">
            <w:pPr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za trgovačke i ostale djelatnosti)- 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 kn/dan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0B" w:rsidRPr="00394067" w:rsidRDefault="0083540B" w:rsidP="00A413ED">
            <w:pPr>
              <w:ind w:lef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83540B" w:rsidRPr="0083540B" w:rsidTr="00A413ED">
        <w:trPr>
          <w:trHeight w:val="454"/>
        </w:trPr>
        <w:tc>
          <w:tcPr>
            <w:tcW w:w="8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0B" w:rsidRPr="00394067" w:rsidRDefault="0083540B" w:rsidP="0083540B">
            <w:pPr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KUĆICA dimenzija </w:t>
            </w:r>
            <w:r w:rsidR="00C447E2" w:rsidRPr="00C447E2">
              <w:rPr>
                <w:rFonts w:eastAsia="Times New Roman" w:cs="Times New Roman"/>
                <w:color w:val="auto"/>
                <w:sz w:val="24"/>
                <w:szCs w:val="24"/>
              </w:rPr>
              <w:t>1,65m x 2,34m</w:t>
            </w: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3540B" w:rsidRPr="00394067" w:rsidRDefault="00C447E2" w:rsidP="0083540B">
            <w:pPr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za trgovačke i ostale djelatnosti)- 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100 kn/dan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0B" w:rsidRPr="00394067" w:rsidRDefault="0083540B" w:rsidP="00A413ED">
            <w:pPr>
              <w:ind w:lef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83540B" w:rsidRPr="0083540B" w:rsidTr="0083540B">
        <w:trPr>
          <w:trHeight w:val="352"/>
        </w:trPr>
        <w:tc>
          <w:tcPr>
            <w:tcW w:w="8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65B" w:rsidRDefault="0083540B" w:rsidP="0083540B">
            <w:pPr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ŠTAND –</w:t>
            </w:r>
            <w:r w:rsidR="0098765B" w:rsidRPr="00394067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 w:rsidR="0098765B" w:rsidRPr="00394067">
              <w:rPr>
                <w:rFonts w:cs="Arial"/>
                <w:sz w:val="24"/>
                <w:szCs w:val="24"/>
              </w:rPr>
              <w:t>pult 1,90m x 0,90m, krov 2,62m)</w:t>
            </w:r>
          </w:p>
          <w:p w:rsidR="0083540B" w:rsidRPr="00394067" w:rsidRDefault="0098765B" w:rsidP="0083540B">
            <w:pPr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>(trgovačke i ostale djelatnosti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)-</w:t>
            </w:r>
            <w:r w:rsidRPr="00394067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="0083540B" w:rsidRPr="00394067">
              <w:rPr>
                <w:rFonts w:eastAsia="Times New Roman" w:cs="Times New Roman"/>
                <w:sz w:val="24"/>
                <w:szCs w:val="24"/>
              </w:rPr>
              <w:t>100 kn/dan</w:t>
            </w:r>
          </w:p>
        </w:tc>
        <w:tc>
          <w:tcPr>
            <w:tcW w:w="1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540B" w:rsidRPr="00394067" w:rsidRDefault="0083540B" w:rsidP="00A413ED">
            <w:pPr>
              <w:ind w:left="2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176F6E" w:rsidRPr="0083540B" w:rsidTr="0083540B">
        <w:tblPrEx>
          <w:tblCellMar>
            <w:top w:w="10" w:type="dxa"/>
            <w:bottom w:w="0" w:type="dxa"/>
            <w:right w:w="120" w:type="dxa"/>
          </w:tblCellMar>
        </w:tblPrEx>
        <w:trPr>
          <w:trHeight w:val="460"/>
        </w:trPr>
        <w:tc>
          <w:tcPr>
            <w:tcW w:w="1034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6D714B" w:rsidRPr="0098765B" w:rsidRDefault="0083540B" w:rsidP="00553611">
            <w:pPr>
              <w:pStyle w:val="Odlomakpopisa"/>
              <w:numPr>
                <w:ilvl w:val="0"/>
                <w:numId w:val="2"/>
              </w:numPr>
              <w:spacing w:line="360" w:lineRule="auto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 w:rsidRPr="0098765B">
              <w:rPr>
                <w:rFonts w:eastAsia="Times New Roman" w:cs="Times New Roman"/>
                <w:b/>
                <w:sz w:val="32"/>
                <w:szCs w:val="32"/>
              </w:rPr>
              <w:t>PRODAJNI PROSTOR ZA POSTAVLJANJE VLASTITOG ŠTANDA, PRIKOLICE</w:t>
            </w:r>
            <w:r w:rsidR="0098765B">
              <w:rPr>
                <w:rFonts w:eastAsia="Times New Roman" w:cs="Times New Roman"/>
                <w:b/>
                <w:sz w:val="32"/>
                <w:szCs w:val="32"/>
              </w:rPr>
              <w:t>, PAGODE</w:t>
            </w:r>
            <w:r w:rsidRPr="0098765B">
              <w:rPr>
                <w:rFonts w:eastAsia="Times New Roman" w:cs="Times New Roman"/>
                <w:b/>
                <w:sz w:val="32"/>
                <w:szCs w:val="32"/>
              </w:rPr>
              <w:t xml:space="preserve"> I SL. </w:t>
            </w:r>
          </w:p>
          <w:p w:rsidR="00176F6E" w:rsidRPr="00394067" w:rsidRDefault="0083540B" w:rsidP="00EE3ABF">
            <w:pPr>
              <w:spacing w:line="360" w:lineRule="auto"/>
              <w:ind w:left="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8765B">
              <w:rPr>
                <w:rFonts w:eastAsia="Times New Roman" w:cs="Times New Roman"/>
                <w:b/>
                <w:sz w:val="32"/>
                <w:szCs w:val="32"/>
              </w:rPr>
              <w:t>(ZAOKRUŽITI)</w:t>
            </w:r>
          </w:p>
        </w:tc>
      </w:tr>
      <w:tr w:rsidR="00672785" w:rsidRPr="0083540B" w:rsidTr="006D714B">
        <w:tblPrEx>
          <w:tblCellMar>
            <w:top w:w="10" w:type="dxa"/>
            <w:bottom w:w="0" w:type="dxa"/>
            <w:right w:w="120" w:type="dxa"/>
          </w:tblCellMar>
        </w:tblPrEx>
        <w:trPr>
          <w:trHeight w:val="630"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867A6" w:rsidRPr="00AC5232" w:rsidRDefault="004867A6" w:rsidP="004867A6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394067">
              <w:rPr>
                <w:rFonts w:cs="Arial"/>
                <w:sz w:val="24"/>
                <w:szCs w:val="24"/>
              </w:rPr>
              <w:t>ZABAVNI PARK</w:t>
            </w:r>
            <w:r w:rsidRPr="00AC5232">
              <w:rPr>
                <w:rFonts w:cs="Arial"/>
                <w:color w:val="000000" w:themeColor="text1"/>
                <w:sz w:val="24"/>
                <w:szCs w:val="24"/>
              </w:rPr>
              <w:t>-</w:t>
            </w:r>
            <w:r w:rsidR="00C447E2" w:rsidRPr="00AC5232">
              <w:rPr>
                <w:rFonts w:cs="Arial"/>
                <w:color w:val="000000" w:themeColor="text1"/>
                <w:sz w:val="24"/>
                <w:szCs w:val="24"/>
              </w:rPr>
              <w:t xml:space="preserve"> 3</w:t>
            </w:r>
            <w:r w:rsidRPr="00AC5232">
              <w:rPr>
                <w:rFonts w:cs="Arial"/>
                <w:color w:val="000000" w:themeColor="text1"/>
                <w:sz w:val="24"/>
                <w:szCs w:val="24"/>
              </w:rPr>
              <w:t>00,00 kn</w:t>
            </w:r>
            <w:bookmarkStart w:id="0" w:name="_Hlk26771243"/>
            <w:r w:rsidR="007C3D49" w:rsidRPr="00AC5232">
              <w:rPr>
                <w:rFonts w:cs="Arial"/>
                <w:color w:val="000000" w:themeColor="text1"/>
                <w:sz w:val="24"/>
                <w:szCs w:val="24"/>
              </w:rPr>
              <w:t>/dan</w:t>
            </w:r>
            <w:r w:rsidR="00C447E2" w:rsidRPr="00AC5232">
              <w:rPr>
                <w:rFonts w:cs="Arial"/>
                <w:color w:val="000000" w:themeColor="text1"/>
                <w:sz w:val="24"/>
                <w:szCs w:val="24"/>
              </w:rPr>
              <w:t xml:space="preserve"> (lokacija: Trg hrvatskih branitelja)</w:t>
            </w:r>
          </w:p>
          <w:bookmarkEnd w:id="0"/>
          <w:p w:rsidR="00672785" w:rsidRPr="00394067" w:rsidRDefault="00672785" w:rsidP="006D714B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2785" w:rsidRPr="00394067" w:rsidRDefault="00F34389" w:rsidP="006D714B">
            <w:pPr>
              <w:jc w:val="center"/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4867A6" w:rsidRPr="0083540B" w:rsidTr="006D714B">
        <w:tblPrEx>
          <w:tblCellMar>
            <w:top w:w="10" w:type="dxa"/>
            <w:bottom w:w="0" w:type="dxa"/>
            <w:right w:w="120" w:type="dxa"/>
          </w:tblCellMar>
        </w:tblPrEx>
        <w:trPr>
          <w:trHeight w:val="630"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447E2" w:rsidRPr="00AC5232" w:rsidRDefault="004867A6" w:rsidP="00C447E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394067">
              <w:rPr>
                <w:rFonts w:cs="Arial"/>
                <w:sz w:val="24"/>
                <w:szCs w:val="24"/>
              </w:rPr>
              <w:lastRenderedPageBreak/>
              <w:t xml:space="preserve">NAPRAVE ZA NAPUHAVANJE- </w:t>
            </w:r>
            <w:r w:rsidR="00C447E2" w:rsidRPr="00AC5232">
              <w:rPr>
                <w:rFonts w:cs="Arial"/>
                <w:color w:val="000000" w:themeColor="text1"/>
                <w:sz w:val="24"/>
                <w:szCs w:val="24"/>
              </w:rPr>
              <w:t xml:space="preserve">150,00 kuna po napravi (50% popusta na treću i </w:t>
            </w:r>
          </w:p>
          <w:p w:rsidR="004867A6" w:rsidRPr="00394067" w:rsidRDefault="00C447E2" w:rsidP="00C447E2">
            <w:pPr>
              <w:rPr>
                <w:rFonts w:eastAsia="Times New Roman" w:cs="Times New Roman"/>
                <w:sz w:val="24"/>
                <w:szCs w:val="24"/>
              </w:rPr>
            </w:pPr>
            <w:r w:rsidRPr="00AC5232">
              <w:rPr>
                <w:rFonts w:cs="Arial"/>
                <w:color w:val="000000" w:themeColor="text1"/>
                <w:sz w:val="24"/>
                <w:szCs w:val="24"/>
              </w:rPr>
              <w:t>četvrtu napravu) (lokacija: Trg hrvatskih branitelja)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7A6" w:rsidRPr="00394067" w:rsidRDefault="004867A6" w:rsidP="006D714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4867A6" w:rsidRPr="0083540B" w:rsidTr="006D714B">
        <w:tblPrEx>
          <w:tblCellMar>
            <w:top w:w="10" w:type="dxa"/>
            <w:bottom w:w="0" w:type="dxa"/>
            <w:right w:w="120" w:type="dxa"/>
          </w:tblCellMar>
        </w:tblPrEx>
        <w:trPr>
          <w:trHeight w:val="630"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867A6" w:rsidRPr="00394067" w:rsidRDefault="004867A6" w:rsidP="006D714B">
            <w:pPr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POSTAVLJANJE POKRETNOG ŠTANDA</w:t>
            </w:r>
            <w:r w:rsidR="007C3D49" w:rsidRPr="00394067">
              <w:rPr>
                <w:rFonts w:eastAsia="Times New Roman" w:cs="Times New Roman"/>
                <w:sz w:val="24"/>
                <w:szCs w:val="24"/>
              </w:rPr>
              <w:t>-</w:t>
            </w:r>
            <w:r w:rsidRPr="00394067">
              <w:rPr>
                <w:rFonts w:eastAsia="Times New Roman" w:cs="Times New Roman"/>
                <w:sz w:val="24"/>
                <w:szCs w:val="24"/>
              </w:rPr>
              <w:t xml:space="preserve"> (knjige, promidžbeni materijali, reklamne table u pokre</w:t>
            </w:r>
            <w:r w:rsidR="00C447E2">
              <w:rPr>
                <w:rFonts w:eastAsia="Times New Roman" w:cs="Times New Roman"/>
                <w:sz w:val="24"/>
                <w:szCs w:val="24"/>
              </w:rPr>
              <w:t xml:space="preserve">tu, reklamni panoi i slično) – </w:t>
            </w:r>
            <w:r w:rsidR="00C447E2"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0</w:t>
            </w:r>
            <w:r w:rsidRPr="00394067">
              <w:rPr>
                <w:rFonts w:eastAsia="Times New Roman" w:cs="Times New Roman"/>
                <w:sz w:val="24"/>
                <w:szCs w:val="24"/>
              </w:rPr>
              <w:t>,00 kn/dan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67A6" w:rsidRPr="00394067" w:rsidRDefault="007C3D49" w:rsidP="006D714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</w:tc>
      </w:tr>
      <w:tr w:rsidR="00672785" w:rsidRPr="0083540B" w:rsidTr="004867A6">
        <w:tblPrEx>
          <w:tblCellMar>
            <w:top w:w="10" w:type="dxa"/>
            <w:bottom w:w="0" w:type="dxa"/>
            <w:right w:w="120" w:type="dxa"/>
          </w:tblCellMar>
        </w:tblPrEx>
        <w:trPr>
          <w:trHeight w:val="493"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72785" w:rsidRPr="00AC5232" w:rsidRDefault="0083540B" w:rsidP="0083540B">
            <w:pPr>
              <w:rPr>
                <w:color w:val="000000" w:themeColor="text1"/>
                <w:sz w:val="24"/>
                <w:szCs w:val="24"/>
              </w:rPr>
            </w:pP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ODREĐENE DJELATNOSTI UGOSTITELJSTVA</w:t>
            </w:r>
            <w:r w:rsidR="007C3D49"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C447E2"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slatkiši, kolači, bomboni, sladoled, palačinke, uštipci, langoši, forneti, štrudle, burek, hot-dog i slično</w:t>
            </w: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)- 150,00 kn/dan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72785" w:rsidRPr="00394067" w:rsidRDefault="00672785" w:rsidP="00D54819">
            <w:pPr>
              <w:ind w:left="8"/>
              <w:jc w:val="center"/>
              <w:rPr>
                <w:sz w:val="24"/>
                <w:szCs w:val="24"/>
              </w:rPr>
            </w:pPr>
          </w:p>
          <w:p w:rsidR="00672785" w:rsidRPr="00394067" w:rsidRDefault="0028507D" w:rsidP="00D54819">
            <w:pPr>
              <w:ind w:left="7"/>
              <w:jc w:val="center"/>
              <w:rPr>
                <w:sz w:val="24"/>
                <w:szCs w:val="24"/>
              </w:rPr>
            </w:pPr>
            <w:r w:rsidRPr="00394067">
              <w:rPr>
                <w:rFonts w:eastAsia="Times New Roman" w:cs="Times New Roman"/>
                <w:sz w:val="24"/>
                <w:szCs w:val="24"/>
              </w:rPr>
              <w:t>X</w:t>
            </w:r>
          </w:p>
          <w:p w:rsidR="00672785" w:rsidRPr="00394067" w:rsidRDefault="00672785" w:rsidP="00D54819">
            <w:pPr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4867A6" w:rsidRPr="0083540B" w:rsidTr="004867A6">
        <w:tblPrEx>
          <w:tblCellMar>
            <w:top w:w="10" w:type="dxa"/>
            <w:bottom w:w="0" w:type="dxa"/>
            <w:right w:w="120" w:type="dxa"/>
          </w:tblCellMar>
        </w:tblPrEx>
        <w:trPr>
          <w:trHeight w:val="493"/>
        </w:trPr>
        <w:tc>
          <w:tcPr>
            <w:tcW w:w="89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867A6" w:rsidRPr="00AC5232" w:rsidRDefault="007C3D49" w:rsidP="0083540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UGOSTITELJSTVO- </w:t>
            </w:r>
            <w:r w:rsidR="00C447E2" w:rsidRPr="00AC5232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700,00 – 3.500,00 kuna (ovisno o lokaciji)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867A6" w:rsidRPr="00394067" w:rsidRDefault="001D4E0C" w:rsidP="00D54819">
            <w:pPr>
              <w:ind w:left="8"/>
              <w:jc w:val="center"/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>X</w:t>
            </w:r>
          </w:p>
        </w:tc>
      </w:tr>
      <w:tr w:rsidR="001D4E0C" w:rsidRPr="004F2256" w:rsidTr="00961162">
        <w:tblPrEx>
          <w:tblCellMar>
            <w:top w:w="10" w:type="dxa"/>
            <w:bottom w:w="0" w:type="dxa"/>
            <w:right w:w="120" w:type="dxa"/>
          </w:tblCellMar>
        </w:tblPrEx>
        <w:trPr>
          <w:trHeight w:val="855"/>
        </w:trPr>
        <w:tc>
          <w:tcPr>
            <w:tcW w:w="10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4E0C" w:rsidRDefault="001D4E0C" w:rsidP="00961162">
            <w:pPr>
              <w:ind w:left="15"/>
              <w:jc w:val="center"/>
              <w:rPr>
                <w:b/>
                <w:sz w:val="32"/>
                <w:szCs w:val="32"/>
              </w:rPr>
            </w:pPr>
            <w:r w:rsidRPr="004F2256">
              <w:rPr>
                <w:b/>
                <w:sz w:val="32"/>
                <w:szCs w:val="32"/>
              </w:rPr>
              <w:t>PONUĐENA ZAKUPNINA U K</w:t>
            </w:r>
            <w:r>
              <w:rPr>
                <w:b/>
                <w:sz w:val="32"/>
                <w:szCs w:val="32"/>
              </w:rPr>
              <w:t>N</w:t>
            </w:r>
            <w:r w:rsidRPr="004F2256">
              <w:rPr>
                <w:b/>
                <w:sz w:val="32"/>
                <w:szCs w:val="32"/>
              </w:rPr>
              <w:t xml:space="preserve">: </w:t>
            </w:r>
          </w:p>
          <w:p w:rsidR="001D4E0C" w:rsidRPr="004F2256" w:rsidRDefault="001D4E0C" w:rsidP="00961162">
            <w:pPr>
              <w:rPr>
                <w:b/>
                <w:sz w:val="32"/>
                <w:szCs w:val="32"/>
              </w:rPr>
            </w:pPr>
          </w:p>
        </w:tc>
      </w:tr>
      <w:tr w:rsidR="001D4E0C" w:rsidTr="00961162">
        <w:tblPrEx>
          <w:tblCellMar>
            <w:top w:w="10" w:type="dxa"/>
            <w:bottom w:w="0" w:type="dxa"/>
            <w:right w:w="120" w:type="dxa"/>
          </w:tblCellMar>
        </w:tblPrEx>
        <w:trPr>
          <w:trHeight w:val="628"/>
        </w:trPr>
        <w:tc>
          <w:tcPr>
            <w:tcW w:w="10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E0C" w:rsidRPr="00394067" w:rsidRDefault="001D4E0C" w:rsidP="00961162">
            <w:pPr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 xml:space="preserve">  </w:t>
            </w:r>
          </w:p>
          <w:p w:rsidR="001D4E0C" w:rsidRPr="00394067" w:rsidRDefault="001D4E0C" w:rsidP="00961162">
            <w:pPr>
              <w:rPr>
                <w:sz w:val="24"/>
                <w:szCs w:val="24"/>
              </w:rPr>
            </w:pPr>
          </w:p>
          <w:p w:rsidR="001D4E0C" w:rsidRPr="00394067" w:rsidRDefault="001D4E0C" w:rsidP="00961162">
            <w:pPr>
              <w:spacing w:after="155"/>
              <w:jc w:val="center"/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>____________</w:t>
            </w:r>
            <w:bookmarkStart w:id="1" w:name="_GoBack"/>
            <w:bookmarkEnd w:id="1"/>
            <w:r w:rsidRPr="00394067">
              <w:rPr>
                <w:sz w:val="24"/>
                <w:szCs w:val="24"/>
              </w:rPr>
              <w:t>_____________________</w:t>
            </w:r>
          </w:p>
          <w:p w:rsidR="001D4E0C" w:rsidRPr="00394067" w:rsidRDefault="001D4E0C" w:rsidP="00961162">
            <w:pPr>
              <w:spacing w:after="155"/>
              <w:jc w:val="center"/>
              <w:rPr>
                <w:sz w:val="24"/>
                <w:szCs w:val="24"/>
              </w:rPr>
            </w:pPr>
          </w:p>
          <w:p w:rsidR="001D4E0C" w:rsidRPr="00394067" w:rsidRDefault="001D4E0C" w:rsidP="00961162">
            <w:pPr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 xml:space="preserve"> </w:t>
            </w:r>
          </w:p>
        </w:tc>
      </w:tr>
      <w:tr w:rsidR="001D4E0C" w:rsidTr="00961162">
        <w:tblPrEx>
          <w:tblCellMar>
            <w:top w:w="10" w:type="dxa"/>
            <w:bottom w:w="0" w:type="dxa"/>
            <w:right w:w="120" w:type="dxa"/>
          </w:tblCellMar>
        </w:tblPrEx>
        <w:trPr>
          <w:trHeight w:val="458"/>
        </w:trPr>
        <w:tc>
          <w:tcPr>
            <w:tcW w:w="10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D4E0C" w:rsidRPr="00394067" w:rsidRDefault="001D4E0C" w:rsidP="00961162">
            <w:pPr>
              <w:rPr>
                <w:sz w:val="24"/>
                <w:szCs w:val="24"/>
              </w:rPr>
            </w:pPr>
            <w:r w:rsidRPr="00394067">
              <w:rPr>
                <w:b/>
                <w:sz w:val="24"/>
                <w:szCs w:val="24"/>
              </w:rPr>
              <w:t xml:space="preserve">ELEKTRIČNA TROŠILA </w:t>
            </w:r>
          </w:p>
        </w:tc>
      </w:tr>
      <w:tr w:rsidR="001D4E0C" w:rsidTr="00961162">
        <w:tblPrEx>
          <w:tblCellMar>
            <w:top w:w="10" w:type="dxa"/>
            <w:bottom w:w="0" w:type="dxa"/>
            <w:right w:w="120" w:type="dxa"/>
          </w:tblCellMar>
        </w:tblPrEx>
        <w:trPr>
          <w:trHeight w:val="749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4E0C" w:rsidRPr="00394067" w:rsidRDefault="001D4E0C" w:rsidP="00961162">
            <w:pPr>
              <w:spacing w:after="2"/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 xml:space="preserve">RASHLADNI </w:t>
            </w:r>
          </w:p>
          <w:p w:rsidR="001D4E0C" w:rsidRPr="00394067" w:rsidRDefault="001D4E0C" w:rsidP="00961162">
            <w:pPr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 xml:space="preserve">UREĐAJ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D4E0C" w:rsidRPr="00394067" w:rsidRDefault="001D4E0C" w:rsidP="00961162">
            <w:pPr>
              <w:ind w:left="7"/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 xml:space="preserve">KOMADA: </w:t>
            </w: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D4E0C" w:rsidRPr="00394067" w:rsidRDefault="001D4E0C" w:rsidP="00961162">
            <w:pPr>
              <w:ind w:left="2"/>
              <w:rPr>
                <w:sz w:val="24"/>
                <w:szCs w:val="24"/>
              </w:rPr>
            </w:pPr>
            <w:r w:rsidRPr="00394067">
              <w:rPr>
                <w:sz w:val="24"/>
                <w:szCs w:val="24"/>
              </w:rPr>
              <w:t xml:space="preserve">UKUPNA POTROŠNJA (KW): </w:t>
            </w:r>
          </w:p>
        </w:tc>
      </w:tr>
      <w:tr w:rsidR="001D4E0C" w:rsidTr="00961162">
        <w:tblPrEx>
          <w:tblCellMar>
            <w:top w:w="10" w:type="dxa"/>
            <w:bottom w:w="0" w:type="dxa"/>
            <w:right w:w="120" w:type="dxa"/>
          </w:tblCellMar>
        </w:tblPrEx>
        <w:trPr>
          <w:trHeight w:val="749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D4E0C" w:rsidRDefault="001D4E0C" w:rsidP="00961162">
            <w:pPr>
              <w:spacing w:after="2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D4E0C" w:rsidRDefault="001D4E0C" w:rsidP="00961162">
            <w:pPr>
              <w:ind w:left="7"/>
            </w:pPr>
          </w:p>
        </w:tc>
        <w:tc>
          <w:tcPr>
            <w:tcW w:w="55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D4E0C" w:rsidRDefault="001D4E0C" w:rsidP="00961162">
            <w:pPr>
              <w:ind w:left="2"/>
            </w:pPr>
          </w:p>
        </w:tc>
      </w:tr>
    </w:tbl>
    <w:p w:rsidR="0083540B" w:rsidRDefault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</w:p>
    <w:p w:rsidR="0083540B" w:rsidRDefault="0083540B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7C3D49" w:rsidRDefault="007C3D49" w:rsidP="007C3D49"/>
    <w:p w:rsidR="007C3D49" w:rsidRPr="007C3D49" w:rsidRDefault="007C3D49" w:rsidP="007C3D49"/>
    <w:p w:rsidR="00394067" w:rsidRDefault="0083540B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394067" w:rsidRPr="0083540B">
        <w:rPr>
          <w:rFonts w:asciiTheme="minorHAnsi" w:hAnsiTheme="minorHAnsi"/>
          <w:sz w:val="24"/>
          <w:szCs w:val="24"/>
        </w:rPr>
        <w:t>DATUM</w:t>
      </w:r>
      <w:r w:rsidR="00F512C1" w:rsidRPr="0083540B">
        <w:rPr>
          <w:rFonts w:asciiTheme="minorHAnsi" w:hAnsiTheme="minorHAnsi"/>
          <w:sz w:val="24"/>
          <w:szCs w:val="24"/>
        </w:rPr>
        <w:t>:_____________</w:t>
      </w:r>
      <w:r w:rsidR="00394067">
        <w:rPr>
          <w:rFonts w:asciiTheme="minorHAnsi" w:hAnsiTheme="minorHAnsi"/>
          <w:sz w:val="24"/>
          <w:szCs w:val="24"/>
        </w:rPr>
        <w:t>_______2020.</w:t>
      </w:r>
      <w:r w:rsidR="00F512C1" w:rsidRPr="0083540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                          </w:t>
      </w:r>
      <w:r w:rsidR="00394067">
        <w:rPr>
          <w:rFonts w:asciiTheme="minorHAnsi" w:hAnsiTheme="minorHAnsi"/>
          <w:sz w:val="24"/>
          <w:szCs w:val="24"/>
        </w:rPr>
        <w:t xml:space="preserve">            </w:t>
      </w:r>
      <w:r w:rsidR="00394067" w:rsidRPr="0083540B">
        <w:rPr>
          <w:rFonts w:asciiTheme="minorHAnsi" w:hAnsiTheme="minorHAnsi"/>
          <w:sz w:val="24"/>
          <w:szCs w:val="24"/>
        </w:rPr>
        <w:t>POTPIS PRIJAVITELJA</w:t>
      </w:r>
      <w:r w:rsidRPr="0083540B">
        <w:rPr>
          <w:rFonts w:asciiTheme="minorHAnsi" w:hAnsiTheme="minorHAnsi"/>
          <w:sz w:val="24"/>
          <w:szCs w:val="24"/>
        </w:rPr>
        <w:t xml:space="preserve">: </w:t>
      </w:r>
    </w:p>
    <w:p w:rsidR="00394067" w:rsidRDefault="00394067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</w:p>
    <w:p w:rsidR="0083540B" w:rsidRPr="0083540B" w:rsidRDefault="00394067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="0083540B" w:rsidRPr="0083540B">
        <w:rPr>
          <w:rFonts w:asciiTheme="minorHAnsi" w:hAnsiTheme="minorHAnsi"/>
          <w:sz w:val="24"/>
          <w:szCs w:val="24"/>
        </w:rPr>
        <w:t>_______________</w:t>
      </w:r>
      <w:r>
        <w:rPr>
          <w:rFonts w:asciiTheme="minorHAnsi" w:hAnsiTheme="minorHAnsi"/>
          <w:sz w:val="24"/>
          <w:szCs w:val="24"/>
        </w:rPr>
        <w:t>__________________</w:t>
      </w:r>
      <w:r w:rsidR="0083540B" w:rsidRPr="0083540B">
        <w:rPr>
          <w:rFonts w:asciiTheme="minorHAnsi" w:hAnsiTheme="minorHAnsi"/>
          <w:sz w:val="24"/>
          <w:szCs w:val="24"/>
        </w:rPr>
        <w:t xml:space="preserve">  </w:t>
      </w:r>
    </w:p>
    <w:p w:rsidR="0083540B" w:rsidRDefault="00F512C1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ab/>
      </w:r>
      <w:r w:rsidR="00394067">
        <w:rPr>
          <w:rFonts w:asciiTheme="minorHAnsi" w:hAnsiTheme="minorHAnsi"/>
          <w:sz w:val="24"/>
          <w:szCs w:val="24"/>
        </w:rPr>
        <w:t xml:space="preserve"> </w:t>
      </w:r>
      <w:r w:rsidRPr="0083540B">
        <w:rPr>
          <w:rFonts w:asciiTheme="minorHAnsi" w:hAnsiTheme="minorHAnsi"/>
          <w:sz w:val="24"/>
          <w:szCs w:val="24"/>
        </w:rPr>
        <w:t xml:space="preserve"> </w:t>
      </w:r>
      <w:r w:rsidRPr="0083540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</w:p>
    <w:sectPr w:rsidR="0083540B">
      <w:pgSz w:w="11904" w:h="16838"/>
      <w:pgMar w:top="708" w:right="660" w:bottom="9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BF1"/>
    <w:multiLevelType w:val="hybridMultilevel"/>
    <w:tmpl w:val="D3A4C7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02237"/>
    <w:multiLevelType w:val="hybridMultilevel"/>
    <w:tmpl w:val="91ACE5A2"/>
    <w:lvl w:ilvl="0" w:tplc="94503B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C291A"/>
    <w:multiLevelType w:val="hybridMultilevel"/>
    <w:tmpl w:val="07DA77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D"/>
    <w:rsid w:val="00005ECE"/>
    <w:rsid w:val="000249BC"/>
    <w:rsid w:val="0003174E"/>
    <w:rsid w:val="000B77D1"/>
    <w:rsid w:val="000C65E2"/>
    <w:rsid w:val="000E2E40"/>
    <w:rsid w:val="000E4635"/>
    <w:rsid w:val="00176F6E"/>
    <w:rsid w:val="001D072F"/>
    <w:rsid w:val="001D4E0C"/>
    <w:rsid w:val="00212666"/>
    <w:rsid w:val="0028507D"/>
    <w:rsid w:val="00394067"/>
    <w:rsid w:val="003D797F"/>
    <w:rsid w:val="004013BF"/>
    <w:rsid w:val="00416192"/>
    <w:rsid w:val="004867A6"/>
    <w:rsid w:val="00494246"/>
    <w:rsid w:val="004F2256"/>
    <w:rsid w:val="00551886"/>
    <w:rsid w:val="00553611"/>
    <w:rsid w:val="00582D21"/>
    <w:rsid w:val="005A2A62"/>
    <w:rsid w:val="00635968"/>
    <w:rsid w:val="00672785"/>
    <w:rsid w:val="00687A86"/>
    <w:rsid w:val="00693675"/>
    <w:rsid w:val="006B5640"/>
    <w:rsid w:val="006D714B"/>
    <w:rsid w:val="006E364F"/>
    <w:rsid w:val="006F1DAB"/>
    <w:rsid w:val="00700085"/>
    <w:rsid w:val="0074256E"/>
    <w:rsid w:val="007A06D3"/>
    <w:rsid w:val="007C3D49"/>
    <w:rsid w:val="0083540B"/>
    <w:rsid w:val="00880455"/>
    <w:rsid w:val="008B4D5F"/>
    <w:rsid w:val="009152FD"/>
    <w:rsid w:val="00937675"/>
    <w:rsid w:val="0098765B"/>
    <w:rsid w:val="00A0562F"/>
    <w:rsid w:val="00A10F8F"/>
    <w:rsid w:val="00A12912"/>
    <w:rsid w:val="00A13EA5"/>
    <w:rsid w:val="00AB270E"/>
    <w:rsid w:val="00AC5232"/>
    <w:rsid w:val="00AD371D"/>
    <w:rsid w:val="00BC3E23"/>
    <w:rsid w:val="00C1652C"/>
    <w:rsid w:val="00C20EF9"/>
    <w:rsid w:val="00C447E2"/>
    <w:rsid w:val="00C5786B"/>
    <w:rsid w:val="00C95C32"/>
    <w:rsid w:val="00CC0A7D"/>
    <w:rsid w:val="00D106DB"/>
    <w:rsid w:val="00D54819"/>
    <w:rsid w:val="00E15049"/>
    <w:rsid w:val="00E5228F"/>
    <w:rsid w:val="00E55914"/>
    <w:rsid w:val="00EE3ABF"/>
    <w:rsid w:val="00F34389"/>
    <w:rsid w:val="00F379B5"/>
    <w:rsid w:val="00F512C1"/>
    <w:rsid w:val="00F9681C"/>
    <w:rsid w:val="00FE36A9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3BD"/>
  <w15:docId w15:val="{73B20EB0-20D1-4A69-B08A-286DCAD9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53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Turisticka zajednica</dc:creator>
  <cp:lastModifiedBy>Jasminka Kišantal Zubić</cp:lastModifiedBy>
  <cp:revision>3</cp:revision>
  <cp:lastPrinted>2020-03-03T13:08:00Z</cp:lastPrinted>
  <dcterms:created xsi:type="dcterms:W3CDTF">2020-03-03T13:08:00Z</dcterms:created>
  <dcterms:modified xsi:type="dcterms:W3CDTF">2020-03-03T13:08:00Z</dcterms:modified>
</cp:coreProperties>
</file>