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265011" w:rsidTr="005144B8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65011" w:rsidRDefault="00265011" w:rsidP="005144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5011" w:rsidRDefault="00265011" w:rsidP="005144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</w:t>
            </w:r>
          </w:p>
          <w:p w:rsidR="00265011" w:rsidRDefault="00265011" w:rsidP="002650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sudjelovanja javnosti u internetskom savjetovanju o Nacrtu odluke o izmjeni i dopuni Odluke o davanju stanova u najam</w:t>
            </w:r>
          </w:p>
          <w:p w:rsidR="00265011" w:rsidRDefault="00265011" w:rsidP="005144B8">
            <w:pPr>
              <w:jc w:val="center"/>
              <w:rPr>
                <w:rFonts w:ascii="Arial" w:hAnsi="Arial" w:cs="Arial"/>
              </w:rPr>
            </w:pPr>
          </w:p>
        </w:tc>
      </w:tr>
      <w:tr w:rsidR="00265011" w:rsidTr="005144B8">
        <w:trPr>
          <w:trHeight w:val="48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011" w:rsidRDefault="00265011" w:rsidP="005144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65011" w:rsidRDefault="00265011" w:rsidP="005144B8">
            <w:pPr>
              <w:jc w:val="center"/>
              <w:rPr>
                <w:rFonts w:ascii="Arial" w:hAnsi="Arial" w:cs="Arial"/>
              </w:rPr>
            </w:pPr>
          </w:p>
          <w:p w:rsidR="00265011" w:rsidRDefault="00B60FA0" w:rsidP="00514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Nacrt o</w:t>
            </w:r>
            <w:r w:rsidR="00265011">
              <w:rPr>
                <w:rFonts w:ascii="Arial" w:hAnsi="Arial" w:cs="Arial"/>
              </w:rPr>
              <w:t>dluk</w:t>
            </w:r>
            <w:r>
              <w:rPr>
                <w:rFonts w:ascii="Arial" w:hAnsi="Arial" w:cs="Arial"/>
              </w:rPr>
              <w:t>e</w:t>
            </w:r>
            <w:r w:rsidR="00265011">
              <w:rPr>
                <w:rFonts w:ascii="Arial" w:hAnsi="Arial" w:cs="Arial"/>
              </w:rPr>
              <w:t xml:space="preserve"> o izmjeni i dopuni Odluke o davanju stanova u najam </w:t>
            </w:r>
          </w:p>
          <w:p w:rsidR="00265011" w:rsidRDefault="00265011" w:rsidP="005144B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65011" w:rsidTr="005144B8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011" w:rsidRDefault="00265011" w:rsidP="005144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265011" w:rsidRDefault="00265011" w:rsidP="005144B8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 xml:space="preserve">Grad Bjelovar, Upravni odjel za gospodarstvo </w:t>
            </w:r>
          </w:p>
        </w:tc>
      </w:tr>
      <w:tr w:rsidR="00265011" w:rsidTr="005144B8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011" w:rsidRDefault="00265011" w:rsidP="005144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65011" w:rsidRDefault="00265011" w:rsidP="005144B8">
            <w:pPr>
              <w:rPr>
                <w:rFonts w:ascii="Arial" w:hAnsi="Arial" w:cs="Arial"/>
                <w:bCs/>
              </w:rPr>
            </w:pPr>
            <w:r w:rsidRPr="00E11B68">
              <w:rPr>
                <w:rFonts w:ascii="Arial" w:hAnsi="Arial" w:cs="Arial"/>
                <w:bCs/>
              </w:rPr>
              <w:t>Nekoliko je razloga za donošenje</w:t>
            </w:r>
            <w:r w:rsidR="00B60FA0">
              <w:rPr>
                <w:rFonts w:ascii="Arial" w:hAnsi="Arial" w:cs="Arial"/>
                <w:bCs/>
              </w:rPr>
              <w:t xml:space="preserve"> Odluke o</w:t>
            </w:r>
            <w:r w:rsidRPr="00E11B68">
              <w:rPr>
                <w:rFonts w:ascii="Arial" w:hAnsi="Arial" w:cs="Arial"/>
                <w:bCs/>
              </w:rPr>
              <w:t xml:space="preserve"> </w:t>
            </w:r>
            <w:r w:rsidR="00B60FA0">
              <w:rPr>
                <w:rFonts w:ascii="Arial" w:hAnsi="Arial" w:cs="Arial"/>
                <w:bCs/>
              </w:rPr>
              <w:t>i</w:t>
            </w:r>
            <w:r w:rsidRPr="00E11B68">
              <w:rPr>
                <w:rFonts w:ascii="Arial" w:hAnsi="Arial" w:cs="Arial"/>
                <w:bCs/>
              </w:rPr>
              <w:t>zmjen</w:t>
            </w:r>
            <w:r w:rsidR="00B60FA0">
              <w:rPr>
                <w:rFonts w:ascii="Arial" w:hAnsi="Arial" w:cs="Arial"/>
                <w:bCs/>
              </w:rPr>
              <w:t>i</w:t>
            </w:r>
            <w:r w:rsidRPr="00E11B68">
              <w:rPr>
                <w:rFonts w:ascii="Arial" w:hAnsi="Arial" w:cs="Arial"/>
                <w:bCs/>
              </w:rPr>
              <w:t xml:space="preserve"> i dopun</w:t>
            </w:r>
            <w:r w:rsidR="00B60FA0">
              <w:rPr>
                <w:rFonts w:ascii="Arial" w:hAnsi="Arial" w:cs="Arial"/>
                <w:bCs/>
              </w:rPr>
              <w:t>i</w:t>
            </w:r>
            <w:bookmarkStart w:id="0" w:name="_GoBack"/>
            <w:bookmarkEnd w:id="0"/>
            <w:r w:rsidRPr="00E11B68">
              <w:rPr>
                <w:rFonts w:ascii="Arial" w:hAnsi="Arial" w:cs="Arial"/>
                <w:bCs/>
              </w:rPr>
              <w:t xml:space="preserve"> Odluke o davanju stanova u najam. Primjenom dosadašnje Odluke utvrđene su određene manjkavosti u njenom provođenju te je potrebno preciznije i nomotehnički čišće utvrditi pojedine odredbe</w:t>
            </w:r>
            <w:r>
              <w:rPr>
                <w:rFonts w:ascii="Arial" w:hAnsi="Arial" w:cs="Arial"/>
                <w:bCs/>
              </w:rPr>
              <w:t>.</w:t>
            </w:r>
          </w:p>
          <w:p w:rsidR="00265011" w:rsidRPr="00E11B68" w:rsidRDefault="00265011" w:rsidP="005144B8">
            <w:pPr>
              <w:pStyle w:val="Bezproreda"/>
              <w:jc w:val="both"/>
              <w:rPr>
                <w:rFonts w:ascii="Arial" w:hAnsi="Arial" w:cs="Arial"/>
              </w:rPr>
            </w:pPr>
            <w:r w:rsidRPr="00E11B68">
              <w:rPr>
                <w:rFonts w:ascii="Arial" w:hAnsi="Arial" w:cs="Arial"/>
              </w:rPr>
              <w:t>Izmjenama i dopunama Odluke o davanju stanova u najam, preciznije se navode postupovne odredbe kojima se propisuje produljenje najma.</w:t>
            </w:r>
          </w:p>
          <w:p w:rsidR="00265011" w:rsidRPr="00E11B68" w:rsidRDefault="00265011" w:rsidP="005144B8">
            <w:pPr>
              <w:pStyle w:val="Bezproreda"/>
              <w:ind w:firstLine="708"/>
              <w:jc w:val="both"/>
              <w:rPr>
                <w:rFonts w:ascii="Arial" w:hAnsi="Arial" w:cs="Arial"/>
              </w:rPr>
            </w:pPr>
          </w:p>
          <w:p w:rsidR="00265011" w:rsidRPr="00E11B68" w:rsidRDefault="00265011" w:rsidP="005144B8">
            <w:pPr>
              <w:pStyle w:val="Bezproreda"/>
              <w:jc w:val="both"/>
              <w:rPr>
                <w:rFonts w:ascii="Arial" w:hAnsi="Arial" w:cs="Arial"/>
              </w:rPr>
            </w:pPr>
            <w:r w:rsidRPr="00E11B68">
              <w:rPr>
                <w:rFonts w:ascii="Arial" w:hAnsi="Arial" w:cs="Arial"/>
              </w:rPr>
              <w:t xml:space="preserve">Također, u članku 51. Odluke, detaljnije se utvrđuju i proširuju razlozi za otkaz ugovora o najmu stana. </w:t>
            </w:r>
          </w:p>
          <w:p w:rsidR="00265011" w:rsidRPr="00E11B68" w:rsidRDefault="00265011" w:rsidP="005144B8">
            <w:pPr>
              <w:pStyle w:val="Bezproreda"/>
              <w:ind w:firstLine="708"/>
              <w:jc w:val="both"/>
              <w:rPr>
                <w:rFonts w:ascii="Arial" w:hAnsi="Arial" w:cs="Arial"/>
              </w:rPr>
            </w:pPr>
          </w:p>
          <w:p w:rsidR="00265011" w:rsidRDefault="00265011" w:rsidP="005144B8">
            <w:pPr>
              <w:pStyle w:val="Bezprored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1B68">
              <w:rPr>
                <w:rFonts w:ascii="Arial" w:hAnsi="Arial" w:cs="Arial"/>
              </w:rPr>
              <w:t>I na kraju dodaje se nova odredba u ovoj Odluci kojom se propisuje zamjena stana sadašnjim najmoprimcima i to u slučajevima koji su uvjetovani zdravstvenim, socijalnim ili ekonomskim razlozima ili ako se utvrdi da se smanjio broj članova obiteljskog domaćinstva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65011" w:rsidRPr="00E11B68" w:rsidRDefault="00265011" w:rsidP="005144B8">
            <w:pPr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hr-HR"/>
              </w:rPr>
            </w:pPr>
          </w:p>
          <w:p w:rsidR="00265011" w:rsidRDefault="00265011" w:rsidP="005144B8">
            <w:pPr>
              <w:rPr>
                <w:rFonts w:ascii="Arial" w:hAnsi="Arial" w:cs="Arial"/>
                <w:b/>
                <w:i/>
                <w:u w:val="single"/>
              </w:rPr>
            </w:pPr>
          </w:p>
        </w:tc>
      </w:tr>
      <w:tr w:rsidR="00265011" w:rsidTr="005144B8">
        <w:trPr>
          <w:trHeight w:val="756"/>
        </w:trPr>
        <w:tc>
          <w:tcPr>
            <w:tcW w:w="10320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265011" w:rsidRDefault="00265011" w:rsidP="005144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Razdoblje internetskog savjetovanja</w:t>
            </w:r>
          </w:p>
          <w:p w:rsidR="00265011" w:rsidRDefault="00265011" w:rsidP="005144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29.09.2020. -28.10.2020. </w:t>
            </w:r>
          </w:p>
        </w:tc>
      </w:tr>
      <w:tr w:rsidR="00265011" w:rsidTr="005144B8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011" w:rsidRDefault="00265011" w:rsidP="00514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65011" w:rsidRDefault="00265011" w:rsidP="005144B8">
            <w:pPr>
              <w:rPr>
                <w:rFonts w:ascii="Arial" w:hAnsi="Arial" w:cs="Arial"/>
              </w:rPr>
            </w:pPr>
          </w:p>
        </w:tc>
      </w:tr>
      <w:tr w:rsidR="00265011" w:rsidTr="005144B8">
        <w:trPr>
          <w:trHeight w:val="689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011" w:rsidRDefault="00265011" w:rsidP="00514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65011" w:rsidRDefault="00265011" w:rsidP="005144B8">
            <w:pPr>
              <w:rPr>
                <w:rFonts w:ascii="Arial" w:hAnsi="Arial" w:cs="Arial"/>
              </w:rPr>
            </w:pPr>
          </w:p>
        </w:tc>
      </w:tr>
      <w:tr w:rsidR="00265011" w:rsidTr="005144B8">
        <w:trPr>
          <w:trHeight w:val="1179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011" w:rsidRDefault="00265011" w:rsidP="00514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Načelne primjedbe i prijedlozi na predloženi nacrt akta s obrazloženjem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65011" w:rsidRDefault="00265011" w:rsidP="005144B8">
            <w:pPr>
              <w:rPr>
                <w:rFonts w:ascii="Arial" w:hAnsi="Arial" w:cs="Arial"/>
              </w:rPr>
            </w:pPr>
          </w:p>
          <w:p w:rsidR="00265011" w:rsidRDefault="00265011" w:rsidP="005144B8">
            <w:pPr>
              <w:rPr>
                <w:rFonts w:ascii="Arial" w:hAnsi="Arial" w:cs="Arial"/>
              </w:rPr>
            </w:pPr>
          </w:p>
          <w:p w:rsidR="00265011" w:rsidRDefault="00265011" w:rsidP="005144B8">
            <w:pPr>
              <w:rPr>
                <w:rFonts w:ascii="Arial" w:hAnsi="Arial" w:cs="Arial"/>
              </w:rPr>
            </w:pPr>
          </w:p>
          <w:p w:rsidR="00265011" w:rsidRDefault="00265011" w:rsidP="005144B8">
            <w:pPr>
              <w:rPr>
                <w:rFonts w:ascii="Arial" w:hAnsi="Arial" w:cs="Arial"/>
              </w:rPr>
            </w:pPr>
          </w:p>
          <w:p w:rsidR="00265011" w:rsidRDefault="00265011" w:rsidP="005144B8">
            <w:pPr>
              <w:rPr>
                <w:rFonts w:ascii="Arial" w:hAnsi="Arial" w:cs="Arial"/>
              </w:rPr>
            </w:pPr>
          </w:p>
        </w:tc>
      </w:tr>
      <w:tr w:rsidR="00265011" w:rsidTr="005144B8">
        <w:trPr>
          <w:trHeight w:val="1113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11" w:rsidRDefault="00265011" w:rsidP="00514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Primjedbe i prijedlozi na pojedine članke nacrta prijedloga akta s obrazloženjem</w:t>
            </w:r>
          </w:p>
          <w:p w:rsidR="00265011" w:rsidRDefault="00265011" w:rsidP="005144B8">
            <w:pPr>
              <w:rPr>
                <w:rFonts w:ascii="Arial" w:hAnsi="Arial" w:cs="Arial"/>
              </w:rPr>
            </w:pPr>
          </w:p>
          <w:p w:rsidR="00265011" w:rsidRDefault="00265011" w:rsidP="005144B8">
            <w:pPr>
              <w:rPr>
                <w:rFonts w:ascii="Arial" w:hAnsi="Arial" w:cs="Arial"/>
                <w:i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65011" w:rsidRDefault="00265011" w:rsidP="005144B8">
            <w:pPr>
              <w:rPr>
                <w:rFonts w:ascii="Arial" w:hAnsi="Arial" w:cs="Arial"/>
              </w:rPr>
            </w:pPr>
          </w:p>
        </w:tc>
      </w:tr>
      <w:tr w:rsidR="00265011" w:rsidTr="005144B8">
        <w:trPr>
          <w:trHeight w:val="1236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011" w:rsidRDefault="00265011" w:rsidP="00514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65011" w:rsidRDefault="00265011" w:rsidP="005144B8">
            <w:pPr>
              <w:rPr>
                <w:rFonts w:ascii="Arial" w:hAnsi="Arial" w:cs="Arial"/>
              </w:rPr>
            </w:pPr>
          </w:p>
        </w:tc>
      </w:tr>
      <w:tr w:rsidR="00265011" w:rsidTr="005144B8">
        <w:trPr>
          <w:trHeight w:val="1236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011" w:rsidRDefault="00265011" w:rsidP="00514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Jeste li suglasni da se ovaj obrazac s imenom/ nazivom sudionika savjetovanja objavi na internetskoj stranici Grada Bjelovara?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65011" w:rsidRDefault="00265011" w:rsidP="005144B8">
            <w:pPr>
              <w:rPr>
                <w:rFonts w:ascii="Arial" w:hAnsi="Arial" w:cs="Arial"/>
              </w:rPr>
            </w:pPr>
          </w:p>
        </w:tc>
      </w:tr>
      <w:tr w:rsidR="00265011" w:rsidTr="005144B8">
        <w:trPr>
          <w:trHeight w:val="53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265011" w:rsidRDefault="00265011" w:rsidP="00514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dostavljanja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265011" w:rsidRDefault="00265011" w:rsidP="005144B8">
            <w:pPr>
              <w:rPr>
                <w:rFonts w:ascii="Arial" w:hAnsi="Arial" w:cs="Arial"/>
              </w:rPr>
            </w:pPr>
          </w:p>
        </w:tc>
      </w:tr>
    </w:tbl>
    <w:p w:rsidR="00EA7223" w:rsidRDefault="00EA7223" w:rsidP="00EA722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EA7223" w:rsidRPr="00EA7223" w:rsidRDefault="00EA7223" w:rsidP="00EA722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EA7223">
        <w:rPr>
          <w:rFonts w:ascii="Arial" w:eastAsia="Times New Roman" w:hAnsi="Arial" w:cs="Arial"/>
          <w:b/>
          <w:sz w:val="24"/>
          <w:szCs w:val="24"/>
          <w:lang w:eastAsia="hr-HR"/>
        </w:rPr>
        <w:t>Važna napomena:</w:t>
      </w:r>
    </w:p>
    <w:p w:rsidR="00EA7223" w:rsidRPr="00EA7223" w:rsidRDefault="00EA7223" w:rsidP="00EA722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EA7223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Popunjeni obrazac dostaviti na adresu elektroničke pošte: </w:t>
      </w:r>
    </w:p>
    <w:p w:rsidR="00EA7223" w:rsidRPr="00EA7223" w:rsidRDefault="00EA7223" w:rsidP="00EA7223">
      <w:pPr>
        <w:spacing w:after="0" w:line="240" w:lineRule="auto"/>
        <w:jc w:val="center"/>
        <w:rPr>
          <w:rFonts w:ascii="Arial" w:eastAsia="Times New Roman" w:hAnsi="Arial" w:cs="Arial"/>
          <w:color w:val="2E74B5"/>
          <w:sz w:val="18"/>
          <w:szCs w:val="18"/>
          <w:lang w:eastAsia="hr-HR"/>
        </w:rPr>
      </w:pPr>
      <w:r w:rsidRPr="00EA7223">
        <w:rPr>
          <w:rFonts w:ascii="Arial" w:eastAsia="Times New Roman" w:hAnsi="Arial" w:cs="Arial"/>
          <w:color w:val="2E74B5"/>
          <w:sz w:val="24"/>
          <w:szCs w:val="24"/>
          <w:lang w:eastAsia="hr-HR"/>
        </w:rPr>
        <w:t xml:space="preserve">mbirac@bjelovar.hr </w:t>
      </w:r>
    </w:p>
    <w:p w:rsidR="00EA7223" w:rsidRPr="00EA7223" w:rsidRDefault="00B60FA0" w:rsidP="00EA722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hyperlink r:id="rId4" w:history="1"/>
      <w:r w:rsidR="00EA7223" w:rsidRPr="00EA7223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zaključno s </w:t>
      </w:r>
      <w:r w:rsidR="00EA7223">
        <w:rPr>
          <w:rFonts w:ascii="Arial" w:eastAsia="Times New Roman" w:hAnsi="Arial" w:cs="Arial"/>
          <w:b/>
          <w:sz w:val="24"/>
          <w:szCs w:val="24"/>
          <w:lang w:eastAsia="hr-HR"/>
        </w:rPr>
        <w:t>28</w:t>
      </w:r>
      <w:r w:rsidR="00EA7223" w:rsidRPr="00EA7223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EA7223">
        <w:rPr>
          <w:rFonts w:ascii="Arial" w:eastAsia="Times New Roman" w:hAnsi="Arial" w:cs="Arial"/>
          <w:b/>
          <w:sz w:val="24"/>
          <w:szCs w:val="24"/>
          <w:lang w:eastAsia="hr-HR"/>
        </w:rPr>
        <w:t>10</w:t>
      </w:r>
      <w:r w:rsidR="00EA7223" w:rsidRPr="00EA7223">
        <w:rPr>
          <w:rFonts w:ascii="Arial" w:eastAsia="Times New Roman" w:hAnsi="Arial" w:cs="Arial"/>
          <w:b/>
          <w:sz w:val="24"/>
          <w:szCs w:val="24"/>
          <w:lang w:eastAsia="hr-HR"/>
        </w:rPr>
        <w:t>.2020.</w:t>
      </w:r>
    </w:p>
    <w:p w:rsidR="00EA7223" w:rsidRPr="00EA7223" w:rsidRDefault="00EA7223" w:rsidP="00EA7223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hr-HR"/>
        </w:rPr>
      </w:pPr>
    </w:p>
    <w:p w:rsidR="00EA7223" w:rsidRPr="00EA7223" w:rsidRDefault="00EA7223" w:rsidP="00EA722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F65AB6" w:rsidRDefault="00F65AB6"/>
    <w:sectPr w:rsidR="00F65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11"/>
    <w:rsid w:val="00265011"/>
    <w:rsid w:val="00B60FA0"/>
    <w:rsid w:val="00EA7223"/>
    <w:rsid w:val="00F6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E4DC"/>
  <w15:chartTrackingRefBased/>
  <w15:docId w15:val="{0D29A261-07C2-409B-8DFA-F584B36B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011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650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Birač</dc:creator>
  <cp:keywords/>
  <dc:description/>
  <cp:lastModifiedBy>Melita Birač</cp:lastModifiedBy>
  <cp:revision>3</cp:revision>
  <dcterms:created xsi:type="dcterms:W3CDTF">2020-09-28T11:42:00Z</dcterms:created>
  <dcterms:modified xsi:type="dcterms:W3CDTF">2020-09-29T05:08:00Z</dcterms:modified>
</cp:coreProperties>
</file>