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E24B4" w14:textId="77777777"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 financiran</w:t>
      </w:r>
      <w:r>
        <w:rPr>
          <w:szCs w:val="24"/>
        </w:rPr>
        <w:t>ih</w:t>
      </w:r>
      <w:r w:rsidRPr="00BE282D">
        <w:rPr>
          <w:szCs w:val="24"/>
        </w:rPr>
        <w:t xml:space="preserve"> od strane ugovornih tijela. Kako bi se </w:t>
      </w:r>
      <w:r w:rsidRPr="00882585">
        <w:rPr>
          <w:szCs w:val="24"/>
        </w:rPr>
        <w:t>program/projekt</w:t>
      </w:r>
      <w:r>
        <w:rPr>
          <w:szCs w:val="24"/>
        </w:rPr>
        <w:t>/aktivnost</w:t>
      </w:r>
      <w:r w:rsidRPr="00BE282D">
        <w:rPr>
          <w:szCs w:val="24"/>
        </w:rPr>
        <w:t xml:space="preserve"> nesmetano provodi</w:t>
      </w:r>
      <w:r>
        <w:rPr>
          <w:szCs w:val="24"/>
        </w:rPr>
        <w:t>li</w:t>
      </w:r>
      <w:r w:rsidRPr="00BE282D">
        <w:rPr>
          <w:szCs w:val="24"/>
        </w:rPr>
        <w:t>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12F2CBA9" w14:textId="77777777" w:rsidR="00882585" w:rsidRDefault="00882585" w:rsidP="00882585">
      <w:pPr>
        <w:jc w:val="both"/>
        <w:rPr>
          <w:szCs w:val="24"/>
        </w:rPr>
      </w:pPr>
    </w:p>
    <w:p w14:paraId="077BC3B3" w14:textId="77777777" w:rsidR="00882585" w:rsidRPr="00BE282D" w:rsidRDefault="00882585" w:rsidP="00882585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>
        <w:rPr>
          <w:szCs w:val="24"/>
        </w:rPr>
        <w:t>Gradu Bjelovara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14:paraId="320F716F" w14:textId="77777777"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>
        <w:rPr>
          <w:szCs w:val="24"/>
        </w:rPr>
        <w:t>Gradom Bjelovarom</w:t>
      </w:r>
      <w:r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14:paraId="157F8D23" w14:textId="77777777"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 xml:space="preserve">sastajati i zajednički raditi na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, vrednovanju i sagledavanju načina svladavanja izazova i poteškoća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14:paraId="59563B13" w14:textId="77777777"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opisnog i pojedinačnih financijskih izvješća koje organizacija prijavitelj u ime svih partnera podnosi </w:t>
      </w:r>
      <w:r>
        <w:rPr>
          <w:szCs w:val="24"/>
        </w:rPr>
        <w:t>Gradu Bjelovaru</w:t>
      </w:r>
      <w:r w:rsidRPr="00BE282D">
        <w:rPr>
          <w:szCs w:val="24"/>
        </w:rPr>
        <w:t xml:space="preserve">. </w:t>
      </w:r>
    </w:p>
    <w:p w14:paraId="5C252D0E" w14:textId="77777777"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882585">
        <w:rPr>
          <w:szCs w:val="24"/>
        </w:rPr>
        <w:t>programu/projektu</w:t>
      </w:r>
      <w:r>
        <w:rPr>
          <w:szCs w:val="24"/>
        </w:rPr>
        <w:t>/aktivnosti</w:t>
      </w:r>
      <w:r w:rsidRPr="00BE282D">
        <w:rPr>
          <w:szCs w:val="24"/>
        </w:rPr>
        <w:t xml:space="preserve"> partneri trebaju usuglasiti prije nego ih organizacija prijavitelj podnese </w:t>
      </w:r>
      <w:r>
        <w:rPr>
          <w:szCs w:val="24"/>
        </w:rPr>
        <w:t>Gradu Bjelovaru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 </w:t>
      </w:r>
      <w:r>
        <w:rPr>
          <w:szCs w:val="24"/>
        </w:rPr>
        <w:t>Gradu Bjelovaru.</w:t>
      </w:r>
    </w:p>
    <w:p w14:paraId="193E542B" w14:textId="77777777" w:rsidR="00882585" w:rsidRPr="00BE282D" w:rsidRDefault="00882585" w:rsidP="00882585">
      <w:pPr>
        <w:rPr>
          <w:b/>
          <w:szCs w:val="24"/>
        </w:rPr>
      </w:pPr>
    </w:p>
    <w:p w14:paraId="072FC68C" w14:textId="77777777" w:rsidR="00882585" w:rsidRPr="00BE282D" w:rsidRDefault="00882585" w:rsidP="00882585">
      <w:pPr>
        <w:ind w:left="283"/>
        <w:jc w:val="center"/>
        <w:rPr>
          <w:b/>
          <w:szCs w:val="24"/>
        </w:rPr>
      </w:pPr>
    </w:p>
    <w:p w14:paraId="4EE0A2EE" w14:textId="77777777" w:rsidR="00882585" w:rsidRPr="00BE282D" w:rsidRDefault="00882585" w:rsidP="00882585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1AD75589" w14:textId="77777777" w:rsidR="00882585" w:rsidRPr="00BE282D" w:rsidRDefault="00882585" w:rsidP="00882585">
      <w:pPr>
        <w:rPr>
          <w:szCs w:val="24"/>
        </w:rPr>
      </w:pPr>
    </w:p>
    <w:p w14:paraId="51F930C6" w14:textId="77777777"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Pr="00882585">
        <w:rPr>
          <w:szCs w:val="24"/>
        </w:rPr>
        <w:t>programa/projekta</w:t>
      </w:r>
      <w:r>
        <w:rPr>
          <w:szCs w:val="24"/>
        </w:rPr>
        <w:t>/aktivnosti pod nazivom:</w:t>
      </w:r>
    </w:p>
    <w:p w14:paraId="5FD10B1F" w14:textId="77777777" w:rsidR="00882585" w:rsidRDefault="00882585" w:rsidP="00882585">
      <w:pPr>
        <w:jc w:val="both"/>
        <w:rPr>
          <w:szCs w:val="24"/>
        </w:rPr>
      </w:pPr>
    </w:p>
    <w:p w14:paraId="71A49361" w14:textId="77777777" w:rsidR="00882585" w:rsidRDefault="00882585" w:rsidP="00882585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14:paraId="51B6D863" w14:textId="77777777" w:rsidR="00882585" w:rsidRDefault="00882585" w:rsidP="00882585">
      <w:pPr>
        <w:jc w:val="both"/>
        <w:rPr>
          <w:szCs w:val="24"/>
        </w:rPr>
      </w:pPr>
    </w:p>
    <w:p w14:paraId="6E983A62" w14:textId="1B1ED6CB"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>
        <w:rPr>
          <w:szCs w:val="24"/>
        </w:rPr>
        <w:t>Gradu Bjelovaru, Upravnom odjelu za</w:t>
      </w:r>
      <w:r w:rsidR="00C507C0">
        <w:rPr>
          <w:szCs w:val="24"/>
        </w:rPr>
        <w:t xml:space="preserve"> kulturu, zdravstvo, socijalnu skrb i opće poslove</w:t>
      </w:r>
      <w:r>
        <w:rPr>
          <w:szCs w:val="24"/>
        </w:rPr>
        <w:t>,</w:t>
      </w:r>
      <w:r w:rsidRPr="00BE282D">
        <w:rPr>
          <w:szCs w:val="24"/>
        </w:rPr>
        <w:t xml:space="preserve"> 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14:paraId="6104BB6F" w14:textId="77777777" w:rsidR="00882585" w:rsidRPr="00BE282D" w:rsidRDefault="00882585" w:rsidP="00882585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82585" w:rsidRPr="00BE282D" w14:paraId="032187EC" w14:textId="77777777" w:rsidTr="00DA764F">
        <w:tc>
          <w:tcPr>
            <w:tcW w:w="2836" w:type="dxa"/>
            <w:shd w:val="clear" w:color="auto" w:fill="0000FF"/>
            <w:vAlign w:val="center"/>
          </w:tcPr>
          <w:p w14:paraId="0D9778A7" w14:textId="77777777"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6FC64A8" w14:textId="77777777"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1BAE272C" w14:textId="77777777"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882585" w:rsidRPr="00BE282D" w14:paraId="740D29E1" w14:textId="77777777" w:rsidTr="00DA764F">
        <w:tc>
          <w:tcPr>
            <w:tcW w:w="2836" w:type="dxa"/>
          </w:tcPr>
          <w:p w14:paraId="38682068" w14:textId="77777777" w:rsidR="00882585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  <w:p w14:paraId="0DB00E0D" w14:textId="77777777" w:rsidR="002F0950" w:rsidRPr="00BE282D" w:rsidRDefault="002F0950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3617D227" w14:textId="77777777"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4AE5FC4E" w14:textId="77777777"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380C8C02" w14:textId="77777777" w:rsidR="00882585" w:rsidRDefault="00882585" w:rsidP="00882585">
      <w:pPr>
        <w:rPr>
          <w:szCs w:val="24"/>
        </w:rPr>
      </w:pPr>
    </w:p>
    <w:p w14:paraId="5463F886" w14:textId="77777777" w:rsidR="007343A3" w:rsidRDefault="007343A3" w:rsidP="00882585">
      <w:pPr>
        <w:rPr>
          <w:szCs w:val="24"/>
        </w:rPr>
      </w:pPr>
    </w:p>
    <w:p w14:paraId="1A4217AE" w14:textId="77777777" w:rsidR="007343A3" w:rsidRPr="00BE282D" w:rsidRDefault="007343A3" w:rsidP="0088258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82585" w:rsidRPr="00BE282D" w14:paraId="7CB257A3" w14:textId="77777777" w:rsidTr="00DA76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493305F" w14:textId="77777777"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9416C0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DB39543" w14:textId="77777777"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D7202C7" w14:textId="77777777"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E18B86" w14:textId="77777777"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82585" w:rsidRPr="00BE282D" w14:paraId="7E591499" w14:textId="77777777" w:rsidTr="00DA764F">
        <w:trPr>
          <w:trHeight w:val="532"/>
        </w:trPr>
        <w:tc>
          <w:tcPr>
            <w:tcW w:w="1748" w:type="dxa"/>
          </w:tcPr>
          <w:p w14:paraId="60D8FEC0" w14:textId="77777777"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7FB1F35F" w14:textId="77777777"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68D28BBB" w14:textId="77777777"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70476776" w14:textId="77777777"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3A781FCD" w14:textId="77777777" w:rsidR="008926F3" w:rsidRDefault="008926F3"/>
    <w:sectPr w:rsidR="008926F3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DBA9" w14:textId="77777777" w:rsidR="007D678A" w:rsidRDefault="007D678A" w:rsidP="00882585">
      <w:r>
        <w:separator/>
      </w:r>
    </w:p>
  </w:endnote>
  <w:endnote w:type="continuationSeparator" w:id="0">
    <w:p w14:paraId="46C2F0FE" w14:textId="77777777" w:rsidR="007D678A" w:rsidRDefault="007D678A" w:rsidP="008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49955" w14:textId="77777777" w:rsidR="007D678A" w:rsidRDefault="007D678A" w:rsidP="00882585">
      <w:r>
        <w:separator/>
      </w:r>
    </w:p>
  </w:footnote>
  <w:footnote w:type="continuationSeparator" w:id="0">
    <w:p w14:paraId="450FF201" w14:textId="77777777" w:rsidR="007D678A" w:rsidRDefault="007D678A" w:rsidP="0088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3F8A" w14:textId="77777777" w:rsidR="0015790B" w:rsidRDefault="007D678A">
    <w:pPr>
      <w:pStyle w:val="Zaglavlje"/>
    </w:pPr>
  </w:p>
  <w:p w14:paraId="7472674C" w14:textId="77777777" w:rsidR="00A2184D" w:rsidRDefault="007D67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585"/>
    <w:rsid w:val="002F0950"/>
    <w:rsid w:val="007343A3"/>
    <w:rsid w:val="007D678A"/>
    <w:rsid w:val="00882585"/>
    <w:rsid w:val="008926F3"/>
    <w:rsid w:val="00C507C0"/>
    <w:rsid w:val="00E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03CC"/>
  <w15:docId w15:val="{7536DD8A-E8D0-4FD0-AFE7-FA0F34EE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Company>Grad Bjelovar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zmajurec</dc:creator>
  <cp:lastModifiedBy>Jasna Grgić Škaurin</cp:lastModifiedBy>
  <cp:revision>4</cp:revision>
  <dcterms:created xsi:type="dcterms:W3CDTF">2018-01-10T08:39:00Z</dcterms:created>
  <dcterms:modified xsi:type="dcterms:W3CDTF">2021-01-25T07:45:00Z</dcterms:modified>
</cp:coreProperties>
</file>