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3C6FC" w14:textId="77777777" w:rsidR="0075435A" w:rsidRPr="00FF694E" w:rsidRDefault="0043584C" w:rsidP="0075435A">
      <w:pPr>
        <w:suppressAutoHyphens w:val="0"/>
        <w:jc w:val="center"/>
        <w:rPr>
          <w:rFonts w:ascii="Calibri" w:hAnsi="Calibri"/>
          <w:noProof/>
          <w:snapToGrid w:val="0"/>
          <w:lang w:eastAsia="en-US"/>
        </w:rPr>
      </w:pPr>
      <w:r>
        <w:rPr>
          <w:noProof/>
          <w:lang w:eastAsia="hr-HR"/>
        </w:rPr>
        <w:drawing>
          <wp:inline distT="0" distB="0" distL="0" distR="0" wp14:anchorId="7444042A" wp14:editId="7060B2CB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ADB3" w14:textId="77777777" w:rsidR="0075435A" w:rsidRPr="00FF694E" w:rsidRDefault="0075435A" w:rsidP="0075435A">
      <w:pPr>
        <w:suppressAutoHyphens w:val="0"/>
        <w:jc w:val="center"/>
        <w:rPr>
          <w:rFonts w:ascii="Arial" w:hAnsi="Arial" w:cs="Arial"/>
          <w:noProof/>
          <w:snapToGrid w:val="0"/>
          <w:lang w:eastAsia="en-US"/>
        </w:rPr>
      </w:pPr>
      <w:r w:rsidRPr="00FF694E">
        <w:rPr>
          <w:rFonts w:ascii="Arial" w:hAnsi="Arial" w:cs="Arial"/>
          <w:b/>
          <w:noProof/>
          <w:snapToGrid w:val="0"/>
          <w:lang w:eastAsia="en-US"/>
        </w:rPr>
        <w:t>GRAD BJELOVAR</w:t>
      </w:r>
    </w:p>
    <w:p w14:paraId="1F85AB68" w14:textId="77777777" w:rsidR="0075435A" w:rsidRDefault="0075435A" w:rsidP="0075435A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</w:p>
    <w:p w14:paraId="660D8687" w14:textId="77777777" w:rsidR="0075435A" w:rsidRDefault="0075435A" w:rsidP="0075435A">
      <w:pPr>
        <w:suppressAutoHyphens w:val="0"/>
        <w:jc w:val="center"/>
        <w:rPr>
          <w:rFonts w:ascii="Arial" w:hAnsi="Arial" w:cs="Arial"/>
          <w:b/>
          <w:snapToGrid w:val="0"/>
          <w:sz w:val="36"/>
          <w:szCs w:val="36"/>
          <w:lang w:eastAsia="en-US"/>
        </w:rPr>
      </w:pPr>
      <w:r w:rsidRPr="00CC7217">
        <w:rPr>
          <w:rFonts w:ascii="Arial" w:hAnsi="Arial" w:cs="Arial"/>
          <w:b/>
          <w:snapToGrid w:val="0"/>
          <w:sz w:val="36"/>
          <w:szCs w:val="36"/>
          <w:lang w:eastAsia="en-US"/>
        </w:rPr>
        <w:t>Obraz</w:t>
      </w: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ac opisa programa i projekata</w:t>
      </w:r>
    </w:p>
    <w:p w14:paraId="2FEEC967" w14:textId="77777777" w:rsidR="000F7BFB" w:rsidRDefault="000F7BFB" w:rsidP="0075435A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</w:p>
    <w:p w14:paraId="76B13E85" w14:textId="77777777" w:rsidR="000F7BFB" w:rsidRDefault="0075435A" w:rsidP="009262F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</w:pPr>
      <w:r w:rsidRPr="00E14BA4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JAVNI </w:t>
      </w:r>
      <w:r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POZIV ZA FINANCIRANJE VIŠEGODIŠNJIH PROGRAMA I PROJEKATA</w:t>
      </w:r>
      <w:r w:rsidRPr="00E14BA4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 UDRUGA </w:t>
      </w:r>
      <w:r w:rsidR="000F7BFB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U KULTURI </w:t>
      </w:r>
      <w:r w:rsidRPr="00E14BA4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GRADA BJELOVARA </w:t>
      </w:r>
    </w:p>
    <w:p w14:paraId="08B866CF" w14:textId="77777777" w:rsidR="0075435A" w:rsidRDefault="0075435A" w:rsidP="009262F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</w:pPr>
      <w:r w:rsidRPr="00E14BA4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ZA </w:t>
      </w:r>
      <w:r w:rsidR="009262FC" w:rsidRPr="009262FC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RAZDOBLJE OD 20</w:t>
      </w:r>
      <w:r w:rsidR="00885586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21</w:t>
      </w:r>
      <w:r w:rsidR="009262FC" w:rsidRPr="009262FC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. DO 202</w:t>
      </w:r>
      <w:r w:rsidR="00FA1236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4</w:t>
      </w:r>
      <w:r w:rsidR="009262FC" w:rsidRPr="009262FC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. GODINE</w:t>
      </w:r>
    </w:p>
    <w:p w14:paraId="254CDBA8" w14:textId="77777777" w:rsidR="009262FC" w:rsidRPr="00E14BA4" w:rsidRDefault="009262FC" w:rsidP="009262F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992"/>
      </w:tblGrid>
      <w:tr w:rsidR="0075435A" w:rsidRPr="006F5BD9" w14:paraId="1BFDAC42" w14:textId="77777777" w:rsidTr="007152A0">
        <w:tc>
          <w:tcPr>
            <w:tcW w:w="8647" w:type="dxa"/>
            <w:gridSpan w:val="2"/>
            <w:shd w:val="clear" w:color="auto" w:fill="auto"/>
          </w:tcPr>
          <w:p w14:paraId="10938850" w14:textId="77777777" w:rsidR="0075435A" w:rsidRPr="006F5BD9" w:rsidRDefault="0075435A" w:rsidP="007152A0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32"/>
                <w:szCs w:val="20"/>
                <w:lang w:eastAsia="en-US"/>
              </w:rPr>
              <w:t>Naziv udruge</w:t>
            </w:r>
          </w:p>
          <w:p w14:paraId="06E11518" w14:textId="77777777" w:rsidR="0075435A" w:rsidRPr="006F5BD9" w:rsidRDefault="0075435A" w:rsidP="007152A0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20"/>
                <w:szCs w:val="20"/>
                <w:lang w:eastAsia="en-US"/>
              </w:rPr>
              <w:t>(popunjava podnositelj prijave)</w:t>
            </w:r>
          </w:p>
          <w:p w14:paraId="03F2FDC2" w14:textId="77777777" w:rsidR="0075435A" w:rsidRPr="006F5BD9" w:rsidRDefault="0075435A" w:rsidP="007152A0">
            <w:pPr>
              <w:suppressAutoHyphens w:val="0"/>
              <w:spacing w:line="276" w:lineRule="auto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75435A" w:rsidRPr="006F5BD9" w14:paraId="3F30FF24" w14:textId="77777777" w:rsidTr="007152A0">
        <w:tc>
          <w:tcPr>
            <w:tcW w:w="8647" w:type="dxa"/>
            <w:gridSpan w:val="2"/>
            <w:shd w:val="clear" w:color="auto" w:fill="auto"/>
          </w:tcPr>
          <w:p w14:paraId="6DC61CF7" w14:textId="77777777" w:rsidR="0075435A" w:rsidRPr="006F5BD9" w:rsidRDefault="0075435A" w:rsidP="007152A0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  <w:p w14:paraId="64522A63" w14:textId="77777777" w:rsidR="0075435A" w:rsidRPr="006F5BD9" w:rsidRDefault="0075435A" w:rsidP="007152A0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</w:tc>
      </w:tr>
      <w:tr w:rsidR="0075435A" w:rsidRPr="006F5BD9" w14:paraId="0EE4A8B8" w14:textId="77777777" w:rsidTr="007152A0">
        <w:trPr>
          <w:trHeight w:val="662"/>
        </w:trPr>
        <w:tc>
          <w:tcPr>
            <w:tcW w:w="8647" w:type="dxa"/>
            <w:gridSpan w:val="2"/>
            <w:shd w:val="clear" w:color="auto" w:fill="auto"/>
          </w:tcPr>
          <w:p w14:paraId="55B8E67D" w14:textId="77777777" w:rsidR="0075435A" w:rsidRPr="000C7356" w:rsidRDefault="0075435A" w:rsidP="007152A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Prioritetno područje</w:t>
            </w:r>
          </w:p>
          <w:p w14:paraId="316F1E28" w14:textId="77777777" w:rsidR="0075435A" w:rsidRPr="000C7356" w:rsidRDefault="0075435A" w:rsidP="007152A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(označiti sa X)</w:t>
            </w:r>
          </w:p>
        </w:tc>
      </w:tr>
      <w:tr w:rsidR="0075435A" w:rsidRPr="009B1C37" w14:paraId="7885A0DA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7529598E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Scenska djelatnost, izložbena djelatnost i likovna umjetnost</w:t>
            </w:r>
          </w:p>
        </w:tc>
        <w:tc>
          <w:tcPr>
            <w:tcW w:w="992" w:type="dxa"/>
            <w:shd w:val="clear" w:color="auto" w:fill="auto"/>
          </w:tcPr>
          <w:p w14:paraId="4E5D9E10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23CAA2A1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3978D19E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Glazbeno i glazbeno-scenska djelatnost</w:t>
            </w:r>
          </w:p>
        </w:tc>
        <w:tc>
          <w:tcPr>
            <w:tcW w:w="992" w:type="dxa"/>
            <w:shd w:val="clear" w:color="auto" w:fill="auto"/>
          </w:tcPr>
          <w:p w14:paraId="6B0E6F24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4FD95E30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2FCDB95B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Kazališna djelatnost</w:t>
            </w:r>
          </w:p>
        </w:tc>
        <w:tc>
          <w:tcPr>
            <w:tcW w:w="992" w:type="dxa"/>
            <w:shd w:val="clear" w:color="auto" w:fill="auto"/>
          </w:tcPr>
          <w:p w14:paraId="024C9AC0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1F9398C0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60FF383F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Arial Unicode MS" w:hAnsi="Arial" w:cs="Arial"/>
                <w:b/>
              </w:rPr>
              <w:t>Knjižnična i nakladnička djelatnost</w:t>
            </w:r>
          </w:p>
        </w:tc>
        <w:tc>
          <w:tcPr>
            <w:tcW w:w="992" w:type="dxa"/>
            <w:shd w:val="clear" w:color="auto" w:fill="auto"/>
          </w:tcPr>
          <w:p w14:paraId="3A1DAD71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57174C64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7C57C946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Tradicijska kultura te kultura nacionalnih manjina</w:t>
            </w:r>
          </w:p>
        </w:tc>
        <w:tc>
          <w:tcPr>
            <w:tcW w:w="992" w:type="dxa"/>
            <w:shd w:val="clear" w:color="auto" w:fill="auto"/>
          </w:tcPr>
          <w:p w14:paraId="4ED1863A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5BA3D4DE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33DA72B1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Inovativne umjetničke i kulturne prakse</w:t>
            </w:r>
          </w:p>
        </w:tc>
        <w:tc>
          <w:tcPr>
            <w:tcW w:w="992" w:type="dxa"/>
            <w:shd w:val="clear" w:color="auto" w:fill="auto"/>
          </w:tcPr>
          <w:p w14:paraId="5E6ECC63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49750F28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372A3FDC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Nove medijske kulture</w:t>
            </w:r>
          </w:p>
        </w:tc>
        <w:tc>
          <w:tcPr>
            <w:tcW w:w="992" w:type="dxa"/>
            <w:shd w:val="clear" w:color="auto" w:fill="auto"/>
          </w:tcPr>
          <w:p w14:paraId="6AE0B462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59848BF1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2AD35F9A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Zaštita i očuvanje kulturne baštine</w:t>
            </w:r>
          </w:p>
        </w:tc>
        <w:tc>
          <w:tcPr>
            <w:tcW w:w="992" w:type="dxa"/>
            <w:shd w:val="clear" w:color="auto" w:fill="auto"/>
          </w:tcPr>
          <w:p w14:paraId="0A076A45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63BF10B1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4CF98334" w14:textId="77777777" w:rsidR="0075435A" w:rsidRPr="005F7695" w:rsidRDefault="0075435A" w:rsidP="007152A0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Izložbe i druge manifestacije u likovnoj djelatnosti te izdavanje likovnih monografija</w:t>
            </w:r>
          </w:p>
        </w:tc>
        <w:tc>
          <w:tcPr>
            <w:tcW w:w="992" w:type="dxa"/>
            <w:shd w:val="clear" w:color="auto" w:fill="auto"/>
          </w:tcPr>
          <w:p w14:paraId="1B2B35E3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75435A" w:rsidRPr="009B1C37" w14:paraId="0B86B096" w14:textId="77777777" w:rsidTr="007152A0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33F03E3A" w14:textId="77777777" w:rsidR="0075435A" w:rsidRPr="005F7695" w:rsidRDefault="0075435A" w:rsidP="007152A0">
            <w:pPr>
              <w:spacing w:line="276" w:lineRule="auto"/>
              <w:rPr>
                <w:b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Programi od posebnog interesa za Grad</w:t>
            </w:r>
          </w:p>
        </w:tc>
        <w:tc>
          <w:tcPr>
            <w:tcW w:w="992" w:type="dxa"/>
            <w:shd w:val="clear" w:color="auto" w:fill="auto"/>
          </w:tcPr>
          <w:p w14:paraId="22900E70" w14:textId="77777777" w:rsidR="0075435A" w:rsidRPr="009B1C37" w:rsidRDefault="0075435A" w:rsidP="007152A0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</w:tbl>
    <w:p w14:paraId="4931326C" w14:textId="77777777" w:rsidR="0075435A" w:rsidRDefault="0075435A" w:rsidP="0075435A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14:paraId="7F684175" w14:textId="77777777" w:rsidR="00FA1236" w:rsidRDefault="00FA1236" w:rsidP="0075435A">
      <w:pPr>
        <w:spacing w:line="276" w:lineRule="auto"/>
        <w:ind w:hanging="13"/>
        <w:jc w:val="center"/>
        <w:rPr>
          <w:rFonts w:ascii="Arial" w:hAnsi="Arial" w:cs="Arial"/>
          <w:snapToGrid w:val="0"/>
          <w:lang w:eastAsia="en-US"/>
        </w:rPr>
      </w:pPr>
    </w:p>
    <w:p w14:paraId="5DA418BE" w14:textId="77777777" w:rsidR="00FA1236" w:rsidRDefault="00FA1236" w:rsidP="0075435A">
      <w:pPr>
        <w:spacing w:line="276" w:lineRule="auto"/>
        <w:ind w:hanging="13"/>
        <w:jc w:val="center"/>
        <w:rPr>
          <w:rFonts w:ascii="Arial" w:hAnsi="Arial" w:cs="Arial"/>
          <w:snapToGrid w:val="0"/>
          <w:lang w:eastAsia="en-US"/>
        </w:rPr>
      </w:pPr>
    </w:p>
    <w:p w14:paraId="7B5618F2" w14:textId="77777777" w:rsidR="0075435A" w:rsidRPr="00F955FD" w:rsidRDefault="0075435A" w:rsidP="0075435A">
      <w:pPr>
        <w:spacing w:line="276" w:lineRule="auto"/>
        <w:ind w:hanging="13"/>
        <w:jc w:val="center"/>
        <w:rPr>
          <w:rFonts w:eastAsia="Arial Unicode MS"/>
          <w:bCs/>
          <w:sz w:val="16"/>
          <w:szCs w:val="16"/>
        </w:rPr>
      </w:pPr>
      <w:r w:rsidRPr="00206F20">
        <w:rPr>
          <w:rFonts w:ascii="Arial Narrow" w:hAnsi="Arial Narrow"/>
          <w:b/>
        </w:rPr>
        <w:t>Molimo Vas da prije ispunjavanja Obrasca pažljivo pročitate Upute za</w:t>
      </w:r>
      <w:r>
        <w:rPr>
          <w:rFonts w:ascii="Arial Narrow" w:hAnsi="Arial Narrow"/>
          <w:b/>
        </w:rPr>
        <w:t xml:space="preserve"> prijavitelje</w:t>
      </w:r>
    </w:p>
    <w:p w14:paraId="3107F9A5" w14:textId="77777777" w:rsidR="0075435A" w:rsidRDefault="0075435A" w:rsidP="0075435A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1A0100FE" w14:textId="77777777" w:rsidR="0075435A" w:rsidRPr="009842F4" w:rsidRDefault="0075435A" w:rsidP="0075435A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38FBFC7" w14:textId="77777777" w:rsidR="0075435A" w:rsidRDefault="0075435A" w:rsidP="0075435A">
      <w:pPr>
        <w:rPr>
          <w:rFonts w:ascii="Arial Narrow" w:eastAsia="Arial Unicode MS" w:hAnsi="Arial Narrow" w:cs="Arial"/>
          <w:b/>
          <w:bCs/>
        </w:rPr>
      </w:pPr>
    </w:p>
    <w:p w14:paraId="2CBD1547" w14:textId="77777777" w:rsidR="0075435A" w:rsidRPr="00FF694E" w:rsidRDefault="0075435A" w:rsidP="0075435A">
      <w:pPr>
        <w:ind w:hanging="13"/>
        <w:rPr>
          <w:rFonts w:ascii="Arial Narrow" w:eastAsia="Arial Unicode MS" w:hAnsi="Arial Narrow" w:cs="Arial"/>
          <w:b/>
          <w:bCs/>
        </w:rPr>
      </w:pPr>
      <w:r w:rsidRPr="00FF694E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>
        <w:rPr>
          <w:rFonts w:ascii="Arial Narrow" w:eastAsia="Arial Unicode MS" w:hAnsi="Arial Narrow" w:cs="Arial"/>
          <w:b/>
          <w:bCs/>
        </w:rPr>
        <w:t>programa ili projekta</w:t>
      </w:r>
      <w:r w:rsidRPr="00FF694E">
        <w:rPr>
          <w:rFonts w:ascii="Arial Narrow" w:eastAsia="Arial Unicode MS" w:hAnsi="Arial Narrow" w:cs="Arial"/>
          <w:b/>
          <w:bCs/>
        </w:rPr>
        <w:t>:  _______________________________________________________________</w:t>
      </w:r>
    </w:p>
    <w:p w14:paraId="6CE6126B" w14:textId="77777777" w:rsidR="0075435A" w:rsidRDefault="0075435A" w:rsidP="0075435A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Pr="00FF694E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 xml:space="preserve"> ili projekta:  ______________________________________________________</w:t>
      </w:r>
    </w:p>
    <w:p w14:paraId="515D739A" w14:textId="77777777" w:rsidR="0075435A" w:rsidRDefault="0075435A" w:rsidP="0075435A">
      <w:pPr>
        <w:rPr>
          <w:rFonts w:ascii="Arial Narrow" w:eastAsia="Arial Unicode MS" w:hAnsi="Arial Narrow" w:cs="Arial"/>
          <w:b/>
          <w:bCs/>
        </w:rPr>
      </w:pPr>
    </w:p>
    <w:tbl>
      <w:tblPr>
        <w:tblW w:w="99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835"/>
        <w:gridCol w:w="752"/>
        <w:gridCol w:w="107"/>
        <w:gridCol w:w="30"/>
        <w:gridCol w:w="758"/>
        <w:gridCol w:w="12"/>
        <w:gridCol w:w="8"/>
        <w:gridCol w:w="373"/>
        <w:gridCol w:w="351"/>
        <w:gridCol w:w="33"/>
        <w:gridCol w:w="142"/>
        <w:gridCol w:w="114"/>
        <w:gridCol w:w="25"/>
        <w:gridCol w:w="6"/>
        <w:gridCol w:w="284"/>
        <w:gridCol w:w="371"/>
        <w:gridCol w:w="165"/>
        <w:gridCol w:w="452"/>
        <w:gridCol w:w="87"/>
        <w:gridCol w:w="201"/>
        <w:gridCol w:w="141"/>
        <w:gridCol w:w="296"/>
        <w:gridCol w:w="87"/>
        <w:gridCol w:w="25"/>
        <w:gridCol w:w="194"/>
        <w:gridCol w:w="673"/>
        <w:gridCol w:w="152"/>
        <w:gridCol w:w="90"/>
        <w:gridCol w:w="1688"/>
        <w:gridCol w:w="42"/>
      </w:tblGrid>
      <w:tr w:rsidR="0075435A" w:rsidRPr="00FF694E" w14:paraId="29A3C7B4" w14:textId="77777777" w:rsidTr="007152A0">
        <w:trPr>
          <w:gridAfter w:val="1"/>
          <w:wAfter w:w="42" w:type="dxa"/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928C7F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hAnsi="Arial Narrow"/>
                <w:b/>
              </w:rPr>
              <w:br w:type="page"/>
            </w:r>
            <w:r w:rsidRPr="00FF694E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C8C339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OPĆI PODACI O PRIJAVITELJU </w:t>
            </w:r>
            <w:r>
              <w:rPr>
                <w:rFonts w:ascii="Arial Narrow" w:eastAsia="Arial Unicode MS" w:hAnsi="Arial Narrow" w:cs="Arial"/>
                <w:b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  <w:b/>
              </w:rPr>
              <w:t>PROJEKTA I PARTNERIMA</w:t>
            </w:r>
          </w:p>
        </w:tc>
      </w:tr>
      <w:tr w:rsidR="0075435A" w:rsidRPr="00FF694E" w14:paraId="7AF6410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0FF8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C7042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OSNOVNI PODACI O UDRUZI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– PRIJAVITELJU </w:t>
            </w:r>
            <w:r>
              <w:rPr>
                <w:rFonts w:ascii="Arial Narrow" w:eastAsia="Arial Unicode MS" w:hAnsi="Arial Narrow" w:cs="Arial"/>
                <w:b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  <w:b/>
              </w:rPr>
              <w:t>PROJEKTA I PARTNERIMA</w:t>
            </w:r>
          </w:p>
        </w:tc>
      </w:tr>
      <w:tr w:rsidR="0075435A" w:rsidRPr="00FF694E" w14:paraId="372CE6C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2977B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E1AC8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Naziv </w:t>
            </w:r>
            <w:r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67B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16A9299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9E125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32A0B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Adresa </w:t>
            </w:r>
            <w:r w:rsidRPr="00FF694E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A7A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165CA99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86B984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87F72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C38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7C208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BB5D2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C6D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67DA28C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1A14AA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97A9B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FF694E">
              <w:rPr>
                <w:rFonts w:ascii="Arial Narrow" w:eastAsia="Arial Unicode MS" w:hAnsi="Arial Narrow" w:cs="Arial"/>
                <w:i/>
              </w:rPr>
              <w:t>(npr</w:t>
            </w:r>
            <w:r>
              <w:rPr>
                <w:rFonts w:ascii="Arial Narrow" w:eastAsia="Arial Unicode MS" w:hAnsi="Arial Narrow" w:cs="Arial"/>
                <w:i/>
              </w:rPr>
              <w:t>. predsjednica)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3AF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F407D6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D18AA9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C138E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E90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7CB9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794B5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6EB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F459F4C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18D715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FFE63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B96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22FF24E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D229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</w:t>
            </w:r>
            <w:r w:rsidR="007152A0">
              <w:rPr>
                <w:rFonts w:ascii="Arial Narrow" w:eastAsia="Arial Unicode MS" w:hAnsi="Arial Narrow" w:cs="Arial"/>
              </w:rPr>
              <w:t>9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25D27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6C4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640B8C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6F91D8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75435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3B00C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9AC9E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3AE15A5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FD6890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A10D9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2DC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2DBCCF5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8144A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7152A0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412E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4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56B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DF9EE7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3F4F3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E929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DE3ED9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29BC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7152A0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2E49A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6B6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55F6A8C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1E82E9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7152A0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91026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25F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063AA8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875E9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7152A0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43B51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Pr="00FF694E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34E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F4772F5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92316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7152A0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7DD18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CA3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E2E9E0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11F0F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7152A0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55933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5EE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9A2656D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726CA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7152A0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BE4BC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214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EC3859B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19EF20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75435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F7610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Djelatnost(i)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876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E6C082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DE95E54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21</w:t>
            </w:r>
            <w:r w:rsidR="0075435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D4A03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Ukupan broj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41461B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1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42C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D42E082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82C8A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58260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od toga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B89ED6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309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FD73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D81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22486D9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ABC912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</w:t>
            </w:r>
            <w:r w:rsidR="0075435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4D9C7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Udio volonterskog rada u </w:t>
            </w:r>
            <w:r>
              <w:rPr>
                <w:rFonts w:ascii="Arial Narrow" w:eastAsia="Arial Unicode MS" w:hAnsi="Arial Narrow" w:cs="Arial"/>
              </w:rPr>
              <w:t>udruzi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74C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2EC0174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563880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C2888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760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620CD70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006BE0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3734B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F6C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E73C660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7634C7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0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3902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zaposlenih na dan prijave </w:t>
            </w:r>
            <w:r w:rsidRPr="00732C1D">
              <w:rPr>
                <w:rFonts w:ascii="Arial Narrow" w:eastAsia="Arial Unicode MS" w:hAnsi="Arial Narrow" w:cs="Arial"/>
              </w:rPr>
              <w:t>programa ili projekta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74D3A0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7D19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EEF9C5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885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617A47B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8E0BD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21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69357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Je li vaša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 sustavu PDV-a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D33C69B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56F5A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11A331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36F9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A83468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0DDB1A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152A0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9B34CE" w14:textId="122E4933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Ukupno ostvareni prihod </w:t>
            </w:r>
            <w:r>
              <w:rPr>
                <w:rFonts w:ascii="Arial Narrow" w:eastAsia="Arial Unicode MS" w:hAnsi="Arial Narrow" w:cs="Arial"/>
              </w:rPr>
              <w:t xml:space="preserve">udruge u </w:t>
            </w:r>
            <w:r w:rsidRPr="00FF694E">
              <w:rPr>
                <w:rFonts w:ascii="Arial Narrow" w:eastAsia="Arial Unicode MS" w:hAnsi="Arial Narrow" w:cs="Arial"/>
              </w:rPr>
              <w:t>20</w:t>
            </w:r>
            <w:r w:rsidR="006944A1">
              <w:rPr>
                <w:rFonts w:ascii="Arial Narrow" w:eastAsia="Arial Unicode MS" w:hAnsi="Arial Narrow" w:cs="Arial"/>
              </w:rPr>
              <w:t>20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C429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206CEE1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3505D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152A0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2D619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toga ostvareno od</w:t>
            </w:r>
            <w:r>
              <w:rPr>
                <w:rFonts w:ascii="Arial Narrow" w:eastAsia="Arial Unicode MS" w:hAnsi="Arial Narrow" w:cs="Arial"/>
              </w:rPr>
              <w:t>: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</w:tr>
      <w:tr w:rsidR="0075435A" w:rsidRPr="00FF694E" w14:paraId="6A9D4212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3B577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977D3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AE0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44B134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FC8C39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9C3ED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EF8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565D25E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30A9A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lastRenderedPageBreak/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E9FB8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83C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21A4987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423CF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1E96D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6DE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0408939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836C07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D413E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2B3D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E616249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DCFCD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DB9EB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971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05886CD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044EB4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4C347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BAB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F95760B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8202A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36E63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A8AC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F9D73C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DE809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152A0">
              <w:rPr>
                <w:rFonts w:ascii="Arial Narrow" w:eastAsia="Arial Unicode MS" w:hAnsi="Arial Narrow" w:cs="Arial"/>
              </w:rPr>
              <w:t>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F87ED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EC3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2313417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6ED6C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152A0">
              <w:rPr>
                <w:rFonts w:ascii="Arial Narrow" w:eastAsia="Arial Unicode MS" w:hAnsi="Arial Narrow" w:cs="Arial"/>
              </w:rPr>
              <w:t>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319EED" w14:textId="14E74814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 za naknade drugog dohotka u 20</w:t>
            </w:r>
            <w:r w:rsidR="00E35447">
              <w:rPr>
                <w:rFonts w:ascii="Arial Narrow" w:eastAsia="Arial Unicode MS" w:hAnsi="Arial Narrow" w:cs="Arial"/>
              </w:rPr>
              <w:t>20</w:t>
            </w:r>
            <w:r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CAC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CC0643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A8385C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152A0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711B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Podaci o prostoru u kojem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75435A" w:rsidRPr="00FF694E" w14:paraId="5F7E97D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D162A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C378D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vlastiti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A7F7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3002B2B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94805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0BF33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DFD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2A2F700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84ED1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881E04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3BB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5567765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AA4F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152A0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C6D1F9" w14:textId="08F5A1F1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ukupno odobrenih bespovratnih potpora u 20</w:t>
            </w:r>
            <w:r w:rsidR="00E35447">
              <w:rPr>
                <w:rFonts w:ascii="Arial Narrow" w:eastAsia="Arial Unicode MS" w:hAnsi="Arial Narrow" w:cs="Arial"/>
              </w:rPr>
              <w:t>20</w:t>
            </w:r>
            <w:r w:rsidRPr="00FF694E">
              <w:rPr>
                <w:rFonts w:ascii="Arial Narrow" w:eastAsia="Arial Unicode MS" w:hAnsi="Arial Narrow" w:cs="Arial"/>
              </w:rPr>
              <w:t>. godin</w:t>
            </w:r>
            <w:r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132C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5C6F682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2F338F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152A0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D9D4E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partnerstva u koja je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uključena na provedbi programa</w:t>
            </w:r>
            <w:r>
              <w:rPr>
                <w:rFonts w:ascii="Arial Narrow" w:eastAsia="Arial Unicode MS" w:hAnsi="Arial Narrow" w:cs="Arial"/>
              </w:rPr>
              <w:t xml:space="preserve"> i</w:t>
            </w:r>
            <w:r w:rsidRPr="00FF694E">
              <w:rPr>
                <w:rFonts w:ascii="Arial Narrow" w:eastAsia="Arial Unicode MS" w:hAnsi="Arial Narrow" w:cs="Arial"/>
              </w:rPr>
              <w:t xml:space="preserve"> projekata u trenutku prijave na ovaj Javni poziv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A27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7C2E3F1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EBC62B" w14:textId="77777777" w:rsidR="0075435A" w:rsidRPr="00FF694E" w:rsidRDefault="007152A0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1E63D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4EA2C6B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6C69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CED276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96F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393F277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F5657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900D84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467C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0D5BCF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C99CE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  <w:r w:rsidR="007152A0">
              <w:rPr>
                <w:rFonts w:ascii="Arial Narrow" w:eastAsia="Arial Unicode MS" w:hAnsi="Arial Narrow" w:cs="Arial"/>
              </w:rPr>
              <w:t>1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94B29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Prepoznatljivost prijavitelja (i partnera ako je primjenjivo) kroz financirane programe</w:t>
            </w:r>
            <w:r>
              <w:rPr>
                <w:rFonts w:ascii="Arial Narrow" w:eastAsia="Arial Unicode MS" w:hAnsi="Arial Narrow" w:cs="Arial"/>
              </w:rPr>
              <w:t xml:space="preserve"> i</w:t>
            </w:r>
            <w:r w:rsidRPr="00FF694E">
              <w:rPr>
                <w:rFonts w:ascii="Arial Narrow" w:eastAsia="Arial Unicode MS" w:hAnsi="Arial Narrow" w:cs="Arial"/>
              </w:rPr>
              <w:t xml:space="preserve"> projekte u dvije godine koje su prethodile godini raspisivanja Natječaja.</w:t>
            </w:r>
          </w:p>
          <w:p w14:paraId="15951E6F" w14:textId="2D40CEDA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  <w:i/>
              </w:rPr>
              <w:t>(molimo navedite nazive programa</w:t>
            </w:r>
            <w:r>
              <w:rPr>
                <w:rFonts w:ascii="Arial Narrow" w:eastAsia="Arial Unicode MS" w:hAnsi="Arial Narrow" w:cs="Arial"/>
                <w:i/>
              </w:rPr>
              <w:t xml:space="preserve"> 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projekata i tijela državne uprave, odnosno jedinica lokalne i područne (regionalne) samouprave koji su vam odobrili bespovratne potpore u 20</w:t>
            </w:r>
            <w:r w:rsidR="00E35447">
              <w:rPr>
                <w:rFonts w:ascii="Arial Narrow" w:eastAsia="Arial Unicode MS" w:hAnsi="Arial Narrow" w:cs="Arial"/>
                <w:i/>
              </w:rPr>
              <w:t>19</w:t>
            </w:r>
            <w:r w:rsidRPr="00FF694E">
              <w:rPr>
                <w:rFonts w:ascii="Arial Narrow" w:eastAsia="Arial Unicode MS" w:hAnsi="Arial Narrow" w:cs="Arial"/>
                <w:i/>
              </w:rPr>
              <w:t>. i 20</w:t>
            </w:r>
            <w:r w:rsidR="00E35447">
              <w:rPr>
                <w:rFonts w:ascii="Arial Narrow" w:eastAsia="Arial Unicode MS" w:hAnsi="Arial Narrow" w:cs="Arial"/>
                <w:i/>
              </w:rPr>
              <w:t>20</w:t>
            </w:r>
            <w:r>
              <w:rPr>
                <w:rFonts w:ascii="Arial Narrow" w:eastAsia="Arial Unicode MS" w:hAnsi="Arial Narrow" w:cs="Arial"/>
                <w:i/>
              </w:rPr>
              <w:t>.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godini))</w:t>
            </w:r>
          </w:p>
          <w:p w14:paraId="14BD434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14:paraId="3BCB6C3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14:paraId="060336E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14:paraId="445DE2E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511333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BF0070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7152A0">
              <w:rPr>
                <w:rFonts w:ascii="Arial Narrow" w:eastAsia="Arial Unicode MS" w:hAnsi="Arial Narrow" w:cs="Arial"/>
              </w:rPr>
              <w:t>2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807EB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podatke o  partnerskoj organizaciji ukoliko se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program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>projekt prijavljuje u partnerstvu: (ukoliko je potrebno dodajte nove retke)</w:t>
            </w:r>
          </w:p>
          <w:p w14:paraId="0089E48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926ED5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E6777C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7829F5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PARTNERSKA ORGANIZACIJA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75435A" w:rsidRPr="00FF694E" w14:paraId="010D165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6D3486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84B87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B6F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7178FD6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1F39A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F2EBD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9E4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444DD0A4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9F892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5C8FE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683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1BB74AF8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49ED4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21BF5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967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2A8AA508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C3C9C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20042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01A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5270CFEC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E9DD14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D3127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7728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213D6C9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583C0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FC2FA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BBC8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4DB83EA0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7C21B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563A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148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5BE7AE3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76EF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78063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5C3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7832EA2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12B1A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36D07B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AC9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313ABA2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4D2F26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16ABD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ADAD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483801B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056096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57273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8692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786E79FE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A7D5E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C6C14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EAD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732C9FE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4B0C7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293EF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638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4BBC6F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7BDA5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74C108" w14:textId="44C00B88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Ukupno ostvareni  prihod u 20</w:t>
            </w:r>
            <w:r w:rsidR="00E35447">
              <w:rPr>
                <w:rFonts w:ascii="Arial Narrow" w:eastAsia="Arial Unicode MS" w:hAnsi="Arial Narrow" w:cs="Arial"/>
              </w:rPr>
              <w:t>20</w:t>
            </w:r>
            <w:r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E1FE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4FB75D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CE2729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C139E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C70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9C6FCF7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E5981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07BCE3" w14:textId="06870911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odobrenih bespovratnih potpora u 20</w:t>
            </w:r>
            <w:r w:rsidR="00E35447">
              <w:rPr>
                <w:rFonts w:ascii="Arial Narrow" w:eastAsia="Arial Unicode MS" w:hAnsi="Arial Narrow" w:cs="Arial"/>
              </w:rPr>
              <w:t>20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61BD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66DF66D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38537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7A87F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FF694E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DC2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905D3BE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936BC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9B2D6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90E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BC1C0C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91A74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98CCD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792A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44A784D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0D36E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0141D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DF34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3EEF2C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F5F47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B078E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Pr="00FF694E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49E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92A5A05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E5215A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3D37C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/ MBS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  <w:p w14:paraId="0492F04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14:paraId="14193CE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FA4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9976118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8CC3374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DEC77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PODACI O PROGRAMU </w:t>
            </w:r>
            <w:r>
              <w:rPr>
                <w:rFonts w:ascii="Arial Narrow" w:eastAsia="Arial Unicode MS" w:hAnsi="Arial Narrow" w:cs="Arial"/>
                <w:b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  <w:b/>
              </w:rPr>
              <w:t>PROJEKTU</w:t>
            </w:r>
          </w:p>
        </w:tc>
      </w:tr>
      <w:tr w:rsidR="0075435A" w:rsidRPr="00FF694E" w14:paraId="38905C3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74C463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9EEEB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Naziv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projekta:</w:t>
            </w:r>
          </w:p>
          <w:p w14:paraId="5539D4A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69EE3A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7164B0E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FFC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4360E13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3DE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4A4073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6E777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AA7DA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Sažetak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 (ukratko predstavite osnovne informacije o program</w:t>
            </w:r>
            <w:r>
              <w:rPr>
                <w:rFonts w:ascii="Arial Narrow" w:eastAsia="Arial Unicode MS" w:hAnsi="Arial Narrow" w:cs="Arial"/>
              </w:rPr>
              <w:t xml:space="preserve">u ili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</w:t>
            </w:r>
            <w:r w:rsidRPr="00FF694E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75435A" w:rsidRPr="00FF694E" w14:paraId="29BB911B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0A7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C92A35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BA7C9F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4BA1F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Predviđeno trajanje provedbe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 u mjesecima:</w:t>
            </w:r>
          </w:p>
        </w:tc>
      </w:tr>
      <w:tr w:rsidR="0075435A" w:rsidRPr="00FF694E" w14:paraId="6FAF7BBC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AD3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A3983B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2ACA3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9B989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provedbe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(navedite područje društvenog djelovanja i javnu politiku na koju se odnosi </w:t>
            </w:r>
            <w:r w:rsidRPr="00FF694E">
              <w:rPr>
                <w:rFonts w:ascii="Arial Narrow" w:eastAsia="Arial Unicode MS" w:hAnsi="Arial Narrow" w:cs="Arial"/>
              </w:rPr>
              <w:t>program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75435A" w:rsidRPr="00FF694E" w14:paraId="0C67EB30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D96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8873D74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B659F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A553A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Zemljopisno područje provedbe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75435A" w:rsidRPr="00FF694E" w14:paraId="50347782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4D7AC9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C3D3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75832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75435A" w:rsidRPr="00FF694E" w14:paraId="7C10CBD1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98D1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5B30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B1AB99" w14:textId="77777777" w:rsidR="0075435A" w:rsidRPr="00FF694E" w:rsidRDefault="0075435A" w:rsidP="007152A0">
            <w:pPr>
              <w:snapToGrid w:val="0"/>
              <w:rPr>
                <w:rFonts w:ascii="Arial Narrow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županije (upišite jednu ili više županija u kojima se provodi program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projekt)</w:t>
            </w:r>
          </w:p>
        </w:tc>
      </w:tr>
      <w:tr w:rsidR="0075435A" w:rsidRPr="00FF694E" w14:paraId="1791A2C5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681CD2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265C8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B9C39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5435A" w:rsidRPr="00FF694E" w14:paraId="18E4E44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1E1F6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A7A95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potreban za provedbu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projekta: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DF7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E2EE6D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617A4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6.1.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95A9A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koji se traži od Grada Bjelovara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17B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76803C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59FA5A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2EE63666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C1A984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Pr="00AC4B6D">
              <w:rPr>
                <w:rFonts w:ascii="Arial Narrow" w:eastAsia="Arial Unicode MS" w:hAnsi="Arial Narrow" w:cs="Arial"/>
                <w:i/>
              </w:rPr>
              <w:t>programa ili projekta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  <w:p w14:paraId="30910B3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DA0D57C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6628C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38718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682A4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2A9E5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350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A0B22E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2AD9A0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8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EBB85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75435A" w:rsidRPr="00FF694E" w14:paraId="3B623ABE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465D6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79B9F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117F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62597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10180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BBE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E13745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3E6EE6A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74536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B0821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B86D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EF1DCA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FAB8D2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52BC6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8DE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ADB235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9E2FE4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550205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9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3B456B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program</w:t>
            </w:r>
            <w:r>
              <w:rPr>
                <w:rFonts w:ascii="Arial Narrow" w:eastAsia="Arial Unicode MS" w:hAnsi="Arial Narrow" w:cs="Arial"/>
              </w:rPr>
              <w:t xml:space="preserve">om ili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om</w:t>
            </w:r>
            <w:r w:rsidRPr="00FF694E">
              <w:rPr>
                <w:rFonts w:ascii="Arial Narrow" w:eastAsia="Arial Unicode MS" w:hAnsi="Arial Narrow" w:cs="Arial"/>
              </w:rPr>
              <w:t>, a na temelju koje ste pripremili prijedlog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35A" w:rsidRPr="00FF694E" w14:paraId="6E0C5ABE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1AC8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685975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58FC8ADF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021F4F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78164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i opišite ciljeve koji se namjeravaju ostvariti provedbom predloženog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projekta.</w:t>
            </w:r>
          </w:p>
        </w:tc>
      </w:tr>
      <w:tr w:rsidR="0075435A" w:rsidRPr="00FF694E" w14:paraId="2D5153DB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735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11E954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8B93A66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ABF9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4E53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očekivani utjecaj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 – na koji će način program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 utjecati na ciljanu skupinu i krajnje korisnike u dugoročnom razdoblju.</w:t>
            </w:r>
          </w:p>
        </w:tc>
      </w:tr>
      <w:tr w:rsidR="0075435A" w:rsidRPr="00FF694E" w14:paraId="77DDF46D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264B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7F7F80B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F6EBDE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C3574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mjerljive rezultate koje očekujete po završetku provođenja vašeg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projekta.</w:t>
            </w:r>
          </w:p>
        </w:tc>
      </w:tr>
      <w:tr w:rsidR="0075435A" w:rsidRPr="00FF694E" w14:paraId="6B078FA1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368C8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A7CEA8D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1DFE90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BBA384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Objasnite na koji način i kojim sadržajima predloženi program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 doprinosi ostvarenju općeg i posebnih ciljeva utvrđenih Javnim pozivom</w:t>
            </w:r>
          </w:p>
        </w:tc>
      </w:tr>
      <w:tr w:rsidR="0075435A" w:rsidRPr="00FF694E" w14:paraId="4B8DAB59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F6C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DCBADC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F34FA0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  <w:r w:rsidRPr="00FF694E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425BE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Detaljan opis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projekta (najviše 2000 znakova)</w:t>
            </w:r>
          </w:p>
        </w:tc>
      </w:tr>
      <w:tr w:rsidR="0075435A" w:rsidRPr="00FF694E" w14:paraId="5BC56DD3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08A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317B1FB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F13E1E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8CED84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24AEDF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97C09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67BA037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31E3B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7B8A7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ciljane skupine (skupine na koju program</w:t>
            </w:r>
            <w:r>
              <w:rPr>
                <w:rFonts w:ascii="Arial Narrow" w:eastAsia="Arial Unicode MS" w:hAnsi="Arial Narrow" w:cs="Arial"/>
              </w:rPr>
              <w:t xml:space="preserve">ske ili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ne</w:t>
            </w:r>
            <w:r w:rsidRPr="00FF694E">
              <w:rPr>
                <w:rFonts w:ascii="Arial Narrow" w:eastAsia="Arial Unicode MS" w:hAnsi="Arial Narrow" w:cs="Arial"/>
              </w:rPr>
              <w:t xml:space="preserve"> aktivnosti izravno utječu) obuhvaćene program</w:t>
            </w:r>
            <w:r>
              <w:rPr>
                <w:rFonts w:ascii="Arial Narrow" w:eastAsia="Arial Unicode MS" w:hAnsi="Arial Narrow" w:cs="Arial"/>
              </w:rPr>
              <w:t xml:space="preserve">om ili </w:t>
            </w:r>
            <w:r w:rsidRPr="00FF694E">
              <w:rPr>
                <w:rFonts w:ascii="Arial Narrow" w:eastAsia="Arial Unicode MS" w:hAnsi="Arial Narrow" w:cs="Arial"/>
              </w:rPr>
              <w:t>projektom, njihov broj i struktura (npr. po dobi, spolu i sl.)? Na koji su način obuhvaćeni program</w:t>
            </w:r>
            <w:r>
              <w:rPr>
                <w:rFonts w:ascii="Arial Narrow" w:eastAsia="Arial Unicode MS" w:hAnsi="Arial Narrow" w:cs="Arial"/>
              </w:rPr>
              <w:t xml:space="preserve">om ili </w:t>
            </w:r>
            <w:r w:rsidRPr="00FF694E">
              <w:rPr>
                <w:rFonts w:ascii="Arial Narrow" w:eastAsia="Arial Unicode MS" w:hAnsi="Arial Narrow" w:cs="Arial"/>
              </w:rPr>
              <w:t>projektom?</w:t>
            </w:r>
            <w:r w:rsidRPr="00FF694E"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(</w:t>
            </w:r>
            <w:r w:rsidRPr="00FF694E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75435A" w:rsidRPr="00FF694E" w14:paraId="417E4D72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E458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82E5DF7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6DDC9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B36B7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krajnji korisnici programa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 xml:space="preserve">projekta (pojedinci, skupine, organizacije koje nisu izravno uključene u provedbu </w:t>
            </w:r>
            <w:r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projekta, već on na njih ima posredan utjecaj)? Na koji način će</w:t>
            </w:r>
            <w:r>
              <w:rPr>
                <w:rFonts w:ascii="Arial Narrow" w:eastAsia="Arial Unicode MS" w:hAnsi="Arial Narrow" w:cs="Arial"/>
              </w:rPr>
              <w:t xml:space="preserve"> program ili</w:t>
            </w:r>
            <w:r w:rsidRPr="00FF694E">
              <w:rPr>
                <w:rFonts w:ascii="Arial Narrow" w:eastAsia="Arial Unicode MS" w:hAnsi="Arial Narrow" w:cs="Arial"/>
              </w:rPr>
              <w:t xml:space="preserve"> projekt na njih utjecati? </w:t>
            </w:r>
            <w:r w:rsidRPr="00FF694E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75435A" w:rsidRPr="00FF694E" w14:paraId="1E1DEC35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AD3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71717FC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FB6812" w14:textId="77777777" w:rsidR="0075435A" w:rsidRPr="00FF694E" w:rsidRDefault="0075435A" w:rsidP="0043644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436447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D46AE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metode primijeniti u provedbi </w:t>
            </w:r>
            <w:r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35A" w:rsidRPr="00FF694E" w14:paraId="0E59CCF3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FFEB1F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EBF68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5D7309" w14:textId="77777777" w:rsidR="0075435A" w:rsidRPr="00FF694E" w:rsidRDefault="0075435A" w:rsidP="007152A0">
            <w:pPr>
              <w:snapToGrid w:val="0"/>
              <w:ind w:right="-318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12D985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2F6E1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Vremensko razdoblje provedbe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9FAA6C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75435A" w:rsidRPr="00FF694E" w14:paraId="2600960B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84658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4F5D1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B1E00A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ECC66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5724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10F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A84E98D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8F451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11BCD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864FDB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B276E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88369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2FB0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ACB84E4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08E14" w14:textId="77777777" w:rsidR="0075435A" w:rsidRPr="00FF694E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57768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6AC3A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E1AB3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738333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2A45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8F554B1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B5E0FE" w14:textId="77777777" w:rsidR="0075435A" w:rsidRPr="00FF694E" w:rsidRDefault="0075435A" w:rsidP="0043644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436447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8532A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koji je najzastupljeniji tip aktivnosti koji se provodi u programu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projektu.</w:t>
            </w:r>
          </w:p>
        </w:tc>
      </w:tr>
      <w:tr w:rsidR="0075435A" w:rsidRPr="00FF694E" w14:paraId="757028E0" w14:textId="77777777" w:rsidTr="007152A0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EAEDE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C4746B4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C16A7CD" w14:textId="77777777" w:rsidTr="007152A0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DD1022" w14:textId="77777777" w:rsidR="0075435A" w:rsidRPr="00FF694E" w:rsidRDefault="0075435A" w:rsidP="0043644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436447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C0E4C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programa</w:t>
            </w:r>
            <w:r>
              <w:rPr>
                <w:rFonts w:ascii="Arial Narrow" w:eastAsia="Arial Unicode MS" w:hAnsi="Arial Narrow" w:cs="Arial"/>
                <w:shd w:val="clear" w:color="auto" w:fill="FFFFCC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</w:t>
            </w:r>
          </w:p>
        </w:tc>
      </w:tr>
      <w:tr w:rsidR="0075435A" w:rsidRPr="00FF694E" w14:paraId="34EA2E62" w14:textId="77777777" w:rsidTr="0043644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C302BB3" w14:textId="77777777" w:rsidR="0075435A" w:rsidRPr="00FF694E" w:rsidRDefault="00436447" w:rsidP="0043644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097620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Voditeljica</w:t>
            </w:r>
            <w:r w:rsidRPr="00FF694E">
              <w:rPr>
                <w:rFonts w:ascii="Arial Narrow" w:eastAsia="Arial Unicode MS" w:hAnsi="Arial Narrow" w:cs="Arial"/>
              </w:rPr>
              <w:t>/voditelj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 i prezime i ukratko iskustvo</w:t>
            </w:r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8C76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5D36AF2" w14:textId="77777777" w:rsidTr="0043644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7024331" w14:textId="77777777" w:rsidR="0075435A" w:rsidRPr="00FF694E" w:rsidRDefault="00436447" w:rsidP="0043644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21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D85D4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volontera koji sudjeluju u provedbi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broj volontera i broj predviđenih volonterskih sati u </w:t>
            </w:r>
            <w:r>
              <w:rPr>
                <w:rFonts w:ascii="Arial Narrow" w:eastAsia="Arial Unicode MS" w:hAnsi="Arial Narrow" w:cs="Arial"/>
                <w:i/>
              </w:rPr>
              <w:t>programu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ili pro</w:t>
            </w:r>
            <w:r>
              <w:rPr>
                <w:rFonts w:ascii="Arial Narrow" w:eastAsia="Arial Unicode MS" w:hAnsi="Arial Narrow" w:cs="Arial"/>
                <w:i/>
              </w:rPr>
              <w:t>jektu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E782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94306D4" w14:textId="77777777" w:rsidTr="0043644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ABAA166" w14:textId="77777777" w:rsidR="0075435A" w:rsidRPr="00FF694E" w:rsidRDefault="0075435A" w:rsidP="0043644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CEBDF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Opis aktivnosti koje će volonteri provoditi u provedbi </w:t>
            </w:r>
            <w:r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 (za svaku kategoriju i vrstu volonterskog rada)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920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1F64B38C" w14:textId="77777777" w:rsidTr="0043644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B69E462" w14:textId="77777777" w:rsidR="0075435A" w:rsidRPr="00FF694E" w:rsidRDefault="0075435A" w:rsidP="0043644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6B569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 osoba koje sudjeluju u provedbi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projekta (navesti za sve organizacije)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F57F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18FAA3A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48D45A" w14:textId="77777777" w:rsidR="0075435A" w:rsidRPr="00FF694E" w:rsidRDefault="0075435A" w:rsidP="0043644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07806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>
              <w:rPr>
                <w:rFonts w:ascii="Arial Narrow" w:eastAsia="Arial Unicode MS" w:hAnsi="Arial Narrow" w:cs="Arial"/>
              </w:rPr>
              <w:t>Vanjski/e stručni/e suradnici/</w:t>
            </w:r>
            <w:r w:rsidRPr="00FF694E">
              <w:rPr>
                <w:rFonts w:ascii="Arial Narrow" w:eastAsia="Arial Unicode MS" w:hAnsi="Arial Narrow" w:cs="Arial"/>
              </w:rPr>
              <w:t>e koji/e sudjeluju u provedbi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ime, prezime i područje stručnog djelovanja)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AA21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3D363DA1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823EAC" w14:textId="77777777" w:rsidR="0075435A" w:rsidRPr="00FF694E" w:rsidRDefault="0075435A" w:rsidP="0043644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B30E4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 xml:space="preserve"> - prijavitelja da samostalno ili u suradnji s partnerskim </w:t>
            </w:r>
          </w:p>
          <w:p w14:paraId="7C7F5D96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lastRenderedPageBreak/>
              <w:t>organizacijama (ako je primjenjivo) provede predloženi program</w:t>
            </w:r>
            <w:r>
              <w:rPr>
                <w:rFonts w:ascii="Arial Narrow" w:eastAsia="Arial Unicode MS" w:hAnsi="Arial Narrow" w:cs="Arial"/>
              </w:rPr>
              <w:t xml:space="preserve"> ili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prijašnje i sadašnje aktivnosti/programe</w:t>
            </w:r>
            <w:r>
              <w:rPr>
                <w:rFonts w:ascii="Arial Narrow" w:eastAsia="Arial Unicode MS" w:hAnsi="Arial Narrow" w:cs="Arial"/>
                <w:i/>
              </w:rPr>
              <w:t>/</w:t>
            </w:r>
            <w:r w:rsidRPr="00FF694E">
              <w:rPr>
                <w:rFonts w:ascii="Arial Narrow" w:eastAsia="Arial Unicode MS" w:hAnsi="Arial Narrow" w:cs="Arial"/>
                <w:i/>
              </w:rPr>
              <w:t>projekte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75435A" w:rsidRPr="00FF694E" w14:paraId="1065F4A9" w14:textId="77777777" w:rsidTr="007152A0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716E3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28734B06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67A3FA" w14:textId="77777777" w:rsidR="0075435A" w:rsidRPr="00FF694E" w:rsidRDefault="0075435A" w:rsidP="0043644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0A8A95" w14:textId="77777777" w:rsidR="0075435A" w:rsidRPr="00FF694E" w:rsidRDefault="0075435A" w:rsidP="0043644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Provodi li se program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 u partnerstvu?  (u slučaju potvrdnog odgovora, odgovoriti na pitanja 2</w:t>
            </w:r>
            <w:r w:rsidR="00436447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 – 2</w:t>
            </w:r>
            <w:r w:rsidR="00436447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75435A" w:rsidRPr="00FF694E" w14:paraId="408DCD45" w14:textId="77777777" w:rsidTr="007152A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11F74D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4921CF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A2DE0F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2DD9D1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61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DDC6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8E4E964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08AFD4" w14:textId="77777777" w:rsidR="0075435A" w:rsidRPr="00FF694E" w:rsidRDefault="0075435A" w:rsidP="0043644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4E10BD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Kako i zašto je došlo do povezivanja partnerskih organizacija koje prijavljuju ovaj zajednički program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>projekt?</w:t>
            </w:r>
          </w:p>
        </w:tc>
      </w:tr>
      <w:tr w:rsidR="0075435A" w:rsidRPr="00FF694E" w14:paraId="2B65D342" w14:textId="77777777" w:rsidTr="007152A0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8D27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3EB125E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664664" w14:textId="77777777" w:rsidR="0075435A" w:rsidRPr="00FF694E" w:rsidRDefault="0075435A" w:rsidP="0043644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A76C1A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ulogu/doprinos partnerske organizacije u provedbi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projekta.</w:t>
            </w:r>
          </w:p>
        </w:tc>
      </w:tr>
      <w:tr w:rsidR="0075435A" w:rsidRPr="00FF694E" w14:paraId="7A0A0462" w14:textId="77777777" w:rsidTr="007152A0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C496E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61473DDD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571484" w14:textId="77777777" w:rsidR="0075435A" w:rsidRPr="00FF694E" w:rsidRDefault="0075435A" w:rsidP="0043644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436447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BB01F7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Kako ćete osigurati prijenos specifičnih znanja i vještina među partnerskim organizacijama u programu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>projektu?</w:t>
            </w:r>
          </w:p>
        </w:tc>
      </w:tr>
      <w:tr w:rsidR="0075435A" w:rsidRPr="00FF694E" w14:paraId="4E0786B2" w14:textId="77777777" w:rsidTr="007152A0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F06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0E1FE60E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C73960" w14:textId="77777777" w:rsidR="0075435A" w:rsidRPr="00FF694E" w:rsidRDefault="00436447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75435A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F0E222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programa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 xml:space="preserve">projekta te informirati širu javnost o tijeku provedbe i rezultatima programa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>projekta.</w:t>
            </w:r>
          </w:p>
        </w:tc>
      </w:tr>
      <w:tr w:rsidR="0075435A" w:rsidRPr="00FF694E" w14:paraId="618CC1FF" w14:textId="77777777" w:rsidTr="007152A0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9674C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40F63324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FFB4959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9C2E3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75435A" w:rsidRPr="00FF694E" w14:paraId="1C68808E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4BA2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364E58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Opišite na koji će se način izvršiti praćenje i vrednovanje postignuća rezultata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projekta i njegov utjecaj na ispunjavanje ciljeva Javnog poziva?</w:t>
            </w:r>
          </w:p>
        </w:tc>
      </w:tr>
      <w:tr w:rsidR="0075435A" w:rsidRPr="00FF694E" w14:paraId="77275B9E" w14:textId="77777777" w:rsidTr="007152A0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815A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35A" w:rsidRPr="00FF694E" w14:paraId="712A9568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F2BB67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0C33C2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75435A" w:rsidRPr="00FF694E" w14:paraId="71736DA0" w14:textId="77777777" w:rsidTr="007152A0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B2A142" w14:textId="77777777" w:rsidR="0075435A" w:rsidRPr="00FF694E" w:rsidRDefault="0075435A" w:rsidP="007152A0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E118CD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planira li se i na koji će se način osigurati održivost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projekta nakon isteka financijske podrške ugovornog tijela (financijsku, institucionalnu, na razini razvijanja javnih politika i okolišnu održivost programskih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 xml:space="preserve">projektnih aktivnosti nakon završetka </w:t>
            </w:r>
            <w:r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projekta)?</w:t>
            </w:r>
          </w:p>
          <w:p w14:paraId="6A81304F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14:paraId="79273D9B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35A" w:rsidRPr="00FF694E" w14:paraId="0EC9FCCA" w14:textId="77777777" w:rsidTr="007152A0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78F3" w14:textId="77777777" w:rsidR="0075435A" w:rsidRPr="00FF694E" w:rsidRDefault="0075435A" w:rsidP="007152A0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75F38442" w14:textId="77777777" w:rsidR="0075435A" w:rsidRDefault="0075435A" w:rsidP="0075435A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75435A" w:rsidSect="007152A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5435A" w:rsidRPr="009842F4" w14:paraId="379E6323" w14:textId="77777777" w:rsidTr="007152A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25BEA2" w14:textId="77777777" w:rsidR="0075435A" w:rsidRPr="009842F4" w:rsidRDefault="0075435A" w:rsidP="007152A0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50EFAA2" w14:textId="77777777" w:rsidR="0075435A" w:rsidRPr="009842F4" w:rsidRDefault="0075435A" w:rsidP="007152A0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B1F205" w14:textId="77777777" w:rsidR="0075435A" w:rsidRPr="009842F4" w:rsidRDefault="0075435A" w:rsidP="007152A0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5435A" w:rsidRPr="009842F4" w14:paraId="1C0944B6" w14:textId="77777777" w:rsidTr="007152A0">
        <w:tc>
          <w:tcPr>
            <w:tcW w:w="3415" w:type="dxa"/>
            <w:shd w:val="clear" w:color="auto" w:fill="auto"/>
            <w:vAlign w:val="center"/>
          </w:tcPr>
          <w:p w14:paraId="524E0DD4" w14:textId="77777777" w:rsidR="0075435A" w:rsidRPr="009842F4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lja/voditeljice programa ili projekta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7756F3C" w14:textId="77777777" w:rsidR="0075435A" w:rsidRPr="009842F4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3915E2" w14:textId="77777777" w:rsidR="0075435A" w:rsidRPr="009842F4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</w:tc>
      </w:tr>
    </w:tbl>
    <w:p w14:paraId="2A9DCA24" w14:textId="77777777" w:rsidR="0075435A" w:rsidRPr="009842F4" w:rsidRDefault="0075435A" w:rsidP="0075435A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0260A09F" w14:textId="77777777" w:rsidR="0075435A" w:rsidRPr="009842F4" w:rsidRDefault="0075435A" w:rsidP="0075435A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5435A" w:rsidRPr="009842F4" w14:paraId="75C55672" w14:textId="77777777" w:rsidTr="007152A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EA98F" w14:textId="77777777" w:rsidR="0075435A" w:rsidRPr="009842F4" w:rsidRDefault="0075435A" w:rsidP="007152A0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7BBBCD2" w14:textId="77777777" w:rsidR="0075435A" w:rsidRPr="009842F4" w:rsidRDefault="0075435A" w:rsidP="007152A0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847CE61" w14:textId="77777777" w:rsidR="0075435A" w:rsidRPr="009842F4" w:rsidRDefault="0075435A" w:rsidP="007152A0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5435A" w:rsidRPr="009842F4" w14:paraId="44AB76C4" w14:textId="77777777" w:rsidTr="007152A0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E925351" w14:textId="77777777" w:rsidR="0075435A" w:rsidRPr="009842F4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E9326AA" w14:textId="77777777" w:rsidR="0075435A" w:rsidRPr="009842F4" w:rsidRDefault="0075435A" w:rsidP="007152A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E3F123D" w14:textId="77777777" w:rsidR="0075435A" w:rsidRPr="009842F4" w:rsidRDefault="0075435A" w:rsidP="007152A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0F8176C" w14:textId="77777777" w:rsidR="0075435A" w:rsidRPr="009842F4" w:rsidRDefault="0075435A" w:rsidP="0075435A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93"/>
        <w:gridCol w:w="807"/>
      </w:tblGrid>
      <w:tr w:rsidR="0075435A" w:rsidRPr="009842F4" w14:paraId="7380E81D" w14:textId="77777777" w:rsidTr="00B52087">
        <w:tc>
          <w:tcPr>
            <w:tcW w:w="360" w:type="dxa"/>
            <w:shd w:val="clear" w:color="auto" w:fill="auto"/>
            <w:vAlign w:val="center"/>
          </w:tcPr>
          <w:p w14:paraId="48A73205" w14:textId="77777777" w:rsidR="0075435A" w:rsidRPr="009842F4" w:rsidRDefault="0075435A" w:rsidP="00B52087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6D4F7" w14:textId="77777777" w:rsidR="0075435A" w:rsidRPr="009842F4" w:rsidRDefault="0075435A" w:rsidP="00B520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F94E34B" w14:textId="77777777" w:rsidR="0075435A" w:rsidRPr="009842F4" w:rsidRDefault="0075435A" w:rsidP="00B520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08CBC" w14:textId="77777777" w:rsidR="0075435A" w:rsidRPr="009842F4" w:rsidRDefault="0075435A" w:rsidP="00B520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A83F5FE" w14:textId="77777777" w:rsidR="0075435A" w:rsidRPr="009842F4" w:rsidRDefault="0075435A" w:rsidP="00B520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A1236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3558E62" w14:textId="77777777" w:rsidR="000548EC" w:rsidRDefault="000548EC" w:rsidP="00B52087"/>
    <w:sectPr w:rsidR="000548EC" w:rsidSect="007152A0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A780B" w14:textId="77777777" w:rsidR="002E42FF" w:rsidRDefault="002E42FF">
      <w:r>
        <w:separator/>
      </w:r>
    </w:p>
  </w:endnote>
  <w:endnote w:type="continuationSeparator" w:id="0">
    <w:p w14:paraId="2A67406E" w14:textId="77777777" w:rsidR="002E42FF" w:rsidRDefault="002E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C70B5" w14:textId="77777777" w:rsidR="007152A0" w:rsidRDefault="007152A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62FC">
      <w:rPr>
        <w:noProof/>
      </w:rPr>
      <w:t>7</w:t>
    </w:r>
    <w:r>
      <w:fldChar w:fldCharType="end"/>
    </w:r>
  </w:p>
  <w:p w14:paraId="084CA746" w14:textId="77777777" w:rsidR="007152A0" w:rsidRDefault="007152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B5068" w14:textId="77777777" w:rsidR="007152A0" w:rsidRDefault="007152A0">
    <w:pPr>
      <w:pStyle w:val="Podnoje"/>
      <w:jc w:val="right"/>
    </w:pPr>
  </w:p>
  <w:p w14:paraId="202873B5" w14:textId="77777777" w:rsidR="007152A0" w:rsidRDefault="007152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34079" w14:textId="77777777" w:rsidR="002E42FF" w:rsidRDefault="002E42FF">
      <w:r>
        <w:separator/>
      </w:r>
    </w:p>
  </w:footnote>
  <w:footnote w:type="continuationSeparator" w:id="0">
    <w:p w14:paraId="05E61D72" w14:textId="77777777" w:rsidR="002E42FF" w:rsidRDefault="002E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B5D77" w14:textId="77777777" w:rsidR="007152A0" w:rsidRDefault="007152A0" w:rsidP="007152A0">
    <w:pPr>
      <w:pStyle w:val="Zaglavlje"/>
    </w:pPr>
  </w:p>
  <w:p w14:paraId="514D90F2" w14:textId="77777777" w:rsidR="007152A0" w:rsidRPr="00D23DF2" w:rsidRDefault="007152A0" w:rsidP="007152A0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C1A9C" w14:textId="77777777" w:rsidR="007152A0" w:rsidRDefault="007152A0">
    <w:pPr>
      <w:pStyle w:val="Zaglavlje"/>
    </w:pPr>
  </w:p>
  <w:p w14:paraId="6635956E" w14:textId="77777777" w:rsidR="007152A0" w:rsidRDefault="0071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919DF"/>
    <w:multiLevelType w:val="hybridMultilevel"/>
    <w:tmpl w:val="01C08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5A"/>
    <w:rsid w:val="000548EC"/>
    <w:rsid w:val="000804B9"/>
    <w:rsid w:val="000F7BFB"/>
    <w:rsid w:val="00203A24"/>
    <w:rsid w:val="002E42FF"/>
    <w:rsid w:val="00380FB0"/>
    <w:rsid w:val="0043584C"/>
    <w:rsid w:val="00436447"/>
    <w:rsid w:val="005B106A"/>
    <w:rsid w:val="006944A1"/>
    <w:rsid w:val="007152A0"/>
    <w:rsid w:val="0075435A"/>
    <w:rsid w:val="007F6B4E"/>
    <w:rsid w:val="00885586"/>
    <w:rsid w:val="009262FC"/>
    <w:rsid w:val="00B52087"/>
    <w:rsid w:val="00E35447"/>
    <w:rsid w:val="00ED1514"/>
    <w:rsid w:val="00FA1236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B4D6"/>
  <w15:chartTrackingRefBased/>
  <w15:docId w15:val="{B8FFA730-526A-494F-9BA4-C8F5FEA3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5A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5435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75435A"/>
    <w:rPr>
      <w:rFonts w:eastAsia="Times New Roman" w:cs="Times New Roman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75435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75435A"/>
    <w:rPr>
      <w:rFonts w:eastAsia="Times New Roman" w:cs="Times New Roman"/>
      <w:szCs w:val="24"/>
      <w:lang w:val="x-none" w:eastAsia="ar-SA"/>
    </w:rPr>
  </w:style>
  <w:style w:type="paragraph" w:styleId="Odlomakpopisa">
    <w:name w:val="List Paragraph"/>
    <w:basedOn w:val="Normal"/>
    <w:uiPriority w:val="34"/>
    <w:qFormat/>
    <w:rsid w:val="0075435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55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58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Jasna Grgić Škaurin</cp:lastModifiedBy>
  <cp:revision>13</cp:revision>
  <dcterms:created xsi:type="dcterms:W3CDTF">2016-12-14T11:00:00Z</dcterms:created>
  <dcterms:modified xsi:type="dcterms:W3CDTF">2021-01-29T10:18:00Z</dcterms:modified>
</cp:coreProperties>
</file>