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1AA25" w14:textId="77777777" w:rsidR="00A83622" w:rsidRPr="00507742" w:rsidRDefault="00A83622" w:rsidP="00A83622">
      <w:pPr>
        <w:pStyle w:val="Bezproreda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noProof/>
          <w:sz w:val="20"/>
        </w:rPr>
        <w:br w:type="textWrapping" w:clear="all"/>
      </w:r>
      <w:r>
        <w:rPr>
          <w:noProof/>
        </w:rPr>
        <w:drawing>
          <wp:inline distT="0" distB="0" distL="0" distR="0" wp14:anchorId="7593BD2C" wp14:editId="3FCD392B">
            <wp:extent cx="849600" cy="1044910"/>
            <wp:effectExtent l="0" t="0" r="8255" b="3175"/>
            <wp:docPr id="10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10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935D2" w14:textId="77777777" w:rsidR="00A83622" w:rsidRDefault="00A83622" w:rsidP="00A83622">
      <w:pPr>
        <w:ind w:left="851" w:right="124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 BJELOVAR</w:t>
      </w:r>
    </w:p>
    <w:p w14:paraId="22C26DBE" w14:textId="77777777" w:rsidR="00A83622" w:rsidRPr="00147989" w:rsidRDefault="00A83622" w:rsidP="00A83622">
      <w:pPr>
        <w:ind w:left="851" w:right="124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4317" w:type="dxa"/>
        <w:tblInd w:w="959" w:type="dxa"/>
        <w:tblLook w:val="04A0" w:firstRow="1" w:lastRow="0" w:firstColumn="1" w:lastColumn="0" w:noHBand="0" w:noVBand="1"/>
      </w:tblPr>
      <w:tblGrid>
        <w:gridCol w:w="420"/>
        <w:gridCol w:w="13897"/>
      </w:tblGrid>
      <w:tr w:rsidR="00A83622" w:rsidRPr="00002396" w14:paraId="695E8E10" w14:textId="77777777" w:rsidTr="00C8452E">
        <w:tc>
          <w:tcPr>
            <w:tcW w:w="14317" w:type="dxa"/>
            <w:gridSpan w:val="2"/>
            <w:shd w:val="clear" w:color="auto" w:fill="D9D9D9" w:themeFill="background1" w:themeFillShade="D9"/>
          </w:tcPr>
          <w:p w14:paraId="17F8CB32" w14:textId="77777777"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32"/>
                <w:szCs w:val="32"/>
              </w:rPr>
              <w:t>POPIS PRILOGA KOJE JE POTREBNO PRILOŽITI UZ PRIJAVU</w:t>
            </w:r>
          </w:p>
          <w:p w14:paraId="3E980758" w14:textId="77777777"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622" w:rsidRPr="00002396" w14:paraId="49423D5B" w14:textId="77777777" w:rsidTr="00C8452E">
        <w:tc>
          <w:tcPr>
            <w:tcW w:w="14317" w:type="dxa"/>
            <w:gridSpan w:val="2"/>
          </w:tcPr>
          <w:p w14:paraId="6B7CE682" w14:textId="77777777" w:rsidR="00A83622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A3FC3E" w14:textId="22229929" w:rsidR="00A83622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PRIJE DOSTAVE PRIJAVE POTREBNO JE PROVJERITI SLJEDEĆE STAVKE, OZNAČITI IH BROJEVIMA OD 1</w:t>
            </w:r>
            <w:r w:rsidR="00FF134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4679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FF134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LOŽITI IH SLJEDEĆIM REDOSLIJEDOM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B10A977" w14:textId="77777777"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622" w:rsidRPr="00002396" w14:paraId="50894281" w14:textId="77777777" w:rsidTr="00C8452E">
        <w:tc>
          <w:tcPr>
            <w:tcW w:w="14317" w:type="dxa"/>
            <w:gridSpan w:val="2"/>
          </w:tcPr>
          <w:p w14:paraId="0D38A11B" w14:textId="77777777"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0023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OBVEZNA NATJEČAJNA DOKUMENTACIJA KOJA SE MORA DOSTAVITI U ROKU 30 DANA: </w:t>
            </w:r>
          </w:p>
        </w:tc>
      </w:tr>
      <w:tr w:rsidR="00A83622" w:rsidRPr="00002396" w14:paraId="4DDD71DB" w14:textId="77777777" w:rsidTr="00C8452E">
        <w:tc>
          <w:tcPr>
            <w:tcW w:w="420" w:type="dxa"/>
          </w:tcPr>
          <w:p w14:paraId="3CC92375" w14:textId="77777777"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14:paraId="0B621C1E" w14:textId="77777777" w:rsidR="00A83622" w:rsidRPr="00002396" w:rsidRDefault="00A83622" w:rsidP="00A8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Popunjen, potpisan i ovjeren Obrazac opisa programa i projek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ta (na propisanome obrascu)</w:t>
            </w:r>
          </w:p>
        </w:tc>
      </w:tr>
      <w:tr w:rsidR="00A83622" w:rsidRPr="00002396" w14:paraId="6FDC8831" w14:textId="77777777" w:rsidTr="00C8452E">
        <w:tc>
          <w:tcPr>
            <w:tcW w:w="420" w:type="dxa"/>
          </w:tcPr>
          <w:p w14:paraId="4365B8EC" w14:textId="77777777"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14:paraId="307411D3" w14:textId="77777777" w:rsidR="00A83622" w:rsidRPr="00002396" w:rsidRDefault="00A83622" w:rsidP="00A8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Popunjen, potpisan i ovjeren Obrazac proračuna programa i projek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 (na propisanome obrascu) </w:t>
            </w:r>
          </w:p>
        </w:tc>
      </w:tr>
      <w:tr w:rsidR="00A83622" w:rsidRPr="00002396" w14:paraId="2C1547BA" w14:textId="77777777" w:rsidTr="00C8452E">
        <w:tc>
          <w:tcPr>
            <w:tcW w:w="420" w:type="dxa"/>
          </w:tcPr>
          <w:p w14:paraId="7A61B702" w14:textId="77777777"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14:paraId="11B6C7A2" w14:textId="77777777"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brazac izjave o nepostojanju dvostrukog financiranja</w:t>
            </w:r>
          </w:p>
        </w:tc>
      </w:tr>
      <w:tr w:rsidR="00A83622" w:rsidRPr="00002396" w14:paraId="4E873CBB" w14:textId="77777777" w:rsidTr="00C8452E">
        <w:tc>
          <w:tcPr>
            <w:tcW w:w="420" w:type="dxa"/>
          </w:tcPr>
          <w:p w14:paraId="476D750D" w14:textId="77777777"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14:paraId="4D303C54" w14:textId="77777777"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Izvadak iz Registra udruga Republike Hrvatske, ne starije od mjesec dana do dana raspisivanja Javnog poziva</w:t>
            </w:r>
          </w:p>
        </w:tc>
      </w:tr>
      <w:tr w:rsidR="00A83622" w:rsidRPr="00002396" w14:paraId="19771265" w14:textId="77777777" w:rsidTr="00C8452E">
        <w:tc>
          <w:tcPr>
            <w:tcW w:w="420" w:type="dxa"/>
          </w:tcPr>
          <w:p w14:paraId="3531A016" w14:textId="77777777"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14:paraId="4BD730C7" w14:textId="77777777" w:rsidR="00A83622" w:rsidRPr="00002396" w:rsidRDefault="00A83622" w:rsidP="00A8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Izvadak iz Registra neprofitnih organizacija, ne stariji od mjesec dana do dana raspisivanja Javnog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oziv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A83622" w:rsidRPr="00002396" w14:paraId="7EC09DE7" w14:textId="77777777" w:rsidTr="00C8452E">
        <w:tc>
          <w:tcPr>
            <w:tcW w:w="420" w:type="dxa"/>
          </w:tcPr>
          <w:p w14:paraId="080966D7" w14:textId="77777777"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14:paraId="6BBAF7C8" w14:textId="252C0E36" w:rsidR="00A83622" w:rsidRPr="00002396" w:rsidRDefault="00A83622" w:rsidP="00A8362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sz w:val="24"/>
                <w:szCs w:val="24"/>
              </w:rPr>
              <w:t>Presliku financijskog izvješća o poslovanju udruge za 20</w:t>
            </w:r>
            <w:r w:rsidR="00957CFC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002396">
              <w:rPr>
                <w:rFonts w:ascii="Arial" w:hAnsi="Arial" w:cs="Arial"/>
                <w:b/>
                <w:sz w:val="24"/>
                <w:szCs w:val="24"/>
              </w:rPr>
              <w:t>. godinu</w:t>
            </w:r>
          </w:p>
        </w:tc>
      </w:tr>
      <w:tr w:rsidR="00A83622" w:rsidRPr="00002396" w14:paraId="01008725" w14:textId="77777777" w:rsidTr="00C8452E">
        <w:tc>
          <w:tcPr>
            <w:tcW w:w="420" w:type="dxa"/>
          </w:tcPr>
          <w:p w14:paraId="3E7696A3" w14:textId="77777777"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14:paraId="667DBE75" w14:textId="77777777"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Preslika ovjerenog Statuta udruge </w:t>
            </w:r>
          </w:p>
        </w:tc>
      </w:tr>
      <w:tr w:rsidR="00A83622" w:rsidRPr="00002396" w14:paraId="18C0D429" w14:textId="77777777" w:rsidTr="00C8452E">
        <w:tc>
          <w:tcPr>
            <w:tcW w:w="420" w:type="dxa"/>
          </w:tcPr>
          <w:p w14:paraId="0C4D347E" w14:textId="77777777"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14:paraId="08E37309" w14:textId="77777777"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Potvrde Ministarstva financija/Porezne uprave o stanju javnog dugov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anja za prijavitelja</w:t>
            </w:r>
          </w:p>
        </w:tc>
      </w:tr>
      <w:tr w:rsidR="00A83622" w:rsidRPr="00002396" w14:paraId="5F862ED9" w14:textId="77777777" w:rsidTr="00C8452E">
        <w:tc>
          <w:tcPr>
            <w:tcW w:w="420" w:type="dxa"/>
          </w:tcPr>
          <w:p w14:paraId="4EC91718" w14:textId="6D480611"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14:paraId="1387E5C3" w14:textId="77777777"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Uvjerenje nadležnog suda, ne starije od šest mjeseci, da se protiv osobe ovlaštene za zastupanje i voditelja programa ili projekta ne vodi kazneni postupak.</w:t>
            </w:r>
          </w:p>
        </w:tc>
      </w:tr>
      <w:tr w:rsidR="00A83622" w:rsidRPr="00002396" w14:paraId="743765A0" w14:textId="77777777" w:rsidTr="00C8452E">
        <w:tc>
          <w:tcPr>
            <w:tcW w:w="420" w:type="dxa"/>
          </w:tcPr>
          <w:p w14:paraId="39C01FD6" w14:textId="77777777"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14:paraId="1A9228E4" w14:textId="2F48CB4D" w:rsidR="00A83622" w:rsidRPr="00002396" w:rsidRDefault="00A83622" w:rsidP="00A8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Obrazac izjave o financiranim projektima iz javnih sredstva u 20</w:t>
            </w:r>
            <w:r w:rsidR="00957CFC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. godini</w:t>
            </w:r>
          </w:p>
        </w:tc>
      </w:tr>
    </w:tbl>
    <w:p w14:paraId="0C42B12D" w14:textId="77777777" w:rsidR="0003416B" w:rsidRDefault="0003416B"/>
    <w:sectPr w:rsidR="0003416B" w:rsidSect="00835794">
      <w:headerReference w:type="default" r:id="rId8"/>
      <w:pgSz w:w="16838" w:h="11906" w:orient="landscape"/>
      <w:pgMar w:top="426" w:right="142" w:bottom="42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80221" w14:textId="77777777" w:rsidR="00180AF4" w:rsidRDefault="00180AF4">
      <w:pPr>
        <w:spacing w:after="0" w:line="240" w:lineRule="auto"/>
      </w:pPr>
      <w:r>
        <w:separator/>
      </w:r>
    </w:p>
  </w:endnote>
  <w:endnote w:type="continuationSeparator" w:id="0">
    <w:p w14:paraId="36451536" w14:textId="77777777" w:rsidR="00180AF4" w:rsidRDefault="0018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EE9C3" w14:textId="77777777" w:rsidR="00180AF4" w:rsidRDefault="00180AF4">
      <w:pPr>
        <w:spacing w:after="0" w:line="240" w:lineRule="auto"/>
      </w:pPr>
      <w:r>
        <w:separator/>
      </w:r>
    </w:p>
  </w:footnote>
  <w:footnote w:type="continuationSeparator" w:id="0">
    <w:p w14:paraId="62077CE8" w14:textId="77777777" w:rsidR="00180AF4" w:rsidRDefault="0018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37526" w14:textId="77777777" w:rsidR="00147989" w:rsidRDefault="00180AF4" w:rsidP="00147989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80899"/>
    <w:multiLevelType w:val="hybridMultilevel"/>
    <w:tmpl w:val="1F3469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22"/>
    <w:rsid w:val="0003416B"/>
    <w:rsid w:val="00180AF4"/>
    <w:rsid w:val="00205954"/>
    <w:rsid w:val="004157A1"/>
    <w:rsid w:val="0059730D"/>
    <w:rsid w:val="006E5FE6"/>
    <w:rsid w:val="00712878"/>
    <w:rsid w:val="00957CFC"/>
    <w:rsid w:val="00A46793"/>
    <w:rsid w:val="00A83622"/>
    <w:rsid w:val="00BF3295"/>
    <w:rsid w:val="00F541CC"/>
    <w:rsid w:val="00FC46B8"/>
    <w:rsid w:val="00FF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E1D3"/>
  <w15:chartTrackingRefBased/>
  <w15:docId w15:val="{FAB8CA55-4099-486A-A65F-825F98AB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622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3622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Reetkatablice">
    <w:name w:val="Table Grid"/>
    <w:basedOn w:val="Obinatablica"/>
    <w:uiPriority w:val="59"/>
    <w:rsid w:val="00A836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8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622"/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A836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7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3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Jasna Grgić Škaurin</cp:lastModifiedBy>
  <cp:revision>8</cp:revision>
  <dcterms:created xsi:type="dcterms:W3CDTF">2016-12-15T06:38:00Z</dcterms:created>
  <dcterms:modified xsi:type="dcterms:W3CDTF">2021-01-29T12:55:00Z</dcterms:modified>
</cp:coreProperties>
</file>