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F03C31" w:rsidP="000341E4">
      <w:pPr>
        <w:widowControl w:val="0"/>
        <w:suppressLineNumbers/>
        <w:spacing w:after="0" w:line="240" w:lineRule="auto"/>
        <w:jc w:val="center"/>
        <w:rPr>
          <w:rFonts w:ascii="Calibri" w:hAnsi="Calibri"/>
          <w:noProof/>
          <w:snapToGrid w:val="0"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A3BD7D3" wp14:editId="74D38E2B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9E" w:rsidRPr="00630982" w:rsidRDefault="005C349E" w:rsidP="000341E4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0341E4" w:rsidRPr="00071882" w:rsidRDefault="00F03C31" w:rsidP="000341E4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 xml:space="preserve">ZAJEDNICA UDRUGA U KULTURI </w:t>
      </w:r>
      <w:r w:rsidR="000341E4">
        <w:rPr>
          <w:rFonts w:ascii="Arial" w:hAnsi="Arial" w:cs="Arial"/>
          <w:b/>
          <w:noProof/>
          <w:snapToGrid w:val="0"/>
        </w:rPr>
        <w:t>GRAD</w:t>
      </w:r>
      <w:r>
        <w:rPr>
          <w:rFonts w:ascii="Arial" w:hAnsi="Arial" w:cs="Arial"/>
          <w:b/>
          <w:noProof/>
          <w:snapToGrid w:val="0"/>
        </w:rPr>
        <w:t>A</w:t>
      </w:r>
      <w:r w:rsidR="000341E4">
        <w:rPr>
          <w:rFonts w:ascii="Arial" w:hAnsi="Arial" w:cs="Arial"/>
          <w:b/>
          <w:noProof/>
          <w:snapToGrid w:val="0"/>
        </w:rPr>
        <w:t xml:space="preserve"> BJELOVAR</w:t>
      </w:r>
      <w:r>
        <w:rPr>
          <w:rFonts w:ascii="Arial" w:hAnsi="Arial" w:cs="Arial"/>
          <w:b/>
          <w:noProof/>
          <w:snapToGrid w:val="0"/>
        </w:rPr>
        <w:t>A</w:t>
      </w:r>
    </w:p>
    <w:p w:rsidR="000341E4" w:rsidRPr="00F92414" w:rsidRDefault="000341E4" w:rsidP="000341E4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>
        <w:rPr>
          <w:rFonts w:ascii="Arial" w:hAnsi="Arial" w:cs="Arial"/>
          <w:b/>
          <w:snapToGrid w:val="0"/>
          <w:sz w:val="28"/>
          <w:szCs w:val="28"/>
        </w:rPr>
        <w:t>troškovnika aktivnosti</w:t>
      </w:r>
    </w:p>
    <w:p w:rsidR="000341E4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>Javni poziv za dodjelu jednokratnih financijskih potpora udrugama iz Proračuna</w:t>
      </w:r>
      <w:r w:rsidR="00F03C31">
        <w:rPr>
          <w:rFonts w:ascii="Arial" w:hAnsi="Arial" w:cs="Arial"/>
          <w:b/>
          <w:snapToGrid w:val="0"/>
          <w:sz w:val="28"/>
          <w:szCs w:val="28"/>
        </w:rPr>
        <w:t xml:space="preserve"> Zajednice udruga u kulturi</w:t>
      </w:r>
      <w:r w:rsidR="00725B71">
        <w:rPr>
          <w:rFonts w:ascii="Arial" w:hAnsi="Arial" w:cs="Arial"/>
          <w:b/>
          <w:snapToGrid w:val="0"/>
          <w:sz w:val="28"/>
          <w:szCs w:val="28"/>
        </w:rPr>
        <w:t xml:space="preserve"> Grada Bjelovara za 2021</w:t>
      </w:r>
      <w:bookmarkStart w:id="0" w:name="_GoBack"/>
      <w:bookmarkEnd w:id="0"/>
      <w:r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0341E4" w:rsidRPr="00693DF9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0341E4" w:rsidRPr="00693DF9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udruge:______________________________________________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Naziv aktivnosti za koju se traži jednokratna financijska potpora: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0341E4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  <w:r w:rsidRPr="00693DF9">
        <w:rPr>
          <w:rFonts w:ascii="Arial" w:eastAsia="Times New Roman" w:hAnsi="Arial" w:cs="Arial"/>
          <w:b/>
          <w:bCs/>
          <w:sz w:val="28"/>
          <w:szCs w:val="24"/>
        </w:rPr>
        <w:t>TROŠKOVNIK AKTIVNOSTI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"/>
        <w:gridCol w:w="3016"/>
        <w:gridCol w:w="1836"/>
        <w:gridCol w:w="1843"/>
        <w:gridCol w:w="1800"/>
        <w:gridCol w:w="1705"/>
      </w:tblGrid>
      <w:tr w:rsidR="00E04A43" w:rsidRPr="00693DF9" w:rsidTr="00E04A43">
        <w:trPr>
          <w:cantSplit/>
          <w:trHeight w:val="1012"/>
          <w:jc w:val="center"/>
        </w:trPr>
        <w:tc>
          <w:tcPr>
            <w:tcW w:w="326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1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VLASTITIH SREDSTAVA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SREDSTAVA IZ DRUGIH IZVORA</w:t>
            </w: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9C1C23" w:rsidRPr="00693DF9" w:rsidRDefault="00E04A43" w:rsidP="00C94B1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IZNOS KOJI SE TRAŽI OD </w:t>
            </w:r>
            <w:r w:rsidR="00C94B17" w:rsidRPr="00C94B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 KN:</w:t>
            </w: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0341E4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Pr="00693DF9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MP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0341E4" w:rsidRPr="00693DF9" w:rsidRDefault="000341E4" w:rsidP="000341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Ime i prezime te potpis osobe ovlaštene za zastupanje udruge </w:t>
      </w:r>
    </w:p>
    <w:p w:rsidR="001053E8" w:rsidRDefault="001053E8"/>
    <w:sectPr w:rsidR="001053E8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FC" w:rsidRDefault="00A178FC">
      <w:pPr>
        <w:spacing w:after="0" w:line="240" w:lineRule="auto"/>
      </w:pPr>
      <w:r>
        <w:separator/>
      </w:r>
    </w:p>
  </w:endnote>
  <w:endnote w:type="continuationSeparator" w:id="0">
    <w:p w:rsidR="00A178FC" w:rsidRDefault="00A1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A178F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78F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A178F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FC" w:rsidRDefault="00A178FC">
      <w:pPr>
        <w:spacing w:after="0" w:line="240" w:lineRule="auto"/>
      </w:pPr>
      <w:r>
        <w:separator/>
      </w:r>
    </w:p>
  </w:footnote>
  <w:footnote w:type="continuationSeparator" w:id="0">
    <w:p w:rsidR="00A178FC" w:rsidRDefault="00A1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4"/>
    <w:rsid w:val="00012F51"/>
    <w:rsid w:val="000341E4"/>
    <w:rsid w:val="001053E8"/>
    <w:rsid w:val="001F780C"/>
    <w:rsid w:val="0045772B"/>
    <w:rsid w:val="005C349E"/>
    <w:rsid w:val="007162F5"/>
    <w:rsid w:val="00725B71"/>
    <w:rsid w:val="009C1C23"/>
    <w:rsid w:val="009F5519"/>
    <w:rsid w:val="00A178FC"/>
    <w:rsid w:val="00C94B17"/>
    <w:rsid w:val="00E04A43"/>
    <w:rsid w:val="00F0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2021-03-10T10:58:00Z</dcterms:created>
  <dcterms:modified xsi:type="dcterms:W3CDTF">2021-03-10T10:58:00Z</dcterms:modified>
</cp:coreProperties>
</file>