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5" w:rsidRDefault="00882585" w:rsidP="00882585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 financiran</w:t>
      </w:r>
      <w:r>
        <w:rPr>
          <w:szCs w:val="24"/>
        </w:rPr>
        <w:t>ih</w:t>
      </w:r>
      <w:r w:rsidRPr="00BE282D">
        <w:rPr>
          <w:szCs w:val="24"/>
        </w:rPr>
        <w:t xml:space="preserve"> od strane ugovornih tijela. Kako bi se </w:t>
      </w:r>
      <w:r w:rsidRPr="00882585">
        <w:rPr>
          <w:szCs w:val="24"/>
        </w:rPr>
        <w:t>program/projekt</w:t>
      </w:r>
      <w:r>
        <w:rPr>
          <w:szCs w:val="24"/>
        </w:rPr>
        <w:t>/aktivnost</w:t>
      </w:r>
      <w:r w:rsidRPr="00BE282D">
        <w:rPr>
          <w:szCs w:val="24"/>
        </w:rPr>
        <w:t xml:space="preserve"> nesmetano provodi</w:t>
      </w:r>
      <w:r>
        <w:rPr>
          <w:szCs w:val="24"/>
        </w:rPr>
        <w:t>li</w:t>
      </w:r>
      <w:r w:rsidRPr="00BE282D">
        <w:rPr>
          <w:szCs w:val="24"/>
        </w:rPr>
        <w:t>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882585" w:rsidRDefault="00882585" w:rsidP="00882585">
      <w:pPr>
        <w:jc w:val="both"/>
        <w:rPr>
          <w:szCs w:val="24"/>
        </w:rPr>
      </w:pPr>
    </w:p>
    <w:p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034BF3">
        <w:rPr>
          <w:szCs w:val="24"/>
        </w:rPr>
        <w:t>Zajednici udruga u kulturi Grada</w:t>
      </w:r>
      <w:r>
        <w:rPr>
          <w:szCs w:val="24"/>
        </w:rPr>
        <w:t xml:space="preserve"> Bjelovara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 w:rsidR="00034BF3">
        <w:rPr>
          <w:szCs w:val="24"/>
        </w:rPr>
        <w:t>Z</w:t>
      </w:r>
      <w:r w:rsidR="00031AEA">
        <w:rPr>
          <w:szCs w:val="24"/>
        </w:rPr>
        <w:t>ajednicom udruga u kulturi Grad</w:t>
      </w:r>
      <w:r w:rsidR="00034BF3">
        <w:rPr>
          <w:szCs w:val="24"/>
        </w:rPr>
        <w:t>a Bjelovara</w:t>
      </w:r>
      <w:r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 xml:space="preserve">sastajati i zajednički raditi na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, vrednovanju i sagledavanju načina svladavanja izazova i poteškoća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opisnog i pojedinačnih financijskih izvješća koje organizacija prijavitelj u ime svih partnera podnosi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 xml:space="preserve">. 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882585">
        <w:rPr>
          <w:szCs w:val="24"/>
        </w:rPr>
        <w:t>programu/projektu</w:t>
      </w:r>
      <w:r>
        <w:rPr>
          <w:szCs w:val="24"/>
        </w:rPr>
        <w:t>/aktivnosti</w:t>
      </w:r>
      <w:r w:rsidRPr="00BE282D">
        <w:rPr>
          <w:szCs w:val="24"/>
        </w:rPr>
        <w:t xml:space="preserve"> partneri trebaju usuglasiti prije nego ih organizacija prijavitelj podnese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.</w:t>
      </w:r>
    </w:p>
    <w:p w:rsidR="00882585" w:rsidRPr="00BE282D" w:rsidRDefault="00882585" w:rsidP="00882585">
      <w:pPr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882585" w:rsidRPr="00BE282D" w:rsidRDefault="00882585" w:rsidP="00882585">
      <w:pPr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882585">
        <w:rPr>
          <w:szCs w:val="24"/>
        </w:rPr>
        <w:t>programa/projekta</w:t>
      </w:r>
      <w:r>
        <w:rPr>
          <w:szCs w:val="24"/>
        </w:rPr>
        <w:t>/aktivnosti pod nazivom: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, Upravnom odjelu za društvene djelatnosti,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82585" w:rsidRPr="00BE282D" w:rsidTr="00DA764F">
        <w:tc>
          <w:tcPr>
            <w:tcW w:w="2836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882585" w:rsidRPr="00BE282D" w:rsidTr="00DA764F">
        <w:tc>
          <w:tcPr>
            <w:tcW w:w="2836" w:type="dxa"/>
          </w:tcPr>
          <w:p w:rsidR="00882585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  <w:p w:rsidR="002F0950" w:rsidRPr="00BE282D" w:rsidRDefault="002F0950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882585" w:rsidRDefault="00882585" w:rsidP="00882585">
      <w:pPr>
        <w:rPr>
          <w:szCs w:val="24"/>
        </w:rPr>
      </w:pPr>
    </w:p>
    <w:p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82585" w:rsidRPr="00BE282D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:rsidTr="00DA764F">
        <w:trPr>
          <w:trHeight w:val="532"/>
        </w:trPr>
        <w:tc>
          <w:tcPr>
            <w:tcW w:w="1748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882585" w:rsidRPr="00031AEA" w:rsidRDefault="00882585" w:rsidP="00DA764F">
            <w:pPr>
              <w:snapToGrid w:val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31AEA">
              <w:rPr>
                <w:b/>
                <w:bCs/>
                <w:sz w:val="18"/>
                <w:szCs w:val="18"/>
              </w:rPr>
              <w:t>Ime i prezime te potpis osobe ovlaštene za zastupanje prijavitelja projekta</w:t>
            </w:r>
          </w:p>
        </w:tc>
      </w:tr>
    </w:tbl>
    <w:p w:rsidR="008926F3" w:rsidRDefault="008926F3"/>
    <w:sectPr w:rsidR="008926F3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44" w:rsidRDefault="00692344" w:rsidP="00882585">
      <w:r>
        <w:separator/>
      </w:r>
    </w:p>
  </w:endnote>
  <w:endnote w:type="continuationSeparator" w:id="0">
    <w:p w:rsidR="00692344" w:rsidRDefault="00692344" w:rsidP="008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44" w:rsidRDefault="00692344" w:rsidP="00882585">
      <w:r>
        <w:separator/>
      </w:r>
    </w:p>
  </w:footnote>
  <w:footnote w:type="continuationSeparator" w:id="0">
    <w:p w:rsidR="00692344" w:rsidRDefault="00692344" w:rsidP="0088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692344">
    <w:pPr>
      <w:pStyle w:val="Zaglavlje"/>
    </w:pPr>
  </w:p>
  <w:p w:rsidR="00A2184D" w:rsidRDefault="0069234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5"/>
    <w:rsid w:val="00031AEA"/>
    <w:rsid w:val="00034BF3"/>
    <w:rsid w:val="002F0950"/>
    <w:rsid w:val="005473D8"/>
    <w:rsid w:val="00692344"/>
    <w:rsid w:val="007343A3"/>
    <w:rsid w:val="00882585"/>
    <w:rsid w:val="008926F3"/>
    <w:rsid w:val="009D3763"/>
    <w:rsid w:val="00A44813"/>
    <w:rsid w:val="00EE216E"/>
    <w:rsid w:val="00F62827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2021-03-10T10:59:00Z</dcterms:created>
  <dcterms:modified xsi:type="dcterms:W3CDTF">2021-03-10T10:59:00Z</dcterms:modified>
</cp:coreProperties>
</file>