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9" w:rsidRPr="00630982" w:rsidRDefault="00693DF9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BBD9A57" wp14:editId="03D6A8B7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ZAJEDNICA UDRUGA U KULTURI</w:t>
      </w: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GRADA BJELOVARA</w:t>
      </w: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Pr="00F92414" w:rsidRDefault="00693DF9" w:rsidP="00C26610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 xml:space="preserve">udrugama iz sredstava Proračuna </w:t>
      </w:r>
      <w:r w:rsidR="00C26610">
        <w:rPr>
          <w:rFonts w:ascii="Arial" w:hAnsi="Arial" w:cs="Arial"/>
          <w:b/>
          <w:snapToGrid w:val="0"/>
          <w:sz w:val="28"/>
          <w:szCs w:val="28"/>
        </w:rPr>
        <w:t xml:space="preserve">Zajednice udruga u kulturi </w:t>
      </w:r>
      <w:r w:rsidR="007D6020">
        <w:rPr>
          <w:rFonts w:ascii="Arial" w:hAnsi="Arial" w:cs="Arial"/>
          <w:b/>
          <w:snapToGrid w:val="0"/>
          <w:sz w:val="28"/>
          <w:szCs w:val="28"/>
        </w:rPr>
        <w:t>Grada Bjelovara za 2022</w:t>
      </w:r>
      <w:bookmarkStart w:id="0" w:name="_GoBack"/>
      <w:bookmarkEnd w:id="0"/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97252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972520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DOBIVENI </w:t>
            </w:r>
            <w:r w:rsidR="00972520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IZNOS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UDURGA U KULTURI GRADA BJELOVARA</w:t>
            </w:r>
          </w:p>
          <w:p w:rsidR="000D6F1A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0D6F1A" w:rsidRPr="00146056" w:rsidRDefault="000D6F1A" w:rsidP="0014605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UTROŠENA SREDSTVA DOBIVENA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 KN: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D27AEA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972520" w:rsidRPr="00693DF9" w:rsidRDefault="00972520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972520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            </w:t>
      </w:r>
      <w:r w:rsidR="00146056"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D27AEA"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8D" w:rsidRDefault="0069268D" w:rsidP="00DF33A1">
      <w:pPr>
        <w:spacing w:after="0" w:line="240" w:lineRule="auto"/>
      </w:pPr>
      <w:r>
        <w:separator/>
      </w:r>
    </w:p>
  </w:endnote>
  <w:endnote w:type="continuationSeparator" w:id="0">
    <w:p w:rsidR="0069268D" w:rsidRDefault="0069268D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69268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9268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69268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8D" w:rsidRDefault="0069268D" w:rsidP="00DF33A1">
      <w:pPr>
        <w:spacing w:after="0" w:line="240" w:lineRule="auto"/>
      </w:pPr>
      <w:r>
        <w:separator/>
      </w:r>
    </w:p>
  </w:footnote>
  <w:footnote w:type="continuationSeparator" w:id="0">
    <w:p w:rsidR="0069268D" w:rsidRDefault="0069268D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86D41"/>
    <w:rsid w:val="000D6F1A"/>
    <w:rsid w:val="00146056"/>
    <w:rsid w:val="00195779"/>
    <w:rsid w:val="001B4221"/>
    <w:rsid w:val="001B4652"/>
    <w:rsid w:val="001F3F77"/>
    <w:rsid w:val="001F6628"/>
    <w:rsid w:val="002C47B7"/>
    <w:rsid w:val="003845CA"/>
    <w:rsid w:val="003E2B93"/>
    <w:rsid w:val="0040146E"/>
    <w:rsid w:val="00413994"/>
    <w:rsid w:val="00465A2A"/>
    <w:rsid w:val="004E46B4"/>
    <w:rsid w:val="005240B8"/>
    <w:rsid w:val="0054380C"/>
    <w:rsid w:val="00545977"/>
    <w:rsid w:val="0061372D"/>
    <w:rsid w:val="006458C0"/>
    <w:rsid w:val="0069268D"/>
    <w:rsid w:val="00693DF9"/>
    <w:rsid w:val="006B4AE9"/>
    <w:rsid w:val="006D5677"/>
    <w:rsid w:val="00705F00"/>
    <w:rsid w:val="00716354"/>
    <w:rsid w:val="00734384"/>
    <w:rsid w:val="0075164A"/>
    <w:rsid w:val="00787C4A"/>
    <w:rsid w:val="007D6020"/>
    <w:rsid w:val="008654DC"/>
    <w:rsid w:val="008C715E"/>
    <w:rsid w:val="008D3A2E"/>
    <w:rsid w:val="00955E6D"/>
    <w:rsid w:val="00972520"/>
    <w:rsid w:val="009D371B"/>
    <w:rsid w:val="009D5619"/>
    <w:rsid w:val="00A02514"/>
    <w:rsid w:val="00A7734B"/>
    <w:rsid w:val="00A95ED3"/>
    <w:rsid w:val="00A96272"/>
    <w:rsid w:val="00AE7C63"/>
    <w:rsid w:val="00B4012B"/>
    <w:rsid w:val="00BC6A7F"/>
    <w:rsid w:val="00BD393E"/>
    <w:rsid w:val="00BF07D2"/>
    <w:rsid w:val="00C26610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Boris Abramović</dc:creator>
  <cp:lastModifiedBy>BORIS</cp:lastModifiedBy>
  <cp:revision>2</cp:revision>
  <cp:lastPrinted>2018-08-27T07:10:00Z</cp:lastPrinted>
  <dcterms:created xsi:type="dcterms:W3CDTF">2022-02-28T19:29:00Z</dcterms:created>
  <dcterms:modified xsi:type="dcterms:W3CDTF">2022-02-28T19:29:00Z</dcterms:modified>
</cp:coreProperties>
</file>