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22" w:rsidRPr="00507742" w:rsidRDefault="00A31560" w:rsidP="00A31560">
      <w:pPr>
        <w:pStyle w:val="Bezprored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5F59357D" wp14:editId="7C65E1DC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622">
        <w:rPr>
          <w:noProof/>
          <w:sz w:val="20"/>
        </w:rPr>
        <w:br w:type="textWrapping" w:clear="all"/>
      </w:r>
    </w:p>
    <w:p w:rsidR="00A83622" w:rsidRDefault="00A31560" w:rsidP="00A31560">
      <w:pPr>
        <w:ind w:left="851" w:right="12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ZAJEDNICA UDRUGA U KULTURI GRADA BJELOVARA</w:t>
      </w:r>
    </w:p>
    <w:p w:rsidR="00A83622" w:rsidRPr="00147989" w:rsidRDefault="00A83622" w:rsidP="00A83622">
      <w:pPr>
        <w:ind w:left="851" w:right="124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4317" w:type="dxa"/>
        <w:tblInd w:w="959" w:type="dxa"/>
        <w:tblLook w:val="04A0" w:firstRow="1" w:lastRow="0" w:firstColumn="1" w:lastColumn="0" w:noHBand="0" w:noVBand="1"/>
      </w:tblPr>
      <w:tblGrid>
        <w:gridCol w:w="420"/>
        <w:gridCol w:w="13897"/>
      </w:tblGrid>
      <w:tr w:rsidR="00A83622" w:rsidRPr="00002396" w:rsidTr="00C8452E">
        <w:tc>
          <w:tcPr>
            <w:tcW w:w="14317" w:type="dxa"/>
            <w:gridSpan w:val="2"/>
            <w:shd w:val="clear" w:color="auto" w:fill="D9D9D9" w:themeFill="background1" w:themeFillShade="D9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32"/>
                <w:szCs w:val="32"/>
              </w:rPr>
              <w:t>POPIS PRILOGA KOJE JE POTREBNO PRILOŽITI UZ PRIJAVU</w:t>
            </w:r>
          </w:p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622" w:rsidRPr="00002396" w:rsidTr="00C8452E">
        <w:tc>
          <w:tcPr>
            <w:tcW w:w="14317" w:type="dxa"/>
            <w:gridSpan w:val="2"/>
          </w:tcPr>
          <w:p w:rsidR="00A83622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83622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PRIJE DOSTAVE PRIJAVE POTREBNO JE PROVJERITI SLJEDEĆE STAVKE, OZNAČITI IH BROJEVIMA OD 1 DO </w:t>
            </w:r>
            <w:r w:rsidR="00BE4516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LOŽITI IH SLJEDEĆIM REDOSLIJEDOM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622" w:rsidRPr="00002396" w:rsidTr="00C8452E">
        <w:tc>
          <w:tcPr>
            <w:tcW w:w="14317" w:type="dxa"/>
            <w:gridSpan w:val="2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0023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OBVEZNA NATJEČAJNA DOKUMENTACIJA KOJA SE MORA DOSTAVITI U ROKU 30 DANA: 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Popunjen, potpisan i o</w:t>
            </w:r>
            <w:r w:rsidR="006E6C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vjeren Obrazac opisa programa,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projek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ta</w:t>
            </w:r>
            <w:r w:rsidR="006E6C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aktivnosti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(na propisanome obrascu)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A23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Popunjen, potpisan i ovjeren Obrazac </w:t>
            </w:r>
            <w:r w:rsidR="00A23B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troškovnika aktivnosti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(na propisanome obrascu) 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brazac izjave o nepostojanju dvostrukog financiranja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DD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spis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 Registra udruga Republike Hrvatske, ne starij</w:t>
            </w:r>
            <w:r w:rsidR="00732BA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mjesec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dana raspisivanja Javnog poziva</w:t>
            </w:r>
          </w:p>
        </w:tc>
      </w:tr>
      <w:tr w:rsidR="00A83622" w:rsidRPr="00002396" w:rsidTr="00E70A71">
        <w:trPr>
          <w:trHeight w:val="646"/>
        </w:trPr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DD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spis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 Registra neprofitnih organizacija, ne stariji od 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mjesec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dana raspisivanja Javnog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oziv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733FA1" w:rsidRDefault="00AA433F" w:rsidP="00DD4E4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3FA1">
              <w:rPr>
                <w:rFonts w:ascii="Arial" w:hAnsi="Arial" w:cs="Arial"/>
                <w:b/>
                <w:sz w:val="24"/>
                <w:szCs w:val="24"/>
              </w:rPr>
              <w:t>Preslika</w:t>
            </w:r>
            <w:r w:rsidR="00A83622" w:rsidRPr="00733FA1">
              <w:rPr>
                <w:rFonts w:ascii="Arial" w:hAnsi="Arial" w:cs="Arial"/>
                <w:b/>
                <w:sz w:val="24"/>
                <w:szCs w:val="24"/>
              </w:rPr>
              <w:t xml:space="preserve"> financijskog izv</w:t>
            </w:r>
            <w:r w:rsidR="002F305D"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="000B3B60">
              <w:rPr>
                <w:rFonts w:ascii="Arial" w:hAnsi="Arial" w:cs="Arial"/>
                <w:b/>
                <w:sz w:val="24"/>
                <w:szCs w:val="24"/>
              </w:rPr>
              <w:t>ešća o poslovanju udruge za 2021</w:t>
            </w:r>
            <w:bookmarkStart w:id="0" w:name="_GoBack"/>
            <w:bookmarkEnd w:id="0"/>
            <w:r w:rsidR="00733FA1" w:rsidRPr="00733FA1">
              <w:rPr>
                <w:rFonts w:ascii="Arial" w:hAnsi="Arial" w:cs="Arial"/>
                <w:b/>
                <w:sz w:val="24"/>
                <w:szCs w:val="24"/>
              </w:rPr>
              <w:t>. godine s potvrdom FINE</w:t>
            </w:r>
            <w:r w:rsidR="00921784" w:rsidRPr="00733FA1">
              <w:rPr>
                <w:rFonts w:ascii="Arial" w:hAnsi="Arial" w:cs="Arial"/>
                <w:b/>
                <w:sz w:val="24"/>
                <w:szCs w:val="24"/>
              </w:rPr>
              <w:t xml:space="preserve"> ili</w:t>
            </w:r>
            <w:r w:rsidR="00DD4E48" w:rsidRPr="00733FA1">
              <w:rPr>
                <w:rFonts w:ascii="Arial" w:hAnsi="Arial" w:cs="Arial"/>
                <w:b/>
                <w:sz w:val="24"/>
                <w:szCs w:val="24"/>
              </w:rPr>
              <w:t xml:space="preserve"> ispis iz Registra neprofitnih organizacija (dostaviti do potpisivanja ugovora)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DD4E48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Preslika ovjerenog Statuta udruge</w:t>
            </w:r>
            <w:r w:rsidRPr="00E70A7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D4E48" w:rsidRPr="00E70A7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ukoliko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statut nije vidljiv </w:t>
            </w:r>
            <w:r w:rsidR="00AA433F">
              <w:rPr>
                <w:rFonts w:ascii="Arial" w:hAnsi="Arial" w:cs="Arial"/>
                <w:b/>
                <w:bCs/>
                <w:sz w:val="24"/>
                <w:szCs w:val="24"/>
              </w:rPr>
              <w:t>u Registru udruga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A433F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Potvrda</w:t>
            </w:r>
            <w:r w:rsidR="00A83622"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Ministarstva financija/Porezne uprave o stanju javnog dugov</w:t>
            </w:r>
            <w:r w:rsidR="00A83622">
              <w:rPr>
                <w:rFonts w:ascii="Arial" w:hAnsi="Arial" w:cs="Arial"/>
                <w:b/>
                <w:bCs/>
                <w:sz w:val="24"/>
                <w:szCs w:val="24"/>
              </w:rPr>
              <w:t>anja za prijavitelja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unutar roka od kada je raspisan javni poziv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Uvjerenje nadležnog suda, ne starije od šest mjeseci, da se protiv osobe ovlaštene za zastupanje i voditelja programa ili projekta ne vodi kazneni postupak.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52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Obrazac izjave o financiranim pro</w:t>
            </w:r>
            <w:r w:rsidR="002F305D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="000B3B60">
              <w:rPr>
                <w:rFonts w:ascii="Arial" w:hAnsi="Arial" w:cs="Arial"/>
                <w:b/>
                <w:bCs/>
                <w:sz w:val="24"/>
                <w:szCs w:val="24"/>
              </w:rPr>
              <w:t>ektima iz javnih sredstva u 2021</w:t>
            </w:r>
            <w:r w:rsidR="001455C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godini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522104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Obrazac izjave o partnerstvu (ukoliko udruga ima partnera na projektu koji prijavljuje potrebno </w:t>
            </w:r>
            <w:r w:rsidR="008E5633">
              <w:rPr>
                <w:rFonts w:ascii="Arial" w:hAnsi="Arial" w:cs="Arial"/>
                <w:b/>
                <w:bCs/>
                <w:sz w:val="24"/>
                <w:szCs w:val="24"/>
              </w:rPr>
              <w:t>je priložiti onoliko obrazaca koliko ima partnera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:rsidR="00A83622" w:rsidRDefault="00A83622" w:rsidP="00A83622">
      <w:pPr>
        <w:autoSpaceDE w:val="0"/>
        <w:autoSpaceDN w:val="0"/>
        <w:adjustRightInd w:val="0"/>
        <w:spacing w:after="0" w:line="240" w:lineRule="auto"/>
      </w:pPr>
    </w:p>
    <w:p w:rsidR="0003416B" w:rsidRDefault="0003416B"/>
    <w:sectPr w:rsidR="0003416B" w:rsidSect="00835794">
      <w:headerReference w:type="default" r:id="rId9"/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07" w:rsidRDefault="00413307">
      <w:pPr>
        <w:spacing w:after="0" w:line="240" w:lineRule="auto"/>
      </w:pPr>
      <w:r>
        <w:separator/>
      </w:r>
    </w:p>
  </w:endnote>
  <w:endnote w:type="continuationSeparator" w:id="0">
    <w:p w:rsidR="00413307" w:rsidRDefault="0041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07" w:rsidRDefault="00413307">
      <w:pPr>
        <w:spacing w:after="0" w:line="240" w:lineRule="auto"/>
      </w:pPr>
      <w:r>
        <w:separator/>
      </w:r>
    </w:p>
  </w:footnote>
  <w:footnote w:type="continuationSeparator" w:id="0">
    <w:p w:rsidR="00413307" w:rsidRDefault="0041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89" w:rsidRDefault="00413307" w:rsidP="00147989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80899"/>
    <w:multiLevelType w:val="hybridMultilevel"/>
    <w:tmpl w:val="1F3469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22"/>
    <w:rsid w:val="0003416B"/>
    <w:rsid w:val="00056E89"/>
    <w:rsid w:val="000B3B60"/>
    <w:rsid w:val="000F7113"/>
    <w:rsid w:val="001455C6"/>
    <w:rsid w:val="00276F88"/>
    <w:rsid w:val="002D5154"/>
    <w:rsid w:val="002F305D"/>
    <w:rsid w:val="00314CAC"/>
    <w:rsid w:val="00413307"/>
    <w:rsid w:val="00416C32"/>
    <w:rsid w:val="00522104"/>
    <w:rsid w:val="005D72A8"/>
    <w:rsid w:val="006E6C70"/>
    <w:rsid w:val="007117E6"/>
    <w:rsid w:val="00732BAF"/>
    <w:rsid w:val="00733FA1"/>
    <w:rsid w:val="0076688F"/>
    <w:rsid w:val="008E5633"/>
    <w:rsid w:val="00921784"/>
    <w:rsid w:val="009C4D75"/>
    <w:rsid w:val="00A23B63"/>
    <w:rsid w:val="00A31560"/>
    <w:rsid w:val="00A83622"/>
    <w:rsid w:val="00AA433F"/>
    <w:rsid w:val="00B87BBE"/>
    <w:rsid w:val="00BE4516"/>
    <w:rsid w:val="00C10861"/>
    <w:rsid w:val="00D67A23"/>
    <w:rsid w:val="00DD4E48"/>
    <w:rsid w:val="00E7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2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3622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Reetkatablice">
    <w:name w:val="Table Grid"/>
    <w:basedOn w:val="Obinatablica"/>
    <w:uiPriority w:val="59"/>
    <w:rsid w:val="00A836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622"/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A836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B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2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3622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Reetkatablice">
    <w:name w:val="Table Grid"/>
    <w:basedOn w:val="Obinatablica"/>
    <w:uiPriority w:val="59"/>
    <w:rsid w:val="00A836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622"/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A836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B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2022-02-28T19:22:00Z</dcterms:created>
  <dcterms:modified xsi:type="dcterms:W3CDTF">2022-02-28T19:22:00Z</dcterms:modified>
</cp:coreProperties>
</file>