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6A37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14:paraId="742E6CDC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34132C8F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5EA12E82" w14:textId="77777777" w:rsidR="00902986" w:rsidRPr="004076F0" w:rsidRDefault="00902986" w:rsidP="00902986">
      <w:pPr>
        <w:jc w:val="center"/>
        <w:rPr>
          <w:color w:val="000000"/>
        </w:rPr>
      </w:pPr>
      <w:r w:rsidRPr="004076F0">
        <w:rPr>
          <w:color w:val="000000"/>
        </w:rPr>
        <w:t>IZJAVA</w:t>
      </w:r>
    </w:p>
    <w:p w14:paraId="688212C8" w14:textId="77777777" w:rsidR="00902986" w:rsidRPr="004076F0" w:rsidRDefault="00902986" w:rsidP="00902986">
      <w:pPr>
        <w:jc w:val="center"/>
        <w:rPr>
          <w:color w:val="000000"/>
        </w:rPr>
      </w:pPr>
      <w:r>
        <w:rPr>
          <w:color w:val="000000"/>
        </w:rPr>
        <w:t xml:space="preserve">O FINANCIRANIM </w:t>
      </w:r>
      <w:r w:rsidRPr="004076F0">
        <w:rPr>
          <w:color w:val="000000"/>
        </w:rPr>
        <w:t>PROGRAMIMA</w:t>
      </w:r>
      <w:r>
        <w:rPr>
          <w:color w:val="000000"/>
        </w:rPr>
        <w:t xml:space="preserve"> I PROJEKTIMA</w:t>
      </w:r>
      <w:r w:rsidRPr="004076F0">
        <w:rPr>
          <w:color w:val="000000"/>
        </w:rPr>
        <w:t xml:space="preserve"> U</w:t>
      </w:r>
      <w:r w:rsidR="000E63DE">
        <w:rPr>
          <w:color w:val="000000"/>
        </w:rPr>
        <w:t>D</w:t>
      </w:r>
      <w:r w:rsidR="00C2359E">
        <w:rPr>
          <w:color w:val="000000"/>
        </w:rPr>
        <w:t>RUGE IZ JAVNIH SREDSTAVA U  2021</w:t>
      </w:r>
      <w:r w:rsidRPr="004076F0">
        <w:rPr>
          <w:color w:val="000000"/>
        </w:rPr>
        <w:t>. GODINI</w:t>
      </w:r>
    </w:p>
    <w:p w14:paraId="61176F86" w14:textId="77777777" w:rsidR="00902986" w:rsidRPr="00BB2F37" w:rsidRDefault="00902986" w:rsidP="00902986">
      <w:pPr>
        <w:rPr>
          <w:rFonts w:ascii="Calibri" w:hAnsi="Calibri" w:cs="Calibri"/>
          <w:sz w:val="22"/>
          <w:szCs w:val="22"/>
        </w:rPr>
      </w:pPr>
    </w:p>
    <w:p w14:paraId="5B1E64F5" w14:textId="77777777" w:rsidR="00902986" w:rsidRPr="00BB2F37" w:rsidRDefault="00902986" w:rsidP="00902986">
      <w:pPr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Ovim izjavljujemo da naša udruga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02986" w:rsidRPr="0022563E" w14:paraId="7249D595" w14:textId="77777777" w:rsidTr="002A3596">
        <w:trPr>
          <w:trHeight w:val="396"/>
        </w:trPr>
        <w:tc>
          <w:tcPr>
            <w:tcW w:w="9777" w:type="dxa"/>
            <w:vAlign w:val="center"/>
          </w:tcPr>
          <w:p w14:paraId="3813FFD1" w14:textId="77777777" w:rsidR="00902986" w:rsidRPr="0022563E" w:rsidRDefault="00902986" w:rsidP="002A3596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939B1C" w14:textId="77777777" w:rsidR="00902986" w:rsidRPr="0022563E" w:rsidRDefault="00902986" w:rsidP="00902986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14:paraId="5AB23CE3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02D6C7C1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04B9F130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6C666926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902986" w:rsidRPr="0022563E" w14:paraId="3C8B4F81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2FDCB5CE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1E0EB" wp14:editId="674E7B8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945" cy="194945"/>
                      <wp:effectExtent l="0" t="0" r="14605" b="1460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135AE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1E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0;margin-top:0;width:15.35pt;height:15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" strokeweight=".5pt">
                      <v:textbox inset="1.4pt,1.4pt,1.4pt,1.4pt">
                        <w:txbxContent>
                          <w:p w14:paraId="5F5135AE" w14:textId="77777777" w:rsidR="00902986" w:rsidRDefault="00902986" w:rsidP="00902986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413776D4" w14:textId="77777777" w:rsidR="00902986" w:rsidRPr="00902986" w:rsidRDefault="00902986" w:rsidP="009029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7D67870" w14:textId="77777777"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DOBILA </w:t>
            </w:r>
            <w:r w:rsidRPr="00902986">
              <w:rPr>
                <w:bCs/>
                <w:sz w:val="22"/>
                <w:szCs w:val="22"/>
              </w:rPr>
              <w:t xml:space="preserve">financijsku potporu za svoje programe ili projekte iz sredstava Državnoga proračuna ili </w:t>
            </w:r>
          </w:p>
          <w:p w14:paraId="49D716DC" w14:textId="0CD56B52"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 xml:space="preserve">proračuna jedinica lokalne i područne (regionalne) </w:t>
            </w:r>
            <w:r>
              <w:rPr>
                <w:bCs/>
                <w:sz w:val="22"/>
                <w:szCs w:val="22"/>
              </w:rPr>
              <w:t xml:space="preserve">samouprave </w:t>
            </w:r>
            <w:r w:rsidRPr="00902986">
              <w:rPr>
                <w:bCs/>
                <w:sz w:val="22"/>
                <w:szCs w:val="22"/>
              </w:rPr>
              <w:t>za 20</w:t>
            </w:r>
            <w:r w:rsidR="00FD1850">
              <w:rPr>
                <w:bCs/>
                <w:sz w:val="22"/>
                <w:szCs w:val="22"/>
              </w:rPr>
              <w:t>21</w:t>
            </w:r>
            <w:r w:rsidRPr="00902986">
              <w:rPr>
                <w:bCs/>
                <w:sz w:val="22"/>
                <w:szCs w:val="22"/>
              </w:rPr>
              <w:t xml:space="preserve">. godinu i/ili sredstava iz </w:t>
            </w:r>
          </w:p>
          <w:p w14:paraId="5B94DC46" w14:textId="77777777"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dijela prihoda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2986">
              <w:rPr>
                <w:bCs/>
                <w:sz w:val="22"/>
                <w:szCs w:val="22"/>
              </w:rPr>
              <w:t>od igara na sreću na natječajima ministarstava i drugih tijela državne uprave :</w:t>
            </w:r>
          </w:p>
          <w:p w14:paraId="78D347E9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8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2835"/>
              <w:gridCol w:w="1276"/>
              <w:gridCol w:w="1985"/>
            </w:tblGrid>
            <w:tr w:rsidR="00902986" w:rsidRPr="0022563E" w14:paraId="11F630A9" w14:textId="77777777" w:rsidTr="002A3596">
              <w:trPr>
                <w:trHeight w:val="1531"/>
              </w:trPr>
              <w:tc>
                <w:tcPr>
                  <w:tcW w:w="1951" w:type="dxa"/>
                  <w:shd w:val="clear" w:color="auto" w:fill="D9D9D9"/>
                </w:tcPr>
                <w:p w14:paraId="5C7AB7B8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NAZIV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 </w:t>
                  </w: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2835" w:type="dxa"/>
                  <w:shd w:val="clear" w:color="auto" w:fill="D9D9D9"/>
                </w:tcPr>
                <w:p w14:paraId="6AE6F445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ODOBRENO OD</w:t>
                  </w:r>
                </w:p>
                <w:p w14:paraId="3935E085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(upisati naziv tijela državne uprave ili jedinice lokalne i područne (regionalne) samouprave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14:paraId="62F3260E" w14:textId="77777777"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IZNOS ODOBRENE POTPORE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2507DBD4" w14:textId="77777777"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FAZA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  <w:p w14:paraId="39890758" w14:textId="77777777"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  <w:t>a. završen projekt</w:t>
                  </w:r>
                </w:p>
                <w:p w14:paraId="58EB7EB4" w14:textId="77777777"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sz w:val="22"/>
                      <w:szCs w:val="22"/>
                    </w:rPr>
                    <w:t>b. projekt u tijeku</w:t>
                  </w:r>
                </w:p>
                <w:p w14:paraId="5D68A105" w14:textId="77777777"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02986" w:rsidRPr="0022563E" w14:paraId="679EFF38" w14:textId="77777777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14:paraId="2CB56FD4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478FE6D7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697A33D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25E52E6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113A38B1" w14:textId="77777777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14:paraId="59B1F3FD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AEA194A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1D8E056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822FC6A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492CE810" w14:textId="77777777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14:paraId="019D8B0A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3EB9C9B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0E3B2F6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4A5565BD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14:paraId="7BE1DE4F" w14:textId="77777777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14:paraId="5ACF96F0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68DE48F5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2A1BBB1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1AA433B" w14:textId="77777777"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31A7F87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14:paraId="4A9B229A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27C7F174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4775CE5F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8E6BB72" wp14:editId="56B1DB7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E6E0A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6BB72" id="Tekstni okvir 4" o:spid="_x0000_s1027" type="#_x0000_t202" style="position:absolute;left:0;text-align:left;margin-left:0;margin-top:0;width:15.3pt;height:15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" strokeweight=".5pt">
                      <v:textbox inset="1.4pt,1.4pt,1.4pt,1.4pt">
                        <w:txbxContent>
                          <w:p w14:paraId="191E6E0A" w14:textId="77777777"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D7AE96F" w14:textId="77777777"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="00216631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 xml:space="preserve">Zajednici udruga u kulturi Grada Bjelovara </w:t>
            </w:r>
            <w:r w:rsidRPr="00216631">
              <w:rPr>
                <w:bCs/>
                <w:sz w:val="22"/>
                <w:szCs w:val="22"/>
              </w:rPr>
              <w:t>te svim drugim davateljima financijskih sredstava iz javnih izvora</w:t>
            </w:r>
            <w:r w:rsidRPr="0021663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F59EF69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_________________________________________________________________________</w:t>
            </w:r>
          </w:p>
          <w:p w14:paraId="78426FCD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4019DAAB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3C86AADC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03DDA13" wp14:editId="5FE3BCF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7BF67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DDA13" id="Tekstni okvir 3" o:spid="_x0000_s1028" type="#_x0000_t202" style="position:absolute;left:0;text-align:left;margin-left:0;margin-top:0;width:15.3pt;height:15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" strokeweight=".5pt">
                      <v:textbox inset="1.4pt,1.4pt,1.4pt,1.4pt">
                        <w:txbxContent>
                          <w:p w14:paraId="4DB7BF67" w14:textId="77777777"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15558AD9" w14:textId="77777777"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ISPUNILA SVE DOSADAŠNJE UGOVORNE OBVEZE </w:t>
            </w:r>
            <w:r w:rsidRPr="00902986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>Zajednici udruga u kulturi Grada Bjelovara</w:t>
            </w:r>
            <w:r w:rsidR="00216631">
              <w:rPr>
                <w:sz w:val="22"/>
                <w:szCs w:val="22"/>
              </w:rPr>
              <w:t xml:space="preserve"> </w:t>
            </w:r>
            <w:r w:rsidRPr="00216631">
              <w:rPr>
                <w:bCs/>
                <w:sz w:val="22"/>
                <w:szCs w:val="22"/>
              </w:rPr>
              <w:t>i/ili drugim davateljima financijskih sredstava iz javnih izvora</w:t>
            </w:r>
          </w:p>
          <w:p w14:paraId="0DBC60E8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14:paraId="0EDE4EFE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01892E49" w14:textId="77777777"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Navesti razlog zbog kojih udruga nije ispunila ugovorne obveze</w:t>
            </w:r>
          </w:p>
          <w:p w14:paraId="06C148FE" w14:textId="77777777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14:paraId="555C7666" w14:textId="77777777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14:paraId="3AE69F69" w14:textId="77777777"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ED4C35F" wp14:editId="0357D68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2C7F3" w14:textId="77777777" w:rsidR="00902986" w:rsidRDefault="00902986" w:rsidP="00902986">
                                  <w:pPr>
                                    <w:pStyle w:val="Sadrajokvira"/>
                                    <w:spacing w:after="0"/>
                                    <w:ind w:right="-44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4C35F" id="Tekstni okvir 1" o:spid="_x0000_s1029" type="#_x0000_t202" style="position:absolute;left:0;text-align:left;margin-left:0;margin-top:0;width:15.3pt;height:15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" strokeweight=".5pt">
                      <v:textbox inset="1.4pt,1.4pt,1.4pt,1.4pt">
                        <w:txbxContent>
                          <w:p w14:paraId="5652C7F3" w14:textId="77777777" w:rsidR="00902986" w:rsidRDefault="00902986" w:rsidP="00902986">
                            <w:pPr>
                              <w:pStyle w:val="Sadrajokvira"/>
                              <w:spacing w:after="0"/>
                              <w:ind w:right="-44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3C7E53AA" w14:textId="196F0F7C"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DOBILA </w:t>
            </w:r>
            <w:r w:rsidRPr="00902986">
              <w:rPr>
                <w:bCs/>
                <w:sz w:val="22"/>
                <w:szCs w:val="22"/>
              </w:rPr>
              <w:t>financijsku potporu niti za jedan program ili projekt prijavljen na natječaje tijela državne uprave i/ili jedinica lokalne i područne (regionalne) samouprave u 20</w:t>
            </w:r>
            <w:r w:rsidR="00FD1850">
              <w:rPr>
                <w:bCs/>
                <w:sz w:val="22"/>
                <w:szCs w:val="22"/>
              </w:rPr>
              <w:t>21</w:t>
            </w:r>
            <w:r w:rsidRPr="00902986">
              <w:rPr>
                <w:bCs/>
                <w:sz w:val="22"/>
                <w:szCs w:val="22"/>
              </w:rPr>
              <w:t xml:space="preserve">. godini, odnosno udruga nije ni prijavljivala svoj program ili projekt na natječaje </w:t>
            </w:r>
          </w:p>
        </w:tc>
      </w:tr>
    </w:tbl>
    <w:p w14:paraId="5737187F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77B39A1F" w14:textId="77777777" w:rsidR="00593683" w:rsidRPr="00A8131E" w:rsidRDefault="00593683" w:rsidP="00593683">
      <w:pPr>
        <w:rPr>
          <w:sz w:val="22"/>
          <w:szCs w:val="22"/>
        </w:rPr>
      </w:pPr>
    </w:p>
    <w:p w14:paraId="402C9D3C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7683B1F7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A98D7F3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4A12DE4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66A4889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466D9F43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5365C586" w14:textId="77777777" w:rsidTr="005F79A7">
        <w:trPr>
          <w:trHeight w:val="466"/>
        </w:trPr>
        <w:tc>
          <w:tcPr>
            <w:tcW w:w="1443" w:type="dxa"/>
          </w:tcPr>
          <w:p w14:paraId="354F4EC3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3E8D5666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384C70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3DD9462B" w14:textId="77777777" w:rsidR="00593683" w:rsidRPr="009B5F6B" w:rsidRDefault="00593683" w:rsidP="005F79A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9B5F6B">
              <w:rPr>
                <w:b/>
                <w:bCs/>
                <w:sz w:val="20"/>
              </w:rPr>
              <w:t>Ime i prezime te potpis osobe ovlaštene za zastupanje</w:t>
            </w:r>
            <w:r w:rsidR="003C1C1A" w:rsidRPr="009B5F6B">
              <w:rPr>
                <w:b/>
                <w:bCs/>
                <w:sz w:val="20"/>
              </w:rPr>
              <w:t xml:space="preserve"> prijavitelja projekta</w:t>
            </w:r>
          </w:p>
        </w:tc>
      </w:tr>
    </w:tbl>
    <w:p w14:paraId="025780B9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87BA" w14:textId="77777777" w:rsidR="00912647" w:rsidRDefault="00912647" w:rsidP="00A2184D">
      <w:r>
        <w:separator/>
      </w:r>
    </w:p>
  </w:endnote>
  <w:endnote w:type="continuationSeparator" w:id="0">
    <w:p w14:paraId="4241F9CC" w14:textId="77777777" w:rsidR="00912647" w:rsidRDefault="0091264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3B02" w14:textId="77777777" w:rsidR="00912647" w:rsidRDefault="00912647" w:rsidP="00A2184D">
      <w:r>
        <w:separator/>
      </w:r>
    </w:p>
  </w:footnote>
  <w:footnote w:type="continuationSeparator" w:id="0">
    <w:p w14:paraId="691E7243" w14:textId="77777777" w:rsidR="00912647" w:rsidRDefault="00912647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0CC6" w14:textId="77777777" w:rsidR="001706FF" w:rsidRDefault="001706FF" w:rsidP="005E0BD6">
    <w:pPr>
      <w:pStyle w:val="Zaglavlje"/>
      <w:rPr>
        <w:color w:val="4F81BD"/>
        <w:szCs w:val="24"/>
      </w:rPr>
    </w:pPr>
  </w:p>
  <w:p w14:paraId="4148C79E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674F4"/>
    <w:rsid w:val="000B6042"/>
    <w:rsid w:val="000C19CB"/>
    <w:rsid w:val="000C7F59"/>
    <w:rsid w:val="000E63DE"/>
    <w:rsid w:val="000F1640"/>
    <w:rsid w:val="00106ADA"/>
    <w:rsid w:val="00110B70"/>
    <w:rsid w:val="00130ABD"/>
    <w:rsid w:val="0016652A"/>
    <w:rsid w:val="001706FF"/>
    <w:rsid w:val="001849E9"/>
    <w:rsid w:val="001A7401"/>
    <w:rsid w:val="001B6334"/>
    <w:rsid w:val="001C6A78"/>
    <w:rsid w:val="00216631"/>
    <w:rsid w:val="00246398"/>
    <w:rsid w:val="002630B0"/>
    <w:rsid w:val="002A3596"/>
    <w:rsid w:val="002B389E"/>
    <w:rsid w:val="002E012F"/>
    <w:rsid w:val="002E674F"/>
    <w:rsid w:val="002E6A95"/>
    <w:rsid w:val="002F300C"/>
    <w:rsid w:val="00331563"/>
    <w:rsid w:val="00345BE2"/>
    <w:rsid w:val="00360859"/>
    <w:rsid w:val="003706DC"/>
    <w:rsid w:val="003C1C1A"/>
    <w:rsid w:val="003D3C5D"/>
    <w:rsid w:val="003F6DFF"/>
    <w:rsid w:val="00400773"/>
    <w:rsid w:val="004370CD"/>
    <w:rsid w:val="0043753F"/>
    <w:rsid w:val="00455697"/>
    <w:rsid w:val="00467C35"/>
    <w:rsid w:val="00480355"/>
    <w:rsid w:val="004A2B12"/>
    <w:rsid w:val="004A60D2"/>
    <w:rsid w:val="004B15BA"/>
    <w:rsid w:val="004C4DE2"/>
    <w:rsid w:val="004E6764"/>
    <w:rsid w:val="00527135"/>
    <w:rsid w:val="00533C9A"/>
    <w:rsid w:val="00545AEB"/>
    <w:rsid w:val="0056494A"/>
    <w:rsid w:val="00574892"/>
    <w:rsid w:val="00584E99"/>
    <w:rsid w:val="00593683"/>
    <w:rsid w:val="005C6210"/>
    <w:rsid w:val="005E0BD6"/>
    <w:rsid w:val="005E417C"/>
    <w:rsid w:val="005F3E93"/>
    <w:rsid w:val="005F79A7"/>
    <w:rsid w:val="006052A8"/>
    <w:rsid w:val="00616099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4A3F"/>
    <w:rsid w:val="00750603"/>
    <w:rsid w:val="00767A0A"/>
    <w:rsid w:val="007C589F"/>
    <w:rsid w:val="007E7498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8D04D0"/>
    <w:rsid w:val="00902986"/>
    <w:rsid w:val="00912647"/>
    <w:rsid w:val="009350DB"/>
    <w:rsid w:val="0093642D"/>
    <w:rsid w:val="00956BD9"/>
    <w:rsid w:val="009821C2"/>
    <w:rsid w:val="009A6CFA"/>
    <w:rsid w:val="009B5F6B"/>
    <w:rsid w:val="009C311E"/>
    <w:rsid w:val="00A16EFF"/>
    <w:rsid w:val="00A2184D"/>
    <w:rsid w:val="00A404E6"/>
    <w:rsid w:val="00A507F6"/>
    <w:rsid w:val="00A8131E"/>
    <w:rsid w:val="00AD7B60"/>
    <w:rsid w:val="00B10ED6"/>
    <w:rsid w:val="00B35FC4"/>
    <w:rsid w:val="00B360EF"/>
    <w:rsid w:val="00B565AC"/>
    <w:rsid w:val="00B62177"/>
    <w:rsid w:val="00B84F48"/>
    <w:rsid w:val="00BA7A0C"/>
    <w:rsid w:val="00BC0483"/>
    <w:rsid w:val="00BC1091"/>
    <w:rsid w:val="00BC67F2"/>
    <w:rsid w:val="00C012CB"/>
    <w:rsid w:val="00C2359E"/>
    <w:rsid w:val="00C45B9C"/>
    <w:rsid w:val="00C75783"/>
    <w:rsid w:val="00CA265B"/>
    <w:rsid w:val="00CD2AE4"/>
    <w:rsid w:val="00CE160A"/>
    <w:rsid w:val="00CE3202"/>
    <w:rsid w:val="00D056FA"/>
    <w:rsid w:val="00D54141"/>
    <w:rsid w:val="00D56703"/>
    <w:rsid w:val="00D864BC"/>
    <w:rsid w:val="00DA5C62"/>
    <w:rsid w:val="00DC7DC3"/>
    <w:rsid w:val="00DD694B"/>
    <w:rsid w:val="00E13990"/>
    <w:rsid w:val="00E13E9A"/>
    <w:rsid w:val="00E232BE"/>
    <w:rsid w:val="00E300AE"/>
    <w:rsid w:val="00E30D24"/>
    <w:rsid w:val="00E479F9"/>
    <w:rsid w:val="00E51E0D"/>
    <w:rsid w:val="00E57B21"/>
    <w:rsid w:val="00E627E3"/>
    <w:rsid w:val="00E955B5"/>
    <w:rsid w:val="00EA3F12"/>
    <w:rsid w:val="00EB1C61"/>
    <w:rsid w:val="00EB71CD"/>
    <w:rsid w:val="00EC2BBF"/>
    <w:rsid w:val="00EC68E3"/>
    <w:rsid w:val="00F20DB3"/>
    <w:rsid w:val="00F2208C"/>
    <w:rsid w:val="00F552B3"/>
    <w:rsid w:val="00F71878"/>
    <w:rsid w:val="00F75068"/>
    <w:rsid w:val="00F75354"/>
    <w:rsid w:val="00F90105"/>
    <w:rsid w:val="00FA7E6C"/>
    <w:rsid w:val="00FB6527"/>
    <w:rsid w:val="00FD1850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B8017"/>
  <w15:docId w15:val="{1944C8A5-5CD2-4113-BD27-C7379E2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CA91-FDDF-4903-883F-3CCFB419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Zdravko Pavec</cp:lastModifiedBy>
  <cp:revision>3</cp:revision>
  <cp:lastPrinted>2017-12-08T11:50:00Z</cp:lastPrinted>
  <dcterms:created xsi:type="dcterms:W3CDTF">2022-02-28T19:28:00Z</dcterms:created>
  <dcterms:modified xsi:type="dcterms:W3CDTF">2022-03-01T07:51:00Z</dcterms:modified>
</cp:coreProperties>
</file>