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445B" w:rsidRPr="002D28F6" w14:paraId="4E8ED00F" w14:textId="77777777" w:rsidTr="005040DA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1A8AA80" w14:textId="77777777" w:rsidR="003E445B" w:rsidRPr="002D28F6" w:rsidRDefault="003E445B" w:rsidP="00C44F2C">
            <w:pPr>
              <w:rPr>
                <w:rFonts w:ascii="Arial" w:hAnsi="Arial" w:cs="Arial"/>
              </w:rPr>
            </w:pPr>
          </w:p>
          <w:p w14:paraId="4EA1CE89" w14:textId="7777777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307D3609" w14:textId="0579BE0C" w:rsidR="003E445B" w:rsidRPr="002D28F6" w:rsidRDefault="003E445B" w:rsidP="005040DA">
            <w:pPr>
              <w:jc w:val="center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  <w:b/>
              </w:rPr>
              <w:t>sudjelovanja javnosti u internetsk</w:t>
            </w:r>
            <w:r w:rsidR="00823855">
              <w:rPr>
                <w:rFonts w:ascii="Arial" w:hAnsi="Arial" w:cs="Arial"/>
                <w:b/>
              </w:rPr>
              <w:t xml:space="preserve">om savjetovanju o Nacrtu </w:t>
            </w:r>
            <w:r w:rsidR="00A6367A">
              <w:rPr>
                <w:rFonts w:ascii="Arial" w:hAnsi="Arial" w:cs="Arial"/>
                <w:b/>
              </w:rPr>
              <w:t>Plana razvoja turizma G</w:t>
            </w:r>
            <w:r w:rsidR="00A6367A" w:rsidRPr="00A6367A">
              <w:rPr>
                <w:rFonts w:ascii="Arial" w:hAnsi="Arial" w:cs="Arial"/>
                <w:b/>
              </w:rPr>
              <w:t>rada Bjelovara za razdoblje 2022.</w:t>
            </w:r>
            <w:r w:rsidR="00A6367A">
              <w:rPr>
                <w:rFonts w:ascii="Arial" w:hAnsi="Arial" w:cs="Arial"/>
                <w:b/>
              </w:rPr>
              <w:t xml:space="preserve"> </w:t>
            </w:r>
            <w:r w:rsidR="00A6367A" w:rsidRPr="00A6367A">
              <w:rPr>
                <w:rFonts w:ascii="Arial" w:hAnsi="Arial" w:cs="Arial"/>
                <w:b/>
              </w:rPr>
              <w:t>-</w:t>
            </w:r>
            <w:r w:rsidR="00A6367A">
              <w:rPr>
                <w:rFonts w:ascii="Arial" w:hAnsi="Arial" w:cs="Arial"/>
                <w:b/>
              </w:rPr>
              <w:t xml:space="preserve"> </w:t>
            </w:r>
            <w:r w:rsidR="00A6367A" w:rsidRPr="00A6367A">
              <w:rPr>
                <w:rFonts w:ascii="Arial" w:hAnsi="Arial" w:cs="Arial"/>
                <w:b/>
              </w:rPr>
              <w:t>2027. godine.</w:t>
            </w:r>
          </w:p>
        </w:tc>
      </w:tr>
      <w:tr w:rsidR="003E445B" w:rsidRPr="002D28F6" w14:paraId="6E3CCE4E" w14:textId="77777777" w:rsidTr="005040DA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7D0B2A7" w14:textId="7777777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C629D63" w14:textId="46369F65" w:rsidR="003E445B" w:rsidRPr="002D28F6" w:rsidRDefault="00823855" w:rsidP="006E739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Nacrt </w:t>
            </w:r>
            <w:r w:rsidR="00963612">
              <w:rPr>
                <w:rFonts w:ascii="Arial" w:hAnsi="Arial" w:cs="Arial"/>
                <w:sz w:val="22"/>
                <w:szCs w:val="22"/>
              </w:rPr>
              <w:t>Plana razvoja turizma G</w:t>
            </w:r>
            <w:r w:rsidR="00A6367A" w:rsidRPr="00A6367A">
              <w:rPr>
                <w:rFonts w:ascii="Arial" w:hAnsi="Arial" w:cs="Arial"/>
                <w:sz w:val="22"/>
                <w:szCs w:val="22"/>
              </w:rPr>
              <w:t>rada Bjelovara za razdoblje 2022.</w:t>
            </w:r>
            <w:r w:rsidR="00A63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367A" w:rsidRPr="00A6367A">
              <w:rPr>
                <w:rFonts w:ascii="Arial" w:hAnsi="Arial" w:cs="Arial"/>
                <w:sz w:val="22"/>
                <w:szCs w:val="22"/>
              </w:rPr>
              <w:t>-</w:t>
            </w:r>
            <w:r w:rsidR="00A636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367A" w:rsidRPr="00A6367A">
              <w:rPr>
                <w:rFonts w:ascii="Arial" w:hAnsi="Arial" w:cs="Arial"/>
                <w:sz w:val="22"/>
                <w:szCs w:val="22"/>
              </w:rPr>
              <w:t>2027. godine.</w:t>
            </w:r>
          </w:p>
        </w:tc>
      </w:tr>
      <w:tr w:rsidR="003E445B" w:rsidRPr="002D28F6" w14:paraId="76A56577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DC3838B" w14:textId="7777777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09A330E" w14:textId="2BE9E164" w:rsidR="003E445B" w:rsidRPr="00C172EF" w:rsidRDefault="003E445B" w:rsidP="006E7396">
            <w:pPr>
              <w:rPr>
                <w:rFonts w:ascii="Arial" w:hAnsi="Arial" w:cs="Arial"/>
                <w:b/>
                <w:i/>
              </w:rPr>
            </w:pP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Grad Bjelovar, Upravni odjel </w:t>
            </w:r>
            <w:r w:rsidR="001F2C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</w:t>
            </w:r>
            <w:r w:rsidR="00A507A9">
              <w:rPr>
                <w:rFonts w:ascii="Arial" w:hAnsi="Arial" w:cs="Arial"/>
                <w:sz w:val="22"/>
                <w:szCs w:val="22"/>
                <w:lang w:eastAsia="en-US"/>
              </w:rPr>
              <w:t>gospodarstvo</w:t>
            </w:r>
          </w:p>
        </w:tc>
      </w:tr>
      <w:tr w:rsidR="003E445B" w:rsidRPr="002D28F6" w14:paraId="2EAD6D98" w14:textId="77777777" w:rsidTr="005040DA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2328E13" w14:textId="77777777" w:rsidR="003E445B" w:rsidRPr="002D28F6" w:rsidRDefault="003E445B" w:rsidP="005040DA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46CD82A" w14:textId="61407D4F" w:rsidR="003E445B" w:rsidRPr="004F4759" w:rsidRDefault="00963612" w:rsidP="00A507A9">
            <w:pPr>
              <w:tabs>
                <w:tab w:val="left" w:pos="5985"/>
              </w:tabs>
              <w:jc w:val="both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razvoja turizma G</w:t>
            </w:r>
            <w:r w:rsidR="00A6367A" w:rsidRPr="00A6367A">
              <w:rPr>
                <w:rFonts w:ascii="Arial" w:hAnsi="Arial" w:cs="Arial"/>
                <w:sz w:val="22"/>
                <w:szCs w:val="22"/>
              </w:rPr>
              <w:t>rada Bjelovara za razdoblje 202</w:t>
            </w:r>
            <w:r w:rsidR="00752CAC">
              <w:rPr>
                <w:rFonts w:ascii="Arial" w:hAnsi="Arial" w:cs="Arial"/>
                <w:sz w:val="22"/>
                <w:szCs w:val="22"/>
              </w:rPr>
              <w:t>2</w:t>
            </w:r>
            <w:r w:rsidR="00A6367A" w:rsidRPr="00A6367A">
              <w:rPr>
                <w:rFonts w:ascii="Arial" w:hAnsi="Arial" w:cs="Arial"/>
                <w:sz w:val="22"/>
                <w:szCs w:val="22"/>
              </w:rPr>
              <w:t>. do 2027. godine predstavlja strateški dokument, koji će definirati viziju daljnjeg razvoja turizma, vodeći računa o načelima održivosti, razvojnim potrebama i potencijalima.</w:t>
            </w:r>
          </w:p>
        </w:tc>
      </w:tr>
      <w:tr w:rsidR="003E445B" w:rsidRPr="002D28F6" w14:paraId="5EE93488" w14:textId="77777777" w:rsidTr="005040DA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E522BBF" w14:textId="77777777" w:rsidR="003E445B" w:rsidRPr="002D28F6" w:rsidRDefault="003E445B" w:rsidP="005040DA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41651BD3" w14:textId="767299E8" w:rsidR="003E445B" w:rsidRPr="005040DA" w:rsidRDefault="0077057A" w:rsidP="00A6367A">
            <w:pPr>
              <w:jc w:val="center"/>
              <w:rPr>
                <w:rFonts w:ascii="Arial" w:hAnsi="Arial" w:cs="Arial"/>
                <w:b/>
              </w:rPr>
            </w:pPr>
            <w:r w:rsidRPr="00AC7E36">
              <w:rPr>
                <w:rFonts w:ascii="Arial" w:hAnsi="Arial" w:cs="Arial"/>
                <w:b/>
              </w:rPr>
              <w:t>2</w:t>
            </w:r>
            <w:r w:rsidR="00AC7E36" w:rsidRPr="00AC7E36">
              <w:rPr>
                <w:rFonts w:ascii="Arial" w:hAnsi="Arial" w:cs="Arial"/>
                <w:b/>
              </w:rPr>
              <w:t>5</w:t>
            </w:r>
            <w:r w:rsidR="00113EC1" w:rsidRPr="00AC7E36">
              <w:rPr>
                <w:rFonts w:ascii="Arial" w:hAnsi="Arial" w:cs="Arial"/>
                <w:b/>
              </w:rPr>
              <w:t xml:space="preserve">. </w:t>
            </w:r>
            <w:r w:rsidR="00752CAC" w:rsidRPr="00AC7E36">
              <w:rPr>
                <w:rFonts w:ascii="Arial" w:hAnsi="Arial" w:cs="Arial"/>
                <w:b/>
              </w:rPr>
              <w:t>travnja</w:t>
            </w:r>
            <w:r w:rsidR="001C0796" w:rsidRPr="00AC7E36">
              <w:rPr>
                <w:rFonts w:ascii="Arial" w:hAnsi="Arial" w:cs="Arial"/>
                <w:b/>
              </w:rPr>
              <w:t>-</w:t>
            </w:r>
            <w:r w:rsidR="00DC0C4A" w:rsidRPr="00AC7E36">
              <w:rPr>
                <w:rFonts w:ascii="Arial" w:hAnsi="Arial" w:cs="Arial"/>
                <w:b/>
              </w:rPr>
              <w:t xml:space="preserve"> </w:t>
            </w:r>
            <w:r w:rsidRPr="00AC7E36">
              <w:rPr>
                <w:rFonts w:ascii="Arial" w:hAnsi="Arial" w:cs="Arial"/>
                <w:b/>
              </w:rPr>
              <w:t>2</w:t>
            </w:r>
            <w:r w:rsidR="00AC7E36" w:rsidRPr="00AC7E36">
              <w:rPr>
                <w:rFonts w:ascii="Arial" w:hAnsi="Arial" w:cs="Arial"/>
                <w:b/>
              </w:rPr>
              <w:t>4</w:t>
            </w:r>
            <w:r w:rsidR="00DC0C4A" w:rsidRPr="00AC7E36">
              <w:rPr>
                <w:rFonts w:ascii="Arial" w:hAnsi="Arial" w:cs="Arial"/>
                <w:b/>
              </w:rPr>
              <w:t>.</w:t>
            </w:r>
            <w:r w:rsidR="00A6367A" w:rsidRPr="00AC7E36">
              <w:rPr>
                <w:rFonts w:ascii="Arial" w:hAnsi="Arial" w:cs="Arial"/>
                <w:b/>
              </w:rPr>
              <w:t xml:space="preserve"> </w:t>
            </w:r>
            <w:r w:rsidR="00752CAC" w:rsidRPr="00AC7E36">
              <w:rPr>
                <w:rFonts w:ascii="Arial" w:hAnsi="Arial" w:cs="Arial"/>
                <w:b/>
              </w:rPr>
              <w:t>svibnja</w:t>
            </w:r>
            <w:r w:rsidR="00A6367A" w:rsidRPr="00AC7E36">
              <w:rPr>
                <w:rFonts w:ascii="Arial" w:hAnsi="Arial" w:cs="Arial"/>
                <w:b/>
              </w:rPr>
              <w:t xml:space="preserve"> 2022</w:t>
            </w:r>
            <w:r w:rsidR="00DC0C4A" w:rsidRPr="00AC7E36">
              <w:rPr>
                <w:rFonts w:ascii="Arial" w:hAnsi="Arial" w:cs="Arial"/>
                <w:b/>
              </w:rPr>
              <w:t>.</w:t>
            </w:r>
          </w:p>
        </w:tc>
      </w:tr>
      <w:tr w:rsidR="003E445B" w:rsidRPr="002D28F6" w14:paraId="0304CDC4" w14:textId="77777777" w:rsidTr="005040DA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3913F2A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6310E77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63A59379" w14:textId="77777777" w:rsidTr="005040DA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A568635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78D54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486EA911" w14:textId="77777777" w:rsidTr="005040DA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2177F7E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A82EC40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4BAE272B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7321873E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684E4191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  <w:p w14:paraId="1D36552F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528267CF" w14:textId="77777777" w:rsidTr="005040DA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0F4B1A" w14:textId="42DCC4BF" w:rsidR="003E445B" w:rsidRPr="00AC7E3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EC123A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68361EDE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FD54072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31643DB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387404B8" w14:textId="77777777" w:rsidTr="005040DA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F4B2394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Grada Bjelovara?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0A0EB6A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  <w:tr w:rsidR="003E445B" w:rsidRPr="002D28F6" w14:paraId="79DB7B50" w14:textId="77777777" w:rsidTr="005040DA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5E5DE0F" w14:textId="77777777" w:rsidR="003E445B" w:rsidRPr="002D28F6" w:rsidRDefault="003E445B" w:rsidP="005040DA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E84DB3C" w14:textId="77777777" w:rsidR="003E445B" w:rsidRPr="002D28F6" w:rsidRDefault="003E445B" w:rsidP="005040DA">
            <w:pPr>
              <w:rPr>
                <w:rFonts w:ascii="Arial" w:hAnsi="Arial" w:cs="Arial"/>
              </w:rPr>
            </w:pPr>
          </w:p>
        </w:tc>
      </w:tr>
    </w:tbl>
    <w:p w14:paraId="7416A944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246883A0" w14:textId="77777777" w:rsidR="00B868C1" w:rsidRDefault="00B868C1" w:rsidP="003E445B">
      <w:pPr>
        <w:jc w:val="center"/>
        <w:rPr>
          <w:rFonts w:ascii="Arial" w:hAnsi="Arial" w:cs="Arial"/>
          <w:b/>
        </w:rPr>
      </w:pPr>
    </w:p>
    <w:p w14:paraId="588E5695" w14:textId="77777777"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679C7A94" w14:textId="77777777" w:rsidR="003E445B" w:rsidRPr="002D28F6" w:rsidRDefault="003E445B" w:rsidP="003E445B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7917618B" w14:textId="77777777" w:rsidR="003E445B" w:rsidRPr="00FB3983" w:rsidRDefault="003E445B" w:rsidP="003E445B">
      <w:pPr>
        <w:jc w:val="center"/>
        <w:rPr>
          <w:rFonts w:ascii="Arial" w:hAnsi="Arial" w:cs="Arial"/>
          <w:color w:val="2E74B5"/>
          <w:sz w:val="18"/>
          <w:szCs w:val="18"/>
        </w:rPr>
      </w:pPr>
      <w:r w:rsidRPr="00FB3983">
        <w:rPr>
          <w:rFonts w:ascii="Arial" w:hAnsi="Arial" w:cs="Arial"/>
          <w:color w:val="2E74B5"/>
        </w:rPr>
        <w:t xml:space="preserve">mbirac@bjelovar.hr </w:t>
      </w:r>
    </w:p>
    <w:p w14:paraId="11061346" w14:textId="69C1F483" w:rsidR="003E445B" w:rsidRPr="005040DA" w:rsidRDefault="00CF046C" w:rsidP="003E445B">
      <w:pPr>
        <w:jc w:val="center"/>
        <w:rPr>
          <w:rFonts w:ascii="Arial" w:hAnsi="Arial" w:cs="Arial"/>
          <w:b/>
        </w:rPr>
      </w:pPr>
      <w:hyperlink r:id="rId4" w:history="1"/>
      <w:r w:rsidR="000820F1">
        <w:rPr>
          <w:rFonts w:ascii="Arial" w:hAnsi="Arial" w:cs="Arial"/>
          <w:b/>
        </w:rPr>
        <w:t xml:space="preserve"> zaključno </w:t>
      </w:r>
      <w:r w:rsidR="000820F1" w:rsidRPr="00AC7E36">
        <w:rPr>
          <w:rFonts w:ascii="Arial" w:hAnsi="Arial" w:cs="Arial"/>
          <w:b/>
        </w:rPr>
        <w:t>s</w:t>
      </w:r>
      <w:r w:rsidR="001C0796" w:rsidRPr="00AC7E36">
        <w:rPr>
          <w:rFonts w:ascii="Arial" w:hAnsi="Arial" w:cs="Arial"/>
          <w:b/>
        </w:rPr>
        <w:t>a</w:t>
      </w:r>
      <w:r w:rsidR="000820F1" w:rsidRPr="00AC7E36">
        <w:rPr>
          <w:rFonts w:ascii="Arial" w:hAnsi="Arial" w:cs="Arial"/>
          <w:b/>
        </w:rPr>
        <w:t xml:space="preserve"> </w:t>
      </w:r>
      <w:r w:rsidR="0077057A" w:rsidRPr="00AC7E36">
        <w:rPr>
          <w:rFonts w:ascii="Arial" w:hAnsi="Arial" w:cs="Arial"/>
          <w:b/>
        </w:rPr>
        <w:t>2</w:t>
      </w:r>
      <w:r w:rsidR="00AC7E36" w:rsidRPr="00AC7E36">
        <w:rPr>
          <w:rFonts w:ascii="Arial" w:hAnsi="Arial" w:cs="Arial"/>
          <w:b/>
        </w:rPr>
        <w:t>4</w:t>
      </w:r>
      <w:r w:rsidR="00395D73" w:rsidRPr="00AC7E36">
        <w:rPr>
          <w:rFonts w:ascii="Arial" w:hAnsi="Arial" w:cs="Arial"/>
          <w:b/>
        </w:rPr>
        <w:t>.</w:t>
      </w:r>
      <w:r w:rsidR="00A507A9" w:rsidRPr="00AC7E36">
        <w:rPr>
          <w:rFonts w:ascii="Arial" w:hAnsi="Arial" w:cs="Arial"/>
          <w:b/>
        </w:rPr>
        <w:t xml:space="preserve"> </w:t>
      </w:r>
      <w:r w:rsidR="00752CAC" w:rsidRPr="00AC7E36">
        <w:rPr>
          <w:rFonts w:ascii="Arial" w:hAnsi="Arial" w:cs="Arial"/>
          <w:b/>
        </w:rPr>
        <w:t>svibnj</w:t>
      </w:r>
      <w:r>
        <w:rPr>
          <w:rFonts w:ascii="Arial" w:hAnsi="Arial" w:cs="Arial"/>
          <w:b/>
        </w:rPr>
        <w:t>a</w:t>
      </w:r>
      <w:r w:rsidR="00A6367A" w:rsidRPr="00AC7E36">
        <w:rPr>
          <w:rFonts w:ascii="Arial" w:hAnsi="Arial" w:cs="Arial"/>
          <w:b/>
        </w:rPr>
        <w:t xml:space="preserve"> 2022</w:t>
      </w:r>
      <w:r w:rsidR="00395D73" w:rsidRPr="00AC7E36">
        <w:rPr>
          <w:rFonts w:ascii="Arial" w:hAnsi="Arial" w:cs="Arial"/>
          <w:b/>
        </w:rPr>
        <w:t>.</w:t>
      </w:r>
    </w:p>
    <w:p w14:paraId="311E2EFC" w14:textId="77777777" w:rsidR="003E445B" w:rsidRPr="005F22A8" w:rsidRDefault="003E445B" w:rsidP="003E445B">
      <w:pPr>
        <w:jc w:val="center"/>
        <w:rPr>
          <w:rFonts w:ascii="Arial" w:hAnsi="Arial" w:cs="Arial"/>
          <w:b/>
          <w:color w:val="FF0000"/>
        </w:rPr>
      </w:pPr>
    </w:p>
    <w:p w14:paraId="6DFD491E" w14:textId="77777777" w:rsidR="00D90234" w:rsidRPr="002D28F6" w:rsidRDefault="00D90234" w:rsidP="00D90234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lastRenderedPageBreak/>
        <w:t>Po završetku savjetovanja, sve pristig</w:t>
      </w:r>
      <w:r w:rsidR="00A27A53">
        <w:rPr>
          <w:rFonts w:ascii="Arial" w:hAnsi="Arial" w:cs="Arial"/>
          <w:b/>
          <w:color w:val="auto"/>
        </w:rPr>
        <w:t xml:space="preserve">le primjedbe/prijedlozi </w:t>
      </w:r>
      <w:r w:rsidRPr="002D28F6">
        <w:rPr>
          <w:rFonts w:ascii="Arial" w:hAnsi="Arial" w:cs="Arial"/>
          <w:b/>
          <w:color w:val="auto"/>
        </w:rPr>
        <w:t xml:space="preserve">biti će javno dostupni na internetskoj stranici Grada Bjelovara.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>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28EB005B" w14:textId="77777777" w:rsidR="00D90234" w:rsidRPr="002D28F6" w:rsidRDefault="00D90234" w:rsidP="00D90234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5A7971A8" w14:textId="77777777" w:rsidR="00D90234" w:rsidRPr="0030794B" w:rsidRDefault="00D90234" w:rsidP="00D90234">
      <w:pPr>
        <w:pStyle w:val="Tekstfusnote"/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30794B">
        <w:rPr>
          <w:rFonts w:ascii="Arial" w:hAnsi="Arial" w:cs="Arial"/>
          <w:b/>
          <w:sz w:val="24"/>
          <w:szCs w:val="24"/>
        </w:rPr>
        <w:t xml:space="preserve">          Anonimni, uvredljivi i irelevantni komentari neće se objaviti.</w:t>
      </w:r>
    </w:p>
    <w:p w14:paraId="000A28A1" w14:textId="77777777" w:rsidR="00D90234" w:rsidRPr="0030794B" w:rsidRDefault="00D90234" w:rsidP="00D90234">
      <w:pPr>
        <w:jc w:val="both"/>
        <w:rPr>
          <w:rFonts w:ascii="Arial" w:hAnsi="Arial" w:cs="Arial"/>
        </w:rPr>
      </w:pPr>
    </w:p>
    <w:p w14:paraId="20C55FDD" w14:textId="77777777" w:rsidR="004E6F17" w:rsidRPr="0030794B" w:rsidRDefault="004E6F17"/>
    <w:sectPr w:rsidR="004E6F17" w:rsidRPr="0030794B" w:rsidSect="004E6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45B"/>
    <w:rsid w:val="00021400"/>
    <w:rsid w:val="000820F1"/>
    <w:rsid w:val="000D064D"/>
    <w:rsid w:val="000D2EA1"/>
    <w:rsid w:val="00113EC1"/>
    <w:rsid w:val="001538FC"/>
    <w:rsid w:val="001C0796"/>
    <w:rsid w:val="001F2C89"/>
    <w:rsid w:val="00292D38"/>
    <w:rsid w:val="0030794B"/>
    <w:rsid w:val="00395D73"/>
    <w:rsid w:val="0039681D"/>
    <w:rsid w:val="003C3AFB"/>
    <w:rsid w:val="003E445B"/>
    <w:rsid w:val="004229E1"/>
    <w:rsid w:val="00446089"/>
    <w:rsid w:val="004C5746"/>
    <w:rsid w:val="004E6F17"/>
    <w:rsid w:val="005040DA"/>
    <w:rsid w:val="005A7217"/>
    <w:rsid w:val="0062118E"/>
    <w:rsid w:val="00652BAE"/>
    <w:rsid w:val="006E7396"/>
    <w:rsid w:val="00752CAC"/>
    <w:rsid w:val="0077057A"/>
    <w:rsid w:val="00782BAD"/>
    <w:rsid w:val="007C4538"/>
    <w:rsid w:val="00814FAA"/>
    <w:rsid w:val="00823855"/>
    <w:rsid w:val="00883075"/>
    <w:rsid w:val="00902CA8"/>
    <w:rsid w:val="00963612"/>
    <w:rsid w:val="00997309"/>
    <w:rsid w:val="00A27A53"/>
    <w:rsid w:val="00A507A9"/>
    <w:rsid w:val="00A52E87"/>
    <w:rsid w:val="00A6367A"/>
    <w:rsid w:val="00AC7E36"/>
    <w:rsid w:val="00AE69A6"/>
    <w:rsid w:val="00AE7DD6"/>
    <w:rsid w:val="00AF1DEE"/>
    <w:rsid w:val="00B06E65"/>
    <w:rsid w:val="00B868C1"/>
    <w:rsid w:val="00B95036"/>
    <w:rsid w:val="00BD39CA"/>
    <w:rsid w:val="00C06D53"/>
    <w:rsid w:val="00C44F2C"/>
    <w:rsid w:val="00C554FC"/>
    <w:rsid w:val="00CF046C"/>
    <w:rsid w:val="00D90234"/>
    <w:rsid w:val="00DA523B"/>
    <w:rsid w:val="00DC0C4A"/>
    <w:rsid w:val="00E84E0B"/>
    <w:rsid w:val="00EC089B"/>
    <w:rsid w:val="00F22DFF"/>
    <w:rsid w:val="00F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ACC3"/>
  <w15:docId w15:val="{A85FD2AF-6A77-4215-A1A9-AD1E120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5B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445B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3E445B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D9023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D9023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D90234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2E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E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Bjelovar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9</cp:revision>
  <cp:lastPrinted>2022-04-25T05:25:00Z</cp:lastPrinted>
  <dcterms:created xsi:type="dcterms:W3CDTF">2022-02-03T18:24:00Z</dcterms:created>
  <dcterms:modified xsi:type="dcterms:W3CDTF">2022-04-25T11:45:00Z</dcterms:modified>
</cp:coreProperties>
</file>