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9B1713" w14:paraId="505818ED" w14:textId="77777777" w:rsidTr="00C3653B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12073693" w14:textId="77777777" w:rsidR="009B1713" w:rsidRDefault="009B1713" w:rsidP="002501A0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39C55B5A" w14:textId="77777777" w:rsidR="009B1713" w:rsidRDefault="009B1713" w:rsidP="002501A0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634E5D24" w14:textId="77777777" w:rsidR="009B1713" w:rsidRPr="00D05558" w:rsidRDefault="009B1713" w:rsidP="002501A0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9B1713" w14:paraId="59F35F23" w14:textId="77777777" w:rsidTr="00C3653B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EC116AF" w14:textId="77777777" w:rsidR="009B1713" w:rsidRDefault="009B1713" w:rsidP="002501A0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</w:rPr>
            </w:pPr>
          </w:p>
          <w:p w14:paraId="30902891" w14:textId="77777777" w:rsidR="009B1713" w:rsidRDefault="009B1713" w:rsidP="002501A0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</w:rPr>
            </w:pPr>
          </w:p>
          <w:p w14:paraId="25711938" w14:textId="77777777"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4133154" w14:textId="5DC88271" w:rsidR="00C3653B" w:rsidRDefault="009B1713" w:rsidP="00C3653B">
            <w:pPr>
              <w:rPr>
                <w:rFonts w:cs="Arial"/>
              </w:rPr>
            </w:pPr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 o 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 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="004468C1" w:rsidRPr="004468C1">
              <w:rPr>
                <w:rFonts w:eastAsia="Myriad Pro" w:cs="Arial"/>
              </w:rPr>
              <w:t>anju</w:t>
            </w:r>
            <w:r w:rsidR="001E15A0">
              <w:rPr>
                <w:rFonts w:eastAsia="Myriad Pro" w:cs="Arial"/>
              </w:rPr>
              <w:t xml:space="preserve"> s javnošću</w:t>
            </w:r>
            <w:r w:rsidR="004468C1" w:rsidRPr="004468C1">
              <w:rPr>
                <w:rFonts w:eastAsia="Myriad Pro" w:cs="Arial"/>
              </w:rPr>
              <w:t xml:space="preserve"> </w:t>
            </w:r>
            <w:r w:rsidR="005523DA">
              <w:rPr>
                <w:rFonts w:eastAsia="Myriad Pro" w:cs="Arial"/>
              </w:rPr>
              <w:t>o</w:t>
            </w:r>
            <w:r w:rsidR="005523DA" w:rsidRPr="005523DA">
              <w:rPr>
                <w:rFonts w:eastAsia="Times New Roman" w:cs="Arial"/>
                <w:lang w:eastAsia="hr-HR"/>
              </w:rPr>
              <w:t xml:space="preserve"> </w:t>
            </w:r>
            <w:r w:rsidR="00FE64C9">
              <w:rPr>
                <w:rFonts w:eastAsia="Times New Roman" w:cs="Arial"/>
                <w:lang w:eastAsia="hr-HR"/>
              </w:rPr>
              <w:t>Nacrtu Odluke o socijalnoj skrbi</w:t>
            </w:r>
            <w:r w:rsidR="00602CE5">
              <w:rPr>
                <w:rFonts w:cs="Arial"/>
              </w:rPr>
              <w:t xml:space="preserve"> Grada Bjelovara</w:t>
            </w:r>
          </w:p>
          <w:p w14:paraId="0F582156" w14:textId="77777777" w:rsidR="00BC5E39" w:rsidRPr="004F4759" w:rsidRDefault="00BC5E39" w:rsidP="00BC5E39">
            <w:pPr>
              <w:rPr>
                <w:rFonts w:cs="Arial"/>
              </w:rPr>
            </w:pPr>
          </w:p>
          <w:p w14:paraId="43038E19" w14:textId="77777777"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7A6F3536" w14:textId="77777777"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17595A8C" w14:textId="77777777"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sz w:val="16"/>
                <w:szCs w:val="16"/>
              </w:rPr>
            </w:pPr>
          </w:p>
        </w:tc>
      </w:tr>
      <w:tr w:rsidR="009B1713" w14:paraId="577B1901" w14:textId="77777777" w:rsidTr="00FB1046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89596FB" w14:textId="77777777" w:rsidR="009B1713" w:rsidRDefault="009B1713" w:rsidP="002501A0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4DCE1025" w14:textId="77777777" w:rsidR="009B1713" w:rsidRDefault="009B1713" w:rsidP="002501A0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54E4A08" w14:textId="533E8A30" w:rsidR="009B1713" w:rsidRPr="00D05558" w:rsidRDefault="00602CE5" w:rsidP="0095189F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</w:p>
        </w:tc>
      </w:tr>
      <w:tr w:rsidR="009B1713" w14:paraId="03ED3996" w14:textId="77777777" w:rsidTr="001E1BAD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7B1E32" w14:textId="77777777" w:rsidR="009B1713" w:rsidRPr="0030569C" w:rsidRDefault="001E1BAD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422E0C" w14:textId="7F90D7AA" w:rsidR="009B1713" w:rsidRPr="0030569C" w:rsidRDefault="001E1BAD" w:rsidP="005523DA">
            <w:pPr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Izvješćivanje javnosti o provedenom savjetovanju s javnošću o Nacrtu </w:t>
            </w:r>
            <w:r w:rsidR="00FE64C9">
              <w:rPr>
                <w:rFonts w:eastAsia="Times New Roman" w:cs="Arial"/>
                <w:lang w:eastAsia="hr-HR"/>
              </w:rPr>
              <w:t>Odluke o socijalnoj skrbi</w:t>
            </w:r>
            <w:r w:rsidR="00FE64C9">
              <w:rPr>
                <w:rFonts w:cs="Arial"/>
              </w:rPr>
              <w:t xml:space="preserve"> Grada Bjelovara</w:t>
            </w:r>
          </w:p>
        </w:tc>
      </w:tr>
      <w:tr w:rsidR="009B1713" w14:paraId="482822EB" w14:textId="77777777" w:rsidTr="00C3653B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EC6DDF3" w14:textId="77777777" w:rsidR="009B1713" w:rsidRPr="0030569C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E3D7E6E" w14:textId="23293988" w:rsidR="009B1713" w:rsidRPr="0030569C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="00FE64C9">
              <w:rPr>
                <w:rFonts w:eastAsia="Myriad Pro" w:cs="Arial"/>
              </w:rPr>
              <w:t>27.10.2022.</w:t>
            </w:r>
          </w:p>
        </w:tc>
      </w:tr>
      <w:tr w:rsidR="009B1713" w14:paraId="40AB0886" w14:textId="77777777" w:rsidTr="00C3653B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6D06D02" w14:textId="77777777" w:rsidR="009B1713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4F2C52F" w14:textId="77777777"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308385A6" w14:textId="77777777"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14:paraId="32496461" w14:textId="77777777" w:rsidTr="00C3653B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C72C0A3" w14:textId="77777777" w:rsidR="009B1713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95523C0" w14:textId="77777777" w:rsidR="009B1713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B1713" w14:paraId="3A058CDF" w14:textId="77777777" w:rsidTr="00C3653B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49C98BB" w14:textId="77777777" w:rsidR="009B1713" w:rsidRPr="0030569C" w:rsidRDefault="009B1713" w:rsidP="002501A0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Naziv 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E9089DB" w14:textId="46E07AAD" w:rsidR="009B1713" w:rsidRPr="0030569C" w:rsidRDefault="005523DA" w:rsidP="002501A0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0569C">
              <w:rPr>
                <w:rFonts w:eastAsia="Times New Roman" w:cs="Arial"/>
                <w:lang w:eastAsia="hr-HR"/>
              </w:rPr>
              <w:t xml:space="preserve">Nacrt </w:t>
            </w:r>
            <w:r w:rsidR="00FE64C9">
              <w:rPr>
                <w:rFonts w:eastAsia="Times New Roman" w:cs="Arial"/>
                <w:lang w:eastAsia="hr-HR"/>
              </w:rPr>
              <w:t>Odluke o socijalnoj skrbi</w:t>
            </w:r>
            <w:r w:rsidR="00FE64C9">
              <w:rPr>
                <w:rFonts w:cs="Arial"/>
              </w:rPr>
              <w:t xml:space="preserve"> Grada Bjelovara</w:t>
            </w:r>
          </w:p>
        </w:tc>
      </w:tr>
      <w:tr w:rsidR="009B1713" w14:paraId="60228B9F" w14:textId="77777777" w:rsidTr="00C3653B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1FA19A9" w14:textId="29A93522" w:rsidR="009B1713" w:rsidRPr="0030569C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 xml:space="preserve">ena </w:t>
            </w:r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="007852FA" w:rsidRPr="0030569C">
              <w:rPr>
                <w:rFonts w:eastAsia="Myriad Pro" w:cs="Arial"/>
              </w:rPr>
              <w:t>a iz Plana savjetovanja s javnošću Grada Bjelovara za 20</w:t>
            </w:r>
            <w:r w:rsidR="00602CE5">
              <w:rPr>
                <w:rFonts w:eastAsia="Myriad Pro" w:cs="Arial"/>
              </w:rPr>
              <w:t>21</w:t>
            </w:r>
            <w:r w:rsidR="007852FA" w:rsidRPr="0030569C">
              <w:rPr>
                <w:rFonts w:eastAsia="Myriad Pro" w:cs="Arial"/>
              </w:rPr>
              <w:t>. godinu</w:t>
            </w:r>
          </w:p>
          <w:p w14:paraId="72B72948" w14:textId="77777777" w:rsidR="009B1713" w:rsidRPr="0030569C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spacing w:val="-8"/>
              </w:rPr>
            </w:pPr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 na 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 stranicama</w:t>
            </w:r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14:paraId="77B79489" w14:textId="77777777" w:rsidR="009B1713" w:rsidRPr="0030569C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8CA3365" w14:textId="32888910" w:rsidR="009B1713" w:rsidRPr="0030569C" w:rsidRDefault="00530029" w:rsidP="00696C38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eastAsia="Calibri" w:cs="Arial"/>
              </w:rPr>
              <w:t>Redni broj</w:t>
            </w:r>
            <w:r w:rsidR="00EC0523" w:rsidRPr="0030569C">
              <w:rPr>
                <w:rFonts w:eastAsia="Calibri" w:cs="Arial"/>
              </w:rPr>
              <w:t xml:space="preserve"> </w:t>
            </w:r>
            <w:r w:rsidR="00696C38">
              <w:rPr>
                <w:rFonts w:eastAsia="Calibri" w:cs="Arial"/>
              </w:rPr>
              <w:t>20</w:t>
            </w:r>
            <w:r w:rsidR="00FB1046" w:rsidRPr="0030569C">
              <w:rPr>
                <w:rFonts w:eastAsia="Calibri" w:cs="Arial"/>
              </w:rPr>
              <w:t>.</w:t>
            </w:r>
            <w:r w:rsidR="009B1713" w:rsidRPr="0030569C">
              <w:rPr>
                <w:rFonts w:eastAsia="Calibri" w:cs="Arial"/>
              </w:rPr>
              <w:t xml:space="preserve"> Plana sav</w:t>
            </w:r>
            <w:r w:rsidRPr="0030569C">
              <w:rPr>
                <w:rFonts w:eastAsia="Calibri" w:cs="Arial"/>
              </w:rPr>
              <w:t xml:space="preserve">jetovanja s javnošću Grada </w:t>
            </w:r>
            <w:r w:rsidR="009B1713" w:rsidRPr="0030569C">
              <w:rPr>
                <w:rFonts w:eastAsia="Calibri" w:cs="Arial"/>
              </w:rPr>
              <w:t>Bjelovara</w:t>
            </w:r>
            <w:r w:rsidR="007852FA" w:rsidRPr="0030569C">
              <w:rPr>
                <w:rFonts w:eastAsia="Calibri" w:cs="Arial"/>
              </w:rPr>
              <w:t xml:space="preserve"> za 20</w:t>
            </w:r>
            <w:r w:rsidR="00602CE5">
              <w:rPr>
                <w:rFonts w:eastAsia="Calibri" w:cs="Arial"/>
              </w:rPr>
              <w:t>2</w:t>
            </w:r>
            <w:r w:rsidR="00696C38">
              <w:rPr>
                <w:rFonts w:eastAsia="Calibri" w:cs="Arial"/>
              </w:rPr>
              <w:t>2</w:t>
            </w:r>
            <w:r w:rsidR="007852FA" w:rsidRPr="00FD055E">
              <w:rPr>
                <w:rFonts w:eastAsia="Calibri" w:cs="Arial"/>
              </w:rPr>
              <w:t xml:space="preserve">. godinu </w:t>
            </w:r>
            <w:r w:rsidR="001E1BAD" w:rsidRPr="00FD055E">
              <w:rPr>
                <w:rFonts w:eastAsia="Calibri" w:cs="Arial"/>
              </w:rPr>
              <w:t>(</w:t>
            </w:r>
            <w:r w:rsidR="00696C38" w:rsidRPr="00696C38">
              <w:rPr>
                <w:rFonts w:eastAsia="Calibri" w:cs="Arial"/>
              </w:rPr>
              <w:t>KLASA: 008-01/21-01/03</w:t>
            </w:r>
            <w:r w:rsidR="00696C38">
              <w:rPr>
                <w:rFonts w:eastAsia="Calibri" w:cs="Arial"/>
              </w:rPr>
              <w:t xml:space="preserve">, </w:t>
            </w:r>
            <w:r w:rsidR="00696C38" w:rsidRPr="00696C38">
              <w:rPr>
                <w:rFonts w:eastAsia="Calibri" w:cs="Arial"/>
              </w:rPr>
              <w:t>URBROJ: 2103/01-01-21-3</w:t>
            </w:r>
            <w:r w:rsidR="00696C38" w:rsidRPr="00696C38">
              <w:rPr>
                <w:rFonts w:eastAsia="Calibri" w:cs="Arial"/>
              </w:rPr>
              <w:t xml:space="preserve"> </w:t>
            </w:r>
            <w:r w:rsidR="001E1BAD" w:rsidRPr="00FD055E">
              <w:rPr>
                <w:rFonts w:eastAsia="Calibri" w:cs="Arial"/>
              </w:rPr>
              <w:t>)</w:t>
            </w:r>
          </w:p>
        </w:tc>
      </w:tr>
      <w:tr w:rsidR="009B1713" w14:paraId="2F7BD3CF" w14:textId="77777777" w:rsidTr="00C3653B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533C1D" w14:textId="77777777" w:rsidR="009B1713" w:rsidRDefault="009B1713" w:rsidP="002501A0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1C35E6D9" w14:textId="77777777"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0484495" w14:textId="5129FE4A" w:rsidR="009B1713" w:rsidRDefault="00602CE5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  <w:r>
              <w:rPr>
                <w:rFonts w:eastAsia="Calibri" w:cs="Arial"/>
              </w:rPr>
              <w:t xml:space="preserve"> </w:t>
            </w:r>
          </w:p>
        </w:tc>
      </w:tr>
      <w:tr w:rsidR="009B1713" w14:paraId="52A3916D" w14:textId="77777777" w:rsidTr="00C3653B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C797135" w14:textId="77777777" w:rsidR="009B1713" w:rsidRDefault="009B1713" w:rsidP="002501A0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bili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 u postupak izrade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 radne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9F8E343" w14:textId="77777777" w:rsidR="009B1713" w:rsidRDefault="009B1713" w:rsidP="002501A0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7C332F1E" w14:textId="77777777" w:rsidR="001E1BAD" w:rsidRDefault="001E1BAD" w:rsidP="001E1BAD">
            <w:pPr>
              <w:widowControl w:val="0"/>
              <w:tabs>
                <w:tab w:val="left" w:pos="1485"/>
              </w:tabs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9B1713" w14:paraId="4A1C70EA" w14:textId="77777777" w:rsidTr="00696C38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80EE26E" w14:textId="77777777"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14:paraId="1E117C04" w14:textId="77777777"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1FCF6811" w14:textId="77777777"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14:paraId="72D81A02" w14:textId="77777777" w:rsidR="009B1713" w:rsidRDefault="009B1713" w:rsidP="002501A0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Ako jest,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vljen, na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 stranici i koliko je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 za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14:paraId="676AA3A7" w14:textId="77777777" w:rsidR="009B1713" w:rsidRDefault="009B1713" w:rsidP="002501A0">
            <w:pPr>
              <w:widowControl w:val="0"/>
              <w:spacing w:before="83" w:after="0" w:line="240" w:lineRule="auto"/>
              <w:ind w:left="108" w:right="217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>,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  <w:hideMark/>
          </w:tcPr>
          <w:p w14:paraId="01153149" w14:textId="77777777" w:rsidR="009B1713" w:rsidRDefault="009B1713" w:rsidP="00696C38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5107B6A" w14:textId="77777777" w:rsidR="009B1713" w:rsidRDefault="009B1713" w:rsidP="002501A0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045B4656" w14:textId="77777777"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</w:t>
            </w:r>
            <w:r w:rsidR="007852FA">
              <w:rPr>
                <w:rFonts w:eastAsia="Myriad Pro" w:cs="Arial"/>
                <w:color w:val="231F20"/>
              </w:rPr>
              <w:t xml:space="preserve"> Grada Bjelovara</w:t>
            </w:r>
          </w:p>
          <w:p w14:paraId="3CA61265" w14:textId="77777777"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B1713" w14:paraId="51126616" w14:textId="77777777" w:rsidTr="00C3653B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024966D" w14:textId="77777777" w:rsidR="009B1713" w:rsidRDefault="009B1713" w:rsidP="002501A0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6ABB022" w14:textId="77777777"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390EEB5" w14:textId="53234662" w:rsidR="009B1713" w:rsidRPr="0030569C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spacing w:val="1"/>
              </w:rPr>
            </w:pPr>
            <w:r w:rsidRPr="0030569C">
              <w:rPr>
                <w:rFonts w:eastAsia="Myriad Pro" w:cs="Arial"/>
              </w:rPr>
              <w:t xml:space="preserve">Nacrt je objavljen dana </w:t>
            </w:r>
            <w:r w:rsidR="00FE64C9">
              <w:rPr>
                <w:rFonts w:eastAsia="Myriad Pro" w:cs="Arial"/>
              </w:rPr>
              <w:t>27</w:t>
            </w:r>
            <w:r w:rsidR="008F11E2" w:rsidRPr="0030569C">
              <w:rPr>
                <w:rFonts w:eastAsia="Myriad Pro" w:cs="Arial"/>
              </w:rPr>
              <w:t>.</w:t>
            </w:r>
            <w:r w:rsidR="00FE64C9">
              <w:rPr>
                <w:rFonts w:eastAsia="Myriad Pro" w:cs="Arial"/>
              </w:rPr>
              <w:t>9</w:t>
            </w:r>
            <w:r w:rsidR="008F11E2" w:rsidRPr="0030569C">
              <w:rPr>
                <w:rFonts w:eastAsia="Myriad Pro" w:cs="Arial"/>
              </w:rPr>
              <w:t>.</w:t>
            </w:r>
            <w:r w:rsidR="003803EE" w:rsidRPr="0030569C">
              <w:rPr>
                <w:rFonts w:eastAsia="Myriad Pro" w:cs="Arial"/>
              </w:rPr>
              <w:t>20</w:t>
            </w:r>
            <w:r w:rsidR="00602CE5">
              <w:rPr>
                <w:rFonts w:eastAsia="Myriad Pro" w:cs="Arial"/>
              </w:rPr>
              <w:t>2</w:t>
            </w:r>
            <w:r w:rsidR="00FE64C9">
              <w:rPr>
                <w:rFonts w:eastAsia="Myriad Pro" w:cs="Arial"/>
              </w:rPr>
              <w:t>2</w:t>
            </w:r>
            <w:r w:rsidRPr="0030569C">
              <w:rPr>
                <w:rFonts w:eastAsia="Myriad Pro" w:cs="Arial"/>
              </w:rPr>
              <w:t>. godine na 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 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 xml:space="preserve">i </w:t>
            </w:r>
            <w:r w:rsidRPr="0030569C">
              <w:rPr>
                <w:rFonts w:eastAsia="Myriad Pro" w:cs="Arial"/>
                <w:spacing w:val="1"/>
              </w:rPr>
              <w:t xml:space="preserve">Grada Bjelovara </w:t>
            </w:r>
            <w:hyperlink r:id="rId7" w:history="1">
              <w:r w:rsidRPr="0030569C">
                <w:rPr>
                  <w:rStyle w:val="Hiperveza"/>
                  <w:rFonts w:eastAsia="Myriad Pro" w:cs="Arial"/>
                  <w:color w:val="auto"/>
                  <w:spacing w:val="1"/>
                </w:rPr>
                <w:t>www.bjelovar.hr</w:t>
              </w:r>
            </w:hyperlink>
          </w:p>
          <w:p w14:paraId="3A224DE0" w14:textId="65AFF27A" w:rsidR="009B1713" w:rsidRDefault="009B1713" w:rsidP="002501A0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1"/>
              </w:rPr>
              <w:t xml:space="preserve">Savjetovanje je trajalo od </w:t>
            </w:r>
            <w:r w:rsidR="00FE64C9">
              <w:rPr>
                <w:rFonts w:eastAsia="Myriad Pro" w:cs="Arial"/>
                <w:spacing w:val="1"/>
              </w:rPr>
              <w:t>27</w:t>
            </w:r>
            <w:r w:rsidR="0030569C" w:rsidRPr="0030569C">
              <w:rPr>
                <w:rFonts w:eastAsia="Myriad Pro" w:cs="Arial"/>
                <w:spacing w:val="1"/>
              </w:rPr>
              <w:t>.</w:t>
            </w:r>
            <w:r w:rsidR="00FE64C9">
              <w:rPr>
                <w:rFonts w:eastAsia="Myriad Pro" w:cs="Arial"/>
                <w:spacing w:val="1"/>
              </w:rPr>
              <w:t>9</w:t>
            </w:r>
            <w:r w:rsidR="003803EE" w:rsidRPr="0030569C">
              <w:rPr>
                <w:rFonts w:eastAsia="Myriad Pro" w:cs="Arial"/>
                <w:spacing w:val="1"/>
              </w:rPr>
              <w:t>.20</w:t>
            </w:r>
            <w:r w:rsidR="00602CE5">
              <w:rPr>
                <w:rFonts w:eastAsia="Myriad Pro" w:cs="Arial"/>
                <w:spacing w:val="1"/>
              </w:rPr>
              <w:t>2</w:t>
            </w:r>
            <w:r w:rsidR="00FE64C9">
              <w:rPr>
                <w:rFonts w:eastAsia="Myriad Pro" w:cs="Arial"/>
                <w:spacing w:val="1"/>
              </w:rPr>
              <w:t>2</w:t>
            </w:r>
            <w:r w:rsidR="003803EE" w:rsidRPr="0030569C">
              <w:rPr>
                <w:rFonts w:eastAsia="Myriad Pro" w:cs="Arial"/>
                <w:spacing w:val="1"/>
              </w:rPr>
              <w:t xml:space="preserve">. - </w:t>
            </w:r>
            <w:r w:rsidR="00FE64C9">
              <w:rPr>
                <w:rFonts w:eastAsia="Myriad Pro" w:cs="Arial"/>
                <w:spacing w:val="1"/>
              </w:rPr>
              <w:t>26</w:t>
            </w:r>
            <w:r w:rsidR="00805922" w:rsidRPr="0030569C">
              <w:rPr>
                <w:rFonts w:eastAsia="Myriad Pro" w:cs="Arial"/>
                <w:spacing w:val="1"/>
              </w:rPr>
              <w:t>.</w:t>
            </w:r>
            <w:r w:rsidR="00696C38">
              <w:rPr>
                <w:rFonts w:eastAsia="Myriad Pro" w:cs="Arial"/>
                <w:spacing w:val="1"/>
              </w:rPr>
              <w:t>10</w:t>
            </w:r>
            <w:r w:rsidR="003803EE" w:rsidRPr="0030569C">
              <w:rPr>
                <w:rFonts w:eastAsia="Myriad Pro" w:cs="Arial"/>
                <w:spacing w:val="1"/>
              </w:rPr>
              <w:t>.20</w:t>
            </w:r>
            <w:r w:rsidR="00602CE5">
              <w:rPr>
                <w:rFonts w:eastAsia="Myriad Pro" w:cs="Arial"/>
                <w:spacing w:val="1"/>
              </w:rPr>
              <w:t>2</w:t>
            </w:r>
            <w:r w:rsidR="00FE64C9">
              <w:rPr>
                <w:rFonts w:eastAsia="Myriad Pro" w:cs="Arial"/>
                <w:spacing w:val="1"/>
              </w:rPr>
              <w:t>2</w:t>
            </w:r>
            <w:r w:rsidR="008F11E2" w:rsidRPr="0030569C">
              <w:rPr>
                <w:rFonts w:eastAsia="Myriad Pro" w:cs="Arial"/>
                <w:spacing w:val="1"/>
              </w:rPr>
              <w:t>. godine (</w:t>
            </w:r>
            <w:r w:rsidR="00FE64C9">
              <w:rPr>
                <w:rFonts w:eastAsia="Myriad Pro" w:cs="Arial"/>
                <w:spacing w:val="1"/>
              </w:rPr>
              <w:t>30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9B1713" w14:paraId="499CFDBE" w14:textId="77777777" w:rsidTr="00C3653B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9E3406B" w14:textId="77777777" w:rsidR="009B1713" w:rsidRDefault="009B1713" w:rsidP="002501A0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E2B2E53" w14:textId="77777777"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14:paraId="66B0C35C" w14:textId="77777777" w:rsidTr="00192EDA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6BF48D4" w14:textId="77777777" w:rsidR="004C5530" w:rsidRDefault="009B1713" w:rsidP="002501A0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Koj</w:t>
            </w:r>
            <w:r w:rsidR="004C5530">
              <w:rPr>
                <w:rFonts w:eastAsia="Myriad Pro" w:cs="Arial"/>
                <w:color w:val="231F20"/>
              </w:rPr>
              <w:t>i s</w:t>
            </w:r>
            <w:r w:rsidR="00365E39">
              <w:rPr>
                <w:rFonts w:eastAsia="Myriad Pro" w:cs="Arial"/>
                <w:color w:val="231F20"/>
              </w:rPr>
              <w:t xml:space="preserve">u predstavnici javnosti </w:t>
            </w:r>
          </w:p>
          <w:p w14:paraId="1359A896" w14:textId="77777777" w:rsidR="009B1713" w:rsidRDefault="007852FA" w:rsidP="002501A0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dostavili svoje prijedloge, primjedbe ili mišljenja</w:t>
            </w:r>
            <w:r w:rsidR="009B1713"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A5457A" w14:textId="77777777" w:rsidR="00C7094F" w:rsidRDefault="00C7094F" w:rsidP="001E1BAD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</w:p>
          <w:p w14:paraId="6C6741FE" w14:textId="77777777" w:rsidR="001E1BAD" w:rsidRDefault="001E1BAD" w:rsidP="001E1BAD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</w:p>
          <w:p w14:paraId="505BA409" w14:textId="77777777" w:rsidR="001E1BAD" w:rsidRPr="0030569C" w:rsidRDefault="001E1BAD" w:rsidP="001E1BAD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9B1713" w14:paraId="5CD9101B" w14:textId="77777777" w:rsidTr="00192EDA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6439550" w14:textId="77777777" w:rsidR="009B1713" w:rsidRDefault="009B1713" w:rsidP="00B6517C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</w:t>
            </w:r>
          </w:p>
          <w:p w14:paraId="09C3DF54" w14:textId="77777777" w:rsidR="009B1713" w:rsidRPr="00365E39" w:rsidRDefault="009B1713" w:rsidP="00B6517C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A5B5502" w14:textId="77777777" w:rsidR="00805922" w:rsidRPr="0030569C" w:rsidRDefault="00192EDA" w:rsidP="00C7094F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930D11">
              <w:rPr>
                <w:rFonts w:eastAsia="Calibri" w:cs="Arial"/>
              </w:rPr>
              <w:t>Nema dostavljenih prijedloga, primjedbi ili mišljenja</w:t>
            </w:r>
          </w:p>
        </w:tc>
      </w:tr>
      <w:tr w:rsidR="009B1713" w14:paraId="66EE3D93" w14:textId="77777777" w:rsidTr="00C3653B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E4BC89C" w14:textId="77777777" w:rsidR="009B1713" w:rsidRDefault="009B1713" w:rsidP="002501A0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0C5BB243" w14:textId="77777777"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4D2608C" w14:textId="77777777" w:rsidR="009B1713" w:rsidRPr="0030569C" w:rsidRDefault="009B1713" w:rsidP="002501A0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r w:rsidRPr="0030569C">
              <w:rPr>
                <w:rFonts w:eastAsia="Calibri" w:cs="Arial"/>
              </w:rPr>
              <w:t xml:space="preserve">Provedba internetskog savjetovanja nije uzrokovala   </w:t>
            </w:r>
          </w:p>
          <w:p w14:paraId="05CEBB25" w14:textId="77777777" w:rsidR="009B1713" w:rsidRPr="004F51D2" w:rsidRDefault="009B1713" w:rsidP="002501A0">
            <w:pPr>
              <w:widowControl w:val="0"/>
              <w:spacing w:after="0" w:line="240" w:lineRule="auto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5CBD2703" w14:textId="77777777" w:rsidR="009B1713" w:rsidRDefault="009B1713" w:rsidP="009B1713"/>
    <w:p w14:paraId="5F8E8C88" w14:textId="77777777" w:rsidR="001E1BAD" w:rsidRDefault="001E1BAD" w:rsidP="009B1713"/>
    <w:p w14:paraId="7AB23391" w14:textId="77777777" w:rsidR="001E1BAD" w:rsidRDefault="001E1BAD" w:rsidP="009B1713"/>
    <w:p w14:paraId="21712CAD" w14:textId="77777777" w:rsidR="001E1BAD" w:rsidRDefault="001E1BAD" w:rsidP="009B1713"/>
    <w:p w14:paraId="0DCBAB03" w14:textId="77777777" w:rsidR="001E1BAD" w:rsidRDefault="001E1BAD" w:rsidP="009B1713"/>
    <w:p w14:paraId="596C547A" w14:textId="77777777" w:rsidR="009B1713" w:rsidRPr="00DF2032" w:rsidRDefault="009B1713" w:rsidP="009B1713">
      <w:r w:rsidRPr="00DF2032">
        <w:t>Izvješće o provedenom savjetov</w:t>
      </w:r>
      <w:r w:rsidR="007852FA">
        <w:t>anju s</w:t>
      </w:r>
      <w:r w:rsidR="00365E39">
        <w:t xml:space="preserve"> </w:t>
      </w:r>
      <w:r w:rsidR="000A4E85">
        <w:t xml:space="preserve"> javnošću objavljuje</w:t>
      </w:r>
      <w:r w:rsidRPr="00DF2032">
        <w:t xml:space="preserve"> se na internetskim  stranicama Grada Bjelovara na </w:t>
      </w:r>
      <w:hyperlink r:id="rId8" w:history="1">
        <w:r w:rsidRPr="00DF2032">
          <w:rPr>
            <w:rStyle w:val="Hiperveza"/>
          </w:rPr>
          <w:t>www.bjelovar.hr</w:t>
        </w:r>
      </w:hyperlink>
      <w:r w:rsidRPr="00DF2032">
        <w:t xml:space="preserve"> </w:t>
      </w:r>
    </w:p>
    <w:p w14:paraId="2BF1A39D" w14:textId="77777777" w:rsidR="004468C1" w:rsidRDefault="004468C1" w:rsidP="009B1713">
      <w:pPr>
        <w:spacing w:after="0"/>
        <w:rPr>
          <w:rFonts w:eastAsia="Calibri" w:cs="Arial"/>
        </w:rPr>
      </w:pPr>
    </w:p>
    <w:p w14:paraId="701E88F6" w14:textId="7CAB133C" w:rsidR="004468C1" w:rsidRPr="00192EDA" w:rsidRDefault="004F51D2" w:rsidP="004468C1">
      <w:pPr>
        <w:spacing w:after="0" w:line="240" w:lineRule="auto"/>
        <w:rPr>
          <w:rFonts w:cs="Arial"/>
        </w:rPr>
      </w:pPr>
      <w:r w:rsidRPr="00192EDA">
        <w:rPr>
          <w:rFonts w:cs="Arial"/>
        </w:rPr>
        <w:t>KLASA</w:t>
      </w:r>
      <w:r w:rsidR="008F11E2" w:rsidRPr="00192EDA">
        <w:rPr>
          <w:rFonts w:cs="Arial"/>
        </w:rPr>
        <w:t>:</w:t>
      </w:r>
      <w:r w:rsidRPr="00192EDA">
        <w:rPr>
          <w:rFonts w:cs="Arial"/>
        </w:rPr>
        <w:t xml:space="preserve"> </w:t>
      </w:r>
      <w:r w:rsidR="00602CE5">
        <w:rPr>
          <w:rFonts w:cs="Arial"/>
        </w:rPr>
        <w:t>550</w:t>
      </w:r>
      <w:r w:rsidR="008B0844" w:rsidRPr="00192EDA">
        <w:rPr>
          <w:rFonts w:cs="Arial"/>
        </w:rPr>
        <w:t>-01/</w:t>
      </w:r>
      <w:r w:rsidR="00602CE5">
        <w:rPr>
          <w:rFonts w:cs="Arial"/>
        </w:rPr>
        <w:t>2</w:t>
      </w:r>
      <w:r w:rsidR="00E4238C">
        <w:rPr>
          <w:rFonts w:cs="Arial"/>
        </w:rPr>
        <w:t>2</w:t>
      </w:r>
      <w:r w:rsidR="008B0844" w:rsidRPr="00192EDA">
        <w:rPr>
          <w:rFonts w:cs="Arial"/>
        </w:rPr>
        <w:t>-01/</w:t>
      </w:r>
      <w:r w:rsidR="00602CE5">
        <w:rPr>
          <w:rFonts w:cs="Arial"/>
        </w:rPr>
        <w:t>1</w:t>
      </w:r>
      <w:r w:rsidR="00E4238C">
        <w:rPr>
          <w:rFonts w:cs="Arial"/>
        </w:rPr>
        <w:t>5</w:t>
      </w:r>
    </w:p>
    <w:p w14:paraId="5E7937C8" w14:textId="528E8443" w:rsidR="004468C1" w:rsidRPr="00192EDA" w:rsidRDefault="004F51D2" w:rsidP="004468C1">
      <w:pPr>
        <w:spacing w:after="0" w:line="240" w:lineRule="auto"/>
        <w:rPr>
          <w:rFonts w:cs="Arial"/>
        </w:rPr>
      </w:pPr>
      <w:r w:rsidRPr="00192EDA">
        <w:rPr>
          <w:rFonts w:cs="Arial"/>
        </w:rPr>
        <w:t>URBROJ</w:t>
      </w:r>
      <w:r w:rsidR="008B0844" w:rsidRPr="00192EDA">
        <w:rPr>
          <w:rFonts w:cs="Arial"/>
        </w:rPr>
        <w:t>: 2103</w:t>
      </w:r>
      <w:r w:rsidR="00E4238C">
        <w:rPr>
          <w:rFonts w:cs="Arial"/>
        </w:rPr>
        <w:t>-</w:t>
      </w:r>
      <w:r w:rsidR="008B0844" w:rsidRPr="00192EDA">
        <w:rPr>
          <w:rFonts w:cs="Arial"/>
        </w:rPr>
        <w:t>1-0</w:t>
      </w:r>
      <w:r w:rsidR="00602CE5">
        <w:rPr>
          <w:rFonts w:cs="Arial"/>
        </w:rPr>
        <w:t>4</w:t>
      </w:r>
      <w:r w:rsidR="00E4238C">
        <w:rPr>
          <w:rFonts w:cs="Arial"/>
        </w:rPr>
        <w:t>-</w:t>
      </w:r>
      <w:r w:rsidRPr="00192EDA">
        <w:rPr>
          <w:rFonts w:cs="Arial"/>
        </w:rPr>
        <w:t>1</w:t>
      </w:r>
      <w:r w:rsidR="00365E39" w:rsidRPr="00192EDA">
        <w:rPr>
          <w:rFonts w:cs="Arial"/>
        </w:rPr>
        <w:t>-</w:t>
      </w:r>
      <w:r w:rsidR="00602CE5">
        <w:rPr>
          <w:rFonts w:cs="Arial"/>
        </w:rPr>
        <w:t>2</w:t>
      </w:r>
      <w:r w:rsidR="00365E39" w:rsidRPr="00192EDA">
        <w:rPr>
          <w:rFonts w:cs="Arial"/>
        </w:rPr>
        <w:t>1-3</w:t>
      </w:r>
    </w:p>
    <w:p w14:paraId="6B5DDB94" w14:textId="042016A2" w:rsidR="009B1713" w:rsidRPr="00192EDA" w:rsidRDefault="004468C1" w:rsidP="009B1713">
      <w:pPr>
        <w:spacing w:after="0"/>
      </w:pPr>
      <w:r w:rsidRPr="00192EDA">
        <w:t xml:space="preserve">Bjelovar, </w:t>
      </w:r>
      <w:r w:rsidR="00E4238C">
        <w:t>27</w:t>
      </w:r>
      <w:r w:rsidR="00C7094F" w:rsidRPr="00192EDA">
        <w:t xml:space="preserve">. </w:t>
      </w:r>
      <w:r w:rsidR="00E4238C">
        <w:t>listopada</w:t>
      </w:r>
      <w:r w:rsidR="00C7094F" w:rsidRPr="00192EDA">
        <w:t xml:space="preserve"> </w:t>
      </w:r>
      <w:r w:rsidRPr="00192EDA">
        <w:t>20</w:t>
      </w:r>
      <w:r w:rsidR="00602CE5">
        <w:t>2</w:t>
      </w:r>
      <w:r w:rsidR="00E4238C">
        <w:t>2</w:t>
      </w:r>
      <w:r w:rsidR="009B1713" w:rsidRPr="00192EDA">
        <w:t xml:space="preserve">. </w:t>
      </w:r>
    </w:p>
    <w:p w14:paraId="0ABDBA80" w14:textId="77777777" w:rsidR="009B1713" w:rsidRPr="00CA4FDB" w:rsidRDefault="009B1713" w:rsidP="009B1713"/>
    <w:p w14:paraId="2BA86C2F" w14:textId="77777777" w:rsidR="009B1713" w:rsidRPr="00CA4FDB" w:rsidRDefault="009B1713" w:rsidP="009B1713">
      <w:pPr>
        <w:spacing w:after="0"/>
      </w:pPr>
    </w:p>
    <w:p w14:paraId="774B1CF0" w14:textId="77777777" w:rsidR="004E6F17" w:rsidRPr="00CA4FDB" w:rsidRDefault="004E6F17"/>
    <w:sectPr w:rsidR="004E6F17" w:rsidRPr="00CA4FDB" w:rsidSect="009B17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BBCC" w14:textId="77777777" w:rsidR="002520D7" w:rsidRDefault="002520D7" w:rsidP="00791DD8">
      <w:pPr>
        <w:spacing w:after="0" w:line="240" w:lineRule="auto"/>
      </w:pPr>
      <w:r>
        <w:separator/>
      </w:r>
    </w:p>
  </w:endnote>
  <w:endnote w:type="continuationSeparator" w:id="0">
    <w:p w14:paraId="7F698C94" w14:textId="77777777" w:rsidR="002520D7" w:rsidRDefault="002520D7" w:rsidP="0079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BDDF" w14:textId="77777777" w:rsidR="008F11E2" w:rsidRDefault="008F11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D824" w14:textId="77777777" w:rsidR="008F11E2" w:rsidRDefault="00091B1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5F6A1A" wp14:editId="1D763E4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0645D" w14:textId="77777777" w:rsidR="008F11E2" w:rsidRDefault="008F11E2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F6A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5C40645D" w14:textId="77777777" w:rsidR="008F11E2" w:rsidRDefault="008F11E2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FD9F" w14:textId="77777777" w:rsidR="008F11E2" w:rsidRDefault="008F11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2989" w14:textId="77777777" w:rsidR="002520D7" w:rsidRDefault="002520D7" w:rsidP="00791DD8">
      <w:pPr>
        <w:spacing w:after="0" w:line="240" w:lineRule="auto"/>
      </w:pPr>
      <w:r>
        <w:separator/>
      </w:r>
    </w:p>
  </w:footnote>
  <w:footnote w:type="continuationSeparator" w:id="0">
    <w:p w14:paraId="466FF54B" w14:textId="77777777" w:rsidR="002520D7" w:rsidRDefault="002520D7" w:rsidP="0079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AEBD" w14:textId="77777777" w:rsidR="008F11E2" w:rsidRDefault="008F11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3BA" w14:textId="77777777" w:rsidR="008F11E2" w:rsidRDefault="008F11E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2B20" w14:textId="77777777" w:rsidR="008F11E2" w:rsidRDefault="008F11E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13"/>
    <w:rsid w:val="00091B11"/>
    <w:rsid w:val="00095D05"/>
    <w:rsid w:val="000A4E85"/>
    <w:rsid w:val="000D5104"/>
    <w:rsid w:val="0010018A"/>
    <w:rsid w:val="001003B7"/>
    <w:rsid w:val="001325C8"/>
    <w:rsid w:val="00142BD7"/>
    <w:rsid w:val="00180A59"/>
    <w:rsid w:val="00192EDA"/>
    <w:rsid w:val="001E15A0"/>
    <w:rsid w:val="001E1BAD"/>
    <w:rsid w:val="002115EA"/>
    <w:rsid w:val="00237AB7"/>
    <w:rsid w:val="00243B6C"/>
    <w:rsid w:val="002501A0"/>
    <w:rsid w:val="002520D7"/>
    <w:rsid w:val="0029367B"/>
    <w:rsid w:val="0030569C"/>
    <w:rsid w:val="00361916"/>
    <w:rsid w:val="00365E39"/>
    <w:rsid w:val="00372F94"/>
    <w:rsid w:val="003803EE"/>
    <w:rsid w:val="00384CD8"/>
    <w:rsid w:val="00393158"/>
    <w:rsid w:val="003D53CD"/>
    <w:rsid w:val="004030EF"/>
    <w:rsid w:val="00420880"/>
    <w:rsid w:val="004468C1"/>
    <w:rsid w:val="00447214"/>
    <w:rsid w:val="004561E0"/>
    <w:rsid w:val="00473748"/>
    <w:rsid w:val="004A384F"/>
    <w:rsid w:val="004C5530"/>
    <w:rsid w:val="004D23E8"/>
    <w:rsid w:val="004E6332"/>
    <w:rsid w:val="004E6F17"/>
    <w:rsid w:val="004F51D2"/>
    <w:rsid w:val="00516AFF"/>
    <w:rsid w:val="00530029"/>
    <w:rsid w:val="005523DA"/>
    <w:rsid w:val="00557B2E"/>
    <w:rsid w:val="00564CFA"/>
    <w:rsid w:val="00596CE0"/>
    <w:rsid w:val="005C76F7"/>
    <w:rsid w:val="005D7FAD"/>
    <w:rsid w:val="005F2109"/>
    <w:rsid w:val="00602CE5"/>
    <w:rsid w:val="00696C38"/>
    <w:rsid w:val="006D6B54"/>
    <w:rsid w:val="00704353"/>
    <w:rsid w:val="007327C1"/>
    <w:rsid w:val="00742F88"/>
    <w:rsid w:val="007852FA"/>
    <w:rsid w:val="00791DD8"/>
    <w:rsid w:val="007C0E8A"/>
    <w:rsid w:val="007C38BB"/>
    <w:rsid w:val="00805922"/>
    <w:rsid w:val="008518F1"/>
    <w:rsid w:val="0086393E"/>
    <w:rsid w:val="008B0844"/>
    <w:rsid w:val="008E61FB"/>
    <w:rsid w:val="008F11E2"/>
    <w:rsid w:val="00930D11"/>
    <w:rsid w:val="009337E1"/>
    <w:rsid w:val="0095189F"/>
    <w:rsid w:val="009B1713"/>
    <w:rsid w:val="009D01B5"/>
    <w:rsid w:val="009F0E45"/>
    <w:rsid w:val="00AB6BFA"/>
    <w:rsid w:val="00B6517C"/>
    <w:rsid w:val="00BC5E39"/>
    <w:rsid w:val="00BF4D59"/>
    <w:rsid w:val="00C01864"/>
    <w:rsid w:val="00C2183C"/>
    <w:rsid w:val="00C3653B"/>
    <w:rsid w:val="00C63F98"/>
    <w:rsid w:val="00C7094F"/>
    <w:rsid w:val="00CA496B"/>
    <w:rsid w:val="00CA4FDB"/>
    <w:rsid w:val="00CA52C4"/>
    <w:rsid w:val="00CE6C89"/>
    <w:rsid w:val="00CF4C44"/>
    <w:rsid w:val="00D05558"/>
    <w:rsid w:val="00D20528"/>
    <w:rsid w:val="00D757E9"/>
    <w:rsid w:val="00DC01DB"/>
    <w:rsid w:val="00E4238C"/>
    <w:rsid w:val="00E5045D"/>
    <w:rsid w:val="00EC0523"/>
    <w:rsid w:val="00EF40A4"/>
    <w:rsid w:val="00F05BA5"/>
    <w:rsid w:val="00FB1046"/>
    <w:rsid w:val="00FC3B73"/>
    <w:rsid w:val="00FD055E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6B8D55"/>
  <w15:docId w15:val="{C13F1253-38C8-4B79-9387-AFB0C61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13"/>
    <w:pPr>
      <w:spacing w:after="160" w:line="259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17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B171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B171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183C"/>
    <w:rPr>
      <w:rFonts w:ascii="Arial" w:hAnsi="Arial"/>
    </w:rPr>
  </w:style>
  <w:style w:type="paragraph" w:styleId="Podnoje">
    <w:name w:val="footer"/>
    <w:basedOn w:val="Normal"/>
    <w:link w:val="Podno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2183C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A320-2ADE-4C5A-92D7-553692E6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Majurec</cp:lastModifiedBy>
  <cp:revision>3</cp:revision>
  <cp:lastPrinted>2018-11-12T07:21:00Z</cp:lastPrinted>
  <dcterms:created xsi:type="dcterms:W3CDTF">2022-10-27T05:35:00Z</dcterms:created>
  <dcterms:modified xsi:type="dcterms:W3CDTF">2022-10-27T05:43:00Z</dcterms:modified>
</cp:coreProperties>
</file>