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79C" w14:textId="4469AB1F" w:rsidR="001B40D4" w:rsidRPr="00DE1179" w:rsidRDefault="0019404B" w:rsidP="00D56F1E">
      <w:pPr>
        <w:spacing w:after="0"/>
        <w:rPr>
          <w:rFonts w:ascii="Arial" w:eastAsia="Times New Roman" w:hAnsi="Arial" w:cs="Arial"/>
          <w:b/>
          <w:lang w:eastAsia="hr-HR"/>
        </w:rPr>
      </w:pPr>
      <w:r w:rsidRPr="00DE1179">
        <w:rPr>
          <w:rFonts w:ascii="Arial" w:eastAsia="Times New Roman" w:hAnsi="Arial" w:cs="Arial"/>
          <w:b/>
          <w:lang w:eastAsia="hr-HR"/>
        </w:rPr>
        <w:t xml:space="preserve">Obrazac 2 -  Podaci o programskom sadržaju koji se prijavljuje na </w:t>
      </w:r>
      <w:r w:rsidR="00DE1179" w:rsidRPr="00DE1179">
        <w:rPr>
          <w:rFonts w:ascii="Arial" w:eastAsia="Times New Roman" w:hAnsi="Arial" w:cs="Arial"/>
          <w:b/>
          <w:lang w:eastAsia="hr-HR"/>
        </w:rPr>
        <w:t>Javni poziv za prikupljanje ponuda za dodjelu sredstava iz Proračuna Grada Bjelovara za 202</w:t>
      </w:r>
      <w:r w:rsidR="00E6424B">
        <w:rPr>
          <w:rFonts w:ascii="Arial" w:eastAsia="Times New Roman" w:hAnsi="Arial" w:cs="Arial"/>
          <w:b/>
          <w:lang w:eastAsia="hr-HR"/>
        </w:rPr>
        <w:t>3</w:t>
      </w:r>
      <w:r w:rsidR="00DE1179" w:rsidRPr="00DE1179">
        <w:rPr>
          <w:rFonts w:ascii="Arial" w:eastAsia="Times New Roman" w:hAnsi="Arial" w:cs="Arial"/>
          <w:b/>
          <w:lang w:eastAsia="hr-HR"/>
        </w:rPr>
        <w:t>. godinu za medijsko informiranje i promidžbu</w:t>
      </w:r>
    </w:p>
    <w:p w14:paraId="59325D28" w14:textId="77777777" w:rsidR="001B40D4" w:rsidRPr="00DE1179" w:rsidRDefault="001B40D4">
      <w:pPr>
        <w:rPr>
          <w:rFonts w:ascii="Arial" w:hAnsi="Arial" w:cs="Arial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E1179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E1179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Naziv programskog sadržaja</w:t>
            </w:r>
          </w:p>
          <w:p w14:paraId="4F0F0D42" w14:textId="21973937" w:rsidR="001B40D4" w:rsidRPr="00DE1179" w:rsidRDefault="0019404B">
            <w:pPr>
              <w:jc w:val="both"/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  <w:b/>
              </w:rPr>
              <w:t xml:space="preserve">                                                                                           </w:t>
            </w:r>
          </w:p>
        </w:tc>
      </w:tr>
      <w:tr w:rsidR="001B40D4" w:rsidRPr="00DE1179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752ED394" w:rsidR="001B40D4" w:rsidRPr="00DE1179" w:rsidRDefault="0019404B">
            <w:pPr>
              <w:jc w:val="both"/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  <w:b/>
              </w:rPr>
              <w:t xml:space="preserve">Opis programskog sadržaja </w:t>
            </w:r>
            <w:r w:rsidRPr="00DE1179">
              <w:rPr>
                <w:rFonts w:ascii="Arial" w:hAnsi="Arial" w:cs="Arial"/>
              </w:rPr>
              <w:t>(detaljan opis programskog sadržaja za koji se traži financiranje, broj emisija/programskih sadržaja</w:t>
            </w:r>
            <w:r w:rsidR="00726BD2">
              <w:rPr>
                <w:rFonts w:ascii="Arial" w:hAnsi="Arial" w:cs="Arial"/>
              </w:rPr>
              <w:t>/članaka/reportaža i slično.</w:t>
            </w:r>
            <w:r w:rsidRPr="00DE1179">
              <w:rPr>
                <w:rFonts w:ascii="Arial" w:hAnsi="Arial" w:cs="Arial"/>
              </w:rPr>
              <w:t xml:space="preserve"> kroz godinu, dinamika emitiranja</w:t>
            </w:r>
            <w:r w:rsidR="00726BD2">
              <w:rPr>
                <w:rFonts w:ascii="Arial" w:hAnsi="Arial" w:cs="Arial"/>
              </w:rPr>
              <w:t>/objavljivanja</w:t>
            </w:r>
            <w:r w:rsidRPr="00DE1179">
              <w:rPr>
                <w:rFonts w:ascii="Arial" w:hAnsi="Arial" w:cs="Arial"/>
              </w:rPr>
              <w:t>, sinopsis jedne „pilot“ emisije s trajanjem, predloženim vremenom emitiranja u programu radijske ili televizijske kuće, dinamik</w:t>
            </w:r>
            <w:r w:rsidR="00DE1179">
              <w:rPr>
                <w:rFonts w:ascii="Arial" w:hAnsi="Arial" w:cs="Arial"/>
              </w:rPr>
              <w:t>a</w:t>
            </w:r>
            <w:r w:rsidRPr="00DE1179">
              <w:rPr>
                <w:rFonts w:ascii="Arial" w:hAnsi="Arial" w:cs="Arial"/>
              </w:rPr>
              <w:t xml:space="preserve"> objava u elektroničkim publikacijama/portalima</w:t>
            </w:r>
            <w:r w:rsidR="00DE1179">
              <w:rPr>
                <w:rFonts w:ascii="Arial" w:hAnsi="Arial" w:cs="Arial"/>
              </w:rPr>
              <w:t xml:space="preserve">, dinamika objava </w:t>
            </w:r>
            <w:r w:rsidR="00612FC9">
              <w:rPr>
                <w:rFonts w:ascii="Arial" w:hAnsi="Arial" w:cs="Arial"/>
              </w:rPr>
              <w:t>tekstova</w:t>
            </w:r>
            <w:r w:rsidR="00DE1179">
              <w:rPr>
                <w:rFonts w:ascii="Arial" w:hAnsi="Arial" w:cs="Arial"/>
              </w:rPr>
              <w:t xml:space="preserve"> u tiskovinama</w:t>
            </w:r>
            <w:r w:rsidRPr="00DE1179">
              <w:rPr>
                <w:rFonts w:ascii="Arial" w:hAnsi="Arial" w:cs="Arial"/>
              </w:rPr>
              <w:t xml:space="preserve"> </w:t>
            </w:r>
            <w:r w:rsidR="00DE1179">
              <w:rPr>
                <w:rFonts w:ascii="Arial" w:hAnsi="Arial" w:cs="Arial"/>
              </w:rPr>
              <w:t xml:space="preserve">te </w:t>
            </w:r>
            <w:r w:rsidRPr="00DE1179">
              <w:rPr>
                <w:rFonts w:ascii="Arial" w:hAnsi="Arial" w:cs="Arial"/>
              </w:rPr>
              <w:t>dodatnih objava prilagođenih programskih sadržaja na društvenim mrežama prijavitelja na Javni poziv</w:t>
            </w:r>
            <w:r w:rsidR="00612FC9">
              <w:rPr>
                <w:rFonts w:ascii="Arial" w:hAnsi="Arial" w:cs="Arial"/>
              </w:rPr>
              <w:t>. Programski sadržaj</w:t>
            </w:r>
            <w:r w:rsidR="00612FC9" w:rsidRPr="00612FC9">
              <w:rPr>
                <w:rFonts w:ascii="Arial" w:hAnsi="Arial" w:cs="Arial"/>
              </w:rPr>
              <w:t xml:space="preserve"> treba sadržavati i izradu te objavu oglasa za sljedeće praznike i blagdane: Uskrs </w:t>
            </w:r>
            <w:r w:rsidR="00612FC9">
              <w:rPr>
                <w:rFonts w:ascii="Arial" w:hAnsi="Arial" w:cs="Arial"/>
              </w:rPr>
              <w:t>17</w:t>
            </w:r>
            <w:r w:rsidR="00612FC9" w:rsidRPr="00612FC9">
              <w:rPr>
                <w:rFonts w:ascii="Arial" w:hAnsi="Arial" w:cs="Arial"/>
              </w:rPr>
              <w:t>. travnja, Međunarodni praznik rada 1. svibnja, Dan državnosti 30. svibnja, Dan pobjede i domovinske zahvalnosti 5. kolovoza, Dan Grada Bjelovara i Dan bjelovarskih branitelja 29. rujna, Božić 25. prosinca i Nova godina 1. siječnja</w:t>
            </w:r>
            <w:r w:rsidR="00612FC9">
              <w:rPr>
                <w:rFonts w:ascii="Arial" w:hAnsi="Arial" w:cs="Arial"/>
              </w:rPr>
              <w:t>.)</w:t>
            </w:r>
          </w:p>
          <w:p w14:paraId="10F1FFD8" w14:textId="413D3AC8" w:rsidR="001B40D4" w:rsidRDefault="001B40D4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  <w:p w14:paraId="6504CEEA" w14:textId="77777777" w:rsidR="00A3107A" w:rsidRPr="00DE1179" w:rsidRDefault="00A3107A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  <w:p w14:paraId="2EF0B625" w14:textId="77777777" w:rsidR="001B40D4" w:rsidRPr="00DE117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2DC2B" w14:textId="77777777" w:rsidR="001B40D4" w:rsidRPr="00DE117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F55FA0" w14:textId="77777777" w:rsidR="001B40D4" w:rsidRPr="00DE1179" w:rsidRDefault="001940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11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40D4" w:rsidRPr="00DE1179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10F9" w14:textId="77777777" w:rsidR="001B40D4" w:rsidRDefault="00DE1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Osoba odgovorna za uređivanje programa</w:t>
            </w:r>
            <w:r w:rsidR="00A3107A">
              <w:rPr>
                <w:rFonts w:ascii="Arial" w:hAnsi="Arial" w:cs="Arial"/>
                <w:b/>
              </w:rPr>
              <w:t>/novinarskih tekstova</w:t>
            </w:r>
            <w:r w:rsidR="0019404B" w:rsidRPr="00DE1179">
              <w:rPr>
                <w:rFonts w:ascii="Arial" w:hAnsi="Arial" w:cs="Arial"/>
                <w:b/>
              </w:rPr>
              <w:t xml:space="preserve"> </w:t>
            </w:r>
            <w:r w:rsidR="0019404B" w:rsidRPr="00DE1179">
              <w:rPr>
                <w:rFonts w:ascii="Arial" w:hAnsi="Arial" w:cs="Arial"/>
              </w:rPr>
              <w:t>(ime, prezime, funkcija, kontakt adresa</w:t>
            </w:r>
            <w:r w:rsidR="004C7B73" w:rsidRPr="00DE1179">
              <w:rPr>
                <w:rFonts w:ascii="Arial" w:hAnsi="Arial" w:cs="Arial"/>
              </w:rPr>
              <w:t xml:space="preserve">, </w:t>
            </w:r>
            <w:r w:rsidR="0019404B" w:rsidRPr="00DE1179">
              <w:rPr>
                <w:rFonts w:ascii="Arial" w:hAnsi="Arial" w:cs="Arial"/>
              </w:rPr>
              <w:t>broj telefona</w:t>
            </w:r>
            <w:r w:rsidR="004C7B73" w:rsidRPr="00DE1179">
              <w:rPr>
                <w:rFonts w:ascii="Arial" w:hAnsi="Arial" w:cs="Arial"/>
              </w:rPr>
              <w:t>/mobitela, adresa e-pošte</w:t>
            </w:r>
            <w:r w:rsidR="0019404B" w:rsidRPr="00DE1179">
              <w:rPr>
                <w:rFonts w:ascii="Arial" w:hAnsi="Arial" w:cs="Arial"/>
              </w:rPr>
              <w:t>)</w:t>
            </w:r>
          </w:p>
          <w:p w14:paraId="55C9CBCA" w14:textId="3FD11066" w:rsidR="00A3107A" w:rsidRPr="00DE1179" w:rsidRDefault="00A3107A">
            <w:pPr>
              <w:jc w:val="both"/>
              <w:rPr>
                <w:rFonts w:ascii="Arial" w:hAnsi="Arial" w:cs="Arial"/>
              </w:rPr>
            </w:pPr>
          </w:p>
        </w:tc>
      </w:tr>
      <w:tr w:rsidR="001B40D4" w:rsidRPr="00DE1179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F306" w14:textId="1E27A771" w:rsidR="001B40D4" w:rsidRPr="00DE1179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Broj osoba koje rade na proizvodnji i emitiranju/objavljivanju programa i krat</w:t>
            </w:r>
            <w:r w:rsidR="00C1645A">
              <w:rPr>
                <w:rFonts w:ascii="Arial" w:hAnsi="Arial" w:cs="Arial"/>
                <w:b/>
              </w:rPr>
              <w:t>a</w:t>
            </w:r>
            <w:r w:rsidRPr="00DE1179">
              <w:rPr>
                <w:rFonts w:ascii="Arial" w:hAnsi="Arial" w:cs="Arial"/>
                <w:b/>
              </w:rPr>
              <w:t xml:space="preserve">k opis njihovih radnih zadataka </w:t>
            </w:r>
          </w:p>
        </w:tc>
      </w:tr>
      <w:tr w:rsidR="001B40D4" w:rsidRPr="00DE1179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E1179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Troškovi proizvodnje i emitiranja/objavljivana programskog sadržaja</w:t>
            </w:r>
          </w:p>
          <w:p w14:paraId="074A3402" w14:textId="77777777" w:rsidR="001B40D4" w:rsidRPr="00DE1179" w:rsidRDefault="0019404B">
            <w:pPr>
              <w:jc w:val="both"/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(Specificirati troškove) </w:t>
            </w:r>
          </w:p>
          <w:p w14:paraId="44B9D478" w14:textId="77777777" w:rsidR="001B40D4" w:rsidRPr="00DE1179" w:rsidRDefault="001B40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40D4" w:rsidRPr="00DE1179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8609" w14:textId="69711721" w:rsidR="001B40D4" w:rsidRDefault="00C164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C1645A">
              <w:rPr>
                <w:rFonts w:ascii="Arial" w:hAnsi="Arial" w:cs="Arial"/>
                <w:b/>
              </w:rPr>
              <w:t xml:space="preserve">odatni kanali, uz primarni medij, putem kojih se </w:t>
            </w:r>
            <w:r w:rsidR="00C60E13">
              <w:rPr>
                <w:rFonts w:ascii="Arial" w:hAnsi="Arial" w:cs="Arial"/>
                <w:b/>
              </w:rPr>
              <w:t xml:space="preserve">javnosti </w:t>
            </w:r>
            <w:r w:rsidRPr="00C1645A">
              <w:rPr>
                <w:rFonts w:ascii="Arial" w:hAnsi="Arial" w:cs="Arial"/>
                <w:b/>
              </w:rPr>
              <w:t>distribuiraju informacije</w:t>
            </w:r>
            <w:r>
              <w:rPr>
                <w:rFonts w:ascii="Arial" w:hAnsi="Arial" w:cs="Arial"/>
                <w:b/>
              </w:rPr>
              <w:t xml:space="preserve"> (društvene mreže...)</w:t>
            </w:r>
          </w:p>
          <w:p w14:paraId="32912FD2" w14:textId="77777777" w:rsidR="006378CB" w:rsidRPr="00DE1179" w:rsidRDefault="006378CB">
            <w:pPr>
              <w:jc w:val="both"/>
              <w:rPr>
                <w:rFonts w:ascii="Arial" w:hAnsi="Arial" w:cs="Arial"/>
                <w:b/>
              </w:rPr>
            </w:pPr>
          </w:p>
          <w:p w14:paraId="1777DDAA" w14:textId="77777777" w:rsidR="001B40D4" w:rsidRPr="00DE1179" w:rsidRDefault="001B40D4">
            <w:pPr>
              <w:jc w:val="both"/>
              <w:rPr>
                <w:rFonts w:ascii="Arial" w:hAnsi="Arial" w:cs="Arial"/>
              </w:rPr>
            </w:pPr>
          </w:p>
        </w:tc>
      </w:tr>
      <w:tr w:rsidR="001B40D4" w:rsidRPr="00DE1179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81BA" w14:textId="7AB3C3E6" w:rsidR="00A2006B" w:rsidRPr="006378CB" w:rsidRDefault="00A2006B" w:rsidP="00A2006B">
            <w:pPr>
              <w:rPr>
                <w:rFonts w:ascii="Arial" w:hAnsi="Arial" w:cs="Arial"/>
                <w:b/>
                <w:bCs/>
              </w:rPr>
            </w:pPr>
            <w:r w:rsidRPr="006378CB">
              <w:rPr>
                <w:rFonts w:ascii="Arial" w:hAnsi="Arial" w:cs="Arial"/>
                <w:b/>
                <w:bCs/>
              </w:rPr>
              <w:t xml:space="preserve">Navesti </w:t>
            </w:r>
            <w:r w:rsidR="00E52038">
              <w:rPr>
                <w:rFonts w:ascii="Arial" w:hAnsi="Arial" w:cs="Arial"/>
                <w:b/>
                <w:bCs/>
              </w:rPr>
              <w:t xml:space="preserve">stvarnu </w:t>
            </w:r>
            <w:r w:rsidRPr="006378CB">
              <w:rPr>
                <w:rFonts w:ascii="Arial" w:hAnsi="Arial" w:cs="Arial"/>
                <w:b/>
                <w:bCs/>
              </w:rPr>
              <w:t>mogućnost praćenja i izvještavanja u više različitih medijskih oblika (npr. video</w:t>
            </w:r>
          </w:p>
          <w:p w14:paraId="2530B77F" w14:textId="77777777" w:rsidR="001B40D4" w:rsidRDefault="00A2006B" w:rsidP="00A2006B">
            <w:pPr>
              <w:rPr>
                <w:rFonts w:ascii="Arial" w:hAnsi="Arial" w:cs="Arial"/>
                <w:b/>
                <w:bCs/>
              </w:rPr>
            </w:pPr>
            <w:r w:rsidRPr="006378CB">
              <w:rPr>
                <w:rFonts w:ascii="Arial" w:hAnsi="Arial" w:cs="Arial"/>
                <w:b/>
                <w:bCs/>
              </w:rPr>
              <w:t>snimka/prilozi, audio snimka, pisani tekst, fotografija, izvještavanje putem društvenih mreža…)</w:t>
            </w:r>
          </w:p>
          <w:p w14:paraId="5F660F98" w14:textId="77777777" w:rsidR="006378CB" w:rsidRDefault="006378CB" w:rsidP="00A2006B">
            <w:pPr>
              <w:rPr>
                <w:rFonts w:ascii="Arial" w:hAnsi="Arial" w:cs="Arial"/>
                <w:b/>
                <w:bCs/>
              </w:rPr>
            </w:pPr>
          </w:p>
          <w:p w14:paraId="7362F0E3" w14:textId="58FC3ABB" w:rsidR="006378CB" w:rsidRPr="00DE1179" w:rsidRDefault="006378CB" w:rsidP="00A2006B">
            <w:pPr>
              <w:rPr>
                <w:rFonts w:ascii="Arial" w:hAnsi="Arial" w:cs="Arial"/>
              </w:rPr>
            </w:pPr>
          </w:p>
        </w:tc>
      </w:tr>
      <w:tr w:rsidR="00751950" w:rsidRPr="00DE1179" w14:paraId="7CB456F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1062" w14:textId="17453E82" w:rsidR="00751950" w:rsidRPr="00DE1179" w:rsidRDefault="00C1645A">
            <w:pPr>
              <w:rPr>
                <w:rFonts w:ascii="Arial" w:hAnsi="Arial" w:cs="Arial"/>
                <w:b/>
              </w:rPr>
            </w:pPr>
            <w:r w:rsidRPr="00C1645A">
              <w:rPr>
                <w:rFonts w:ascii="Arial" w:hAnsi="Arial" w:cs="Arial"/>
                <w:b/>
              </w:rPr>
              <w:t>Napomena</w:t>
            </w:r>
          </w:p>
        </w:tc>
      </w:tr>
      <w:tr w:rsidR="00C1645A" w:rsidRPr="00DE1179" w14:paraId="0693537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2D0" w14:textId="3161ED78" w:rsidR="00C1645A" w:rsidRPr="00DE1179" w:rsidRDefault="00C1645A">
            <w:pPr>
              <w:rPr>
                <w:rFonts w:ascii="Arial" w:hAnsi="Arial" w:cs="Arial"/>
                <w:b/>
              </w:rPr>
            </w:pPr>
            <w:r w:rsidRPr="00C1645A">
              <w:rPr>
                <w:rFonts w:ascii="Arial" w:hAnsi="Arial" w:cs="Arial"/>
                <w:b/>
              </w:rPr>
              <w:t>Mjesto i datum:     </w:t>
            </w:r>
          </w:p>
        </w:tc>
      </w:tr>
    </w:tbl>
    <w:p w14:paraId="25618788" w14:textId="77777777" w:rsidR="001B40D4" w:rsidRPr="00DE1179" w:rsidRDefault="001B40D4">
      <w:pPr>
        <w:rPr>
          <w:rFonts w:ascii="Arial" w:hAnsi="Arial" w:cs="Arial"/>
        </w:rPr>
      </w:pPr>
    </w:p>
    <w:p w14:paraId="29992FFE" w14:textId="77777777" w:rsidR="001B40D4" w:rsidRPr="00DE1179" w:rsidRDefault="001B40D4">
      <w:pPr>
        <w:rPr>
          <w:rFonts w:ascii="Arial" w:hAnsi="Arial" w:cs="Arial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E1179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1B40D4" w:rsidRPr="00DE1179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E1179" w:rsidRDefault="001B4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E1179" w:rsidRDefault="001B40D4">
            <w:pPr>
              <w:rPr>
                <w:rFonts w:ascii="Arial" w:hAnsi="Arial" w:cs="Arial"/>
              </w:rPr>
            </w:pPr>
          </w:p>
          <w:p w14:paraId="2F06A244" w14:textId="659F12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  <w:tr w:rsidR="004C7B73" w:rsidRPr="00DE1179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E1179" w:rsidRDefault="004C7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E1179" w:rsidRDefault="004C7B73">
            <w:pPr>
              <w:rPr>
                <w:rFonts w:ascii="Arial" w:hAnsi="Arial" w:cs="Arial"/>
              </w:rPr>
            </w:pPr>
          </w:p>
          <w:p w14:paraId="24E2B240" w14:textId="13FC58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</w:tbl>
    <w:p w14:paraId="3ED12AAA" w14:textId="348AEC5F" w:rsidR="001B40D4" w:rsidRPr="00DE1179" w:rsidRDefault="004C7B73">
      <w:pPr>
        <w:rPr>
          <w:rFonts w:ascii="Arial" w:hAnsi="Arial" w:cs="Arial"/>
        </w:rPr>
      </w:pP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  <w:t>(potpis)</w:t>
      </w:r>
    </w:p>
    <w:sectPr w:rsidR="001B40D4" w:rsidRPr="00DE117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BDD4" w14:textId="77777777" w:rsidR="005E4705" w:rsidRDefault="005E4705">
      <w:pPr>
        <w:spacing w:after="0"/>
      </w:pPr>
      <w:r>
        <w:separator/>
      </w:r>
    </w:p>
  </w:endnote>
  <w:endnote w:type="continuationSeparator" w:id="0">
    <w:p w14:paraId="51FF5440" w14:textId="77777777" w:rsidR="005E4705" w:rsidRDefault="005E47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8188" w14:textId="77777777" w:rsidR="005E4705" w:rsidRDefault="005E470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7964420" w14:textId="77777777" w:rsidR="005E4705" w:rsidRDefault="005E47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9404B"/>
    <w:rsid w:val="001B40D4"/>
    <w:rsid w:val="0024747F"/>
    <w:rsid w:val="00480B81"/>
    <w:rsid w:val="004C7B73"/>
    <w:rsid w:val="004F52DE"/>
    <w:rsid w:val="005E4705"/>
    <w:rsid w:val="00612FC9"/>
    <w:rsid w:val="006378CB"/>
    <w:rsid w:val="00726BD2"/>
    <w:rsid w:val="00751950"/>
    <w:rsid w:val="009164BC"/>
    <w:rsid w:val="00A2006B"/>
    <w:rsid w:val="00A3107A"/>
    <w:rsid w:val="00A3768C"/>
    <w:rsid w:val="00A84041"/>
    <w:rsid w:val="00C1645A"/>
    <w:rsid w:val="00C27637"/>
    <w:rsid w:val="00C60E13"/>
    <w:rsid w:val="00C752B5"/>
    <w:rsid w:val="00D56F1E"/>
    <w:rsid w:val="00D609A3"/>
    <w:rsid w:val="00DE1179"/>
    <w:rsid w:val="00E52038"/>
    <w:rsid w:val="00E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dc:description/>
  <cp:lastModifiedBy>Ljiljana Balažin</cp:lastModifiedBy>
  <cp:revision>3</cp:revision>
  <cp:lastPrinted>2023-01-02T11:40:00Z</cp:lastPrinted>
  <dcterms:created xsi:type="dcterms:W3CDTF">2023-01-02T11:40:00Z</dcterms:created>
  <dcterms:modified xsi:type="dcterms:W3CDTF">2023-01-02T11:50:00Z</dcterms:modified>
</cp:coreProperties>
</file>