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C4F1A" w:rsidRPr="002D28F6" w14:paraId="0D786287" w14:textId="77777777" w:rsidTr="00E7580B">
        <w:trPr>
          <w:trHeight w:val="1332"/>
        </w:trPr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0AD6C9" w14:textId="77777777" w:rsidR="005C4F1A" w:rsidRPr="002D28F6" w:rsidRDefault="005C4F1A" w:rsidP="00B71916">
            <w:pPr>
              <w:jc w:val="center"/>
              <w:rPr>
                <w:rFonts w:ascii="Arial" w:hAnsi="Arial" w:cs="Arial"/>
              </w:rPr>
            </w:pPr>
          </w:p>
          <w:p w14:paraId="62DEACBE" w14:textId="77777777" w:rsidR="005C4F1A" w:rsidRPr="002D28F6" w:rsidRDefault="005C4F1A" w:rsidP="00E7580B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167559BD" w14:textId="77777777" w:rsidR="00686BA5" w:rsidRDefault="005C4F1A" w:rsidP="004B515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>
              <w:rPr>
                <w:rFonts w:ascii="Arial" w:hAnsi="Arial" w:cs="Arial"/>
                <w:b/>
              </w:rPr>
              <w:t xml:space="preserve">om savjetovanju </w:t>
            </w:r>
            <w:r w:rsidR="00E979AA">
              <w:rPr>
                <w:rFonts w:ascii="Arial" w:hAnsi="Arial" w:cs="Arial"/>
                <w:b/>
              </w:rPr>
              <w:t xml:space="preserve"> o Nacrtu o</w:t>
            </w:r>
            <w:r w:rsidR="00E7580B">
              <w:rPr>
                <w:rFonts w:ascii="Arial" w:hAnsi="Arial" w:cs="Arial"/>
                <w:b/>
              </w:rPr>
              <w:t>dluke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0" w:name="_Hlk89775258"/>
          </w:p>
          <w:p w14:paraId="76B4B45E" w14:textId="5D83942D" w:rsidR="005C4F1A" w:rsidRPr="002D28F6" w:rsidRDefault="00686BA5" w:rsidP="004B51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  <w:r w:rsidR="00E7580B" w:rsidRPr="00E7580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izmjen</w:t>
            </w:r>
            <w:r w:rsidR="00F21997">
              <w:rPr>
                <w:rFonts w:ascii="Arial" w:hAnsi="Arial" w:cs="Arial"/>
                <w:b/>
                <w:color w:val="000000"/>
                <w:sz w:val="22"/>
                <w:szCs w:val="22"/>
              </w:rPr>
              <w:t>ama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Odluke </w:t>
            </w:r>
            <w:r w:rsidR="00E7580B" w:rsidRPr="00E7580B">
              <w:rPr>
                <w:rFonts w:ascii="Arial" w:hAnsi="Arial" w:cs="Arial"/>
                <w:b/>
                <w:color w:val="000000"/>
                <w:sz w:val="22"/>
                <w:szCs w:val="22"/>
              </w:rPr>
              <w:t>o</w:t>
            </w:r>
            <w:bookmarkEnd w:id="0"/>
            <w:r w:rsidR="006674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6357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lokalnim porezima</w:t>
            </w:r>
            <w:r w:rsidR="006674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Grada Bjelovara </w:t>
            </w:r>
          </w:p>
        </w:tc>
      </w:tr>
      <w:tr w:rsidR="005C4F1A" w:rsidRPr="002D28F6" w14:paraId="6A87ED50" w14:textId="77777777" w:rsidTr="00B71916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E688991" w14:textId="7E429319" w:rsidR="005C4F1A" w:rsidRPr="002D28F6" w:rsidRDefault="005C4F1A" w:rsidP="00B71916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</w:t>
            </w:r>
            <w:r w:rsidR="00E7580B">
              <w:rPr>
                <w:rFonts w:ascii="Arial" w:hAnsi="Arial" w:cs="Arial"/>
                <w:b/>
              </w:rPr>
              <w:t>vje</w:t>
            </w:r>
            <w:r w:rsidRPr="002D28F6">
              <w:rPr>
                <w:rFonts w:ascii="Arial" w:hAnsi="Arial" w:cs="Arial"/>
                <w:b/>
              </w:rPr>
              <w:t>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184DF16" w14:textId="77777777" w:rsidR="00E7580B" w:rsidRDefault="00E7580B" w:rsidP="00E7580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AB311C" w14:textId="5996531E" w:rsidR="00FC541D" w:rsidRPr="00FC541D" w:rsidRDefault="006B3D16" w:rsidP="004B515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Nacrt </w:t>
            </w:r>
            <w:r w:rsidRPr="008833CB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FC541D" w:rsidRPr="008833CB">
              <w:rPr>
                <w:rFonts w:ascii="Arial" w:eastAsia="Arial" w:hAnsi="Arial" w:cs="Arial"/>
                <w:sz w:val="22"/>
                <w:szCs w:val="22"/>
              </w:rPr>
              <w:t>dluk</w:t>
            </w:r>
            <w:r w:rsidRPr="008833CB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FC541D" w:rsidRPr="008833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7580B" w:rsidRPr="008833C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B5159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86BA5">
              <w:rPr>
                <w:rFonts w:ascii="Arial" w:hAnsi="Arial" w:cs="Arial"/>
                <w:color w:val="000000"/>
                <w:sz w:val="22"/>
                <w:szCs w:val="22"/>
              </w:rPr>
              <w:t xml:space="preserve"> izmjen</w:t>
            </w:r>
            <w:r w:rsidR="00F21997">
              <w:rPr>
                <w:rFonts w:ascii="Arial" w:hAnsi="Arial" w:cs="Arial"/>
                <w:color w:val="000000"/>
                <w:sz w:val="22"/>
                <w:szCs w:val="22"/>
              </w:rPr>
              <w:t>ama</w:t>
            </w:r>
            <w:r w:rsidR="00686BA5">
              <w:rPr>
                <w:rFonts w:ascii="Arial" w:hAnsi="Arial" w:cs="Arial"/>
                <w:color w:val="000000"/>
                <w:sz w:val="22"/>
                <w:szCs w:val="22"/>
              </w:rPr>
              <w:t xml:space="preserve"> Odluke </w:t>
            </w:r>
            <w:r w:rsidR="00264E8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4B515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74AC">
              <w:rPr>
                <w:rFonts w:ascii="Arial" w:hAnsi="Arial" w:cs="Arial"/>
                <w:color w:val="000000"/>
                <w:sz w:val="22"/>
                <w:szCs w:val="22"/>
              </w:rPr>
              <w:t xml:space="preserve">lokalnim porezima Grada Bjelovara </w:t>
            </w:r>
          </w:p>
        </w:tc>
      </w:tr>
      <w:tr w:rsidR="005C4F1A" w:rsidRPr="002D28F6" w14:paraId="0BA0B79D" w14:textId="77777777" w:rsidTr="00B71916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BA816B6" w14:textId="77777777" w:rsidR="005C4F1A" w:rsidRPr="002D28F6" w:rsidRDefault="005C4F1A" w:rsidP="00B71916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7C3F99" w14:textId="48DD8691" w:rsidR="005C4F1A" w:rsidRPr="00C172EF" w:rsidRDefault="005C4F1A" w:rsidP="00B7191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</w:t>
            </w:r>
            <w:r w:rsidR="006674A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financije i javne prihode </w:t>
            </w:r>
          </w:p>
        </w:tc>
      </w:tr>
      <w:tr w:rsidR="005C4F1A" w:rsidRPr="002D28F6" w14:paraId="4F367D49" w14:textId="77777777" w:rsidTr="00B71916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FB0AC39" w14:textId="06CC134B" w:rsidR="005C4F1A" w:rsidRPr="00FC541D" w:rsidRDefault="005C4F1A" w:rsidP="00B71916">
            <w:pPr>
              <w:rPr>
                <w:rFonts w:ascii="Arial" w:hAnsi="Arial" w:cs="Arial"/>
                <w:b/>
                <w:color w:val="FF0000"/>
              </w:rPr>
            </w:pPr>
            <w:r w:rsidRPr="001D47A7">
              <w:rPr>
                <w:rFonts w:ascii="Arial" w:hAnsi="Arial" w:cs="Arial"/>
                <w:b/>
              </w:rPr>
              <w:t>Obrazloženje razloga i ciljeva koji se žele postići donoš</w:t>
            </w:r>
            <w:r w:rsidR="00686BA5">
              <w:rPr>
                <w:rFonts w:ascii="Arial" w:hAnsi="Arial" w:cs="Arial"/>
                <w:b/>
              </w:rPr>
              <w:t>enjem</w:t>
            </w:r>
            <w:r w:rsidRPr="001D47A7">
              <w:rPr>
                <w:rFonts w:ascii="Arial" w:hAnsi="Arial" w:cs="Arial"/>
                <w:b/>
              </w:rPr>
              <w:t xml:space="preserve">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DB0E8BF" w14:textId="745219E7" w:rsidR="006674AC" w:rsidRPr="006674AC" w:rsidRDefault="006674AC" w:rsidP="006674AC">
            <w:pPr>
              <w:spacing w:after="160" w:line="259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bookmarkStart w:id="1" w:name="_Hlk147650292"/>
            <w:r w:rsidRPr="006674A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Grad Bjelovar donio je Odluku o lokalnim porezima Grada Bjelovara (''Službeni glasnik Grada Bjelovara'', broj 4/20</w:t>
            </w:r>
            <w:r w:rsidR="007B5A0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 8/20</w:t>
            </w:r>
            <w:r w:rsidRPr="006674A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– u nastavku: važeća Odluka. Uočena je potreba donošenja Odluke o izmjenama  Odluke  o lokalnim porezima ( u nastavku: Nacrt odluke), odnosno izmjena  člank</w:t>
            </w:r>
            <w:r w:rsidR="0026357F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6674A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8. važeće Odluke.</w:t>
            </w:r>
          </w:p>
          <w:p w14:paraId="27CBC44D" w14:textId="1D134E66" w:rsidR="005C4F1A" w:rsidRPr="006674AC" w:rsidRDefault="006674AC" w:rsidP="0026357F">
            <w:pPr>
              <w:spacing w:after="160" w:line="259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6674A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Razlozi pripreme Nacrta odluke kojim se predlaže  izmjena član</w:t>
            </w:r>
            <w:r w:rsidR="0026357F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ka</w:t>
            </w:r>
            <w:r w:rsidRPr="006674A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8.  važeće Odluke su: usklađivanje  cijena </w:t>
            </w:r>
            <w:r w:rsidRPr="0026357F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sa cijenama na tržištu roba i usluga (porez na korištenje javnih površina nije se mijenjao godinama),</w:t>
            </w:r>
            <w:r w:rsidR="0026357F" w:rsidRPr="0026357F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26357F" w:rsidRPr="0026357F">
              <w:rPr>
                <w:rFonts w:ascii="Arial" w:hAnsi="Arial" w:cs="Arial"/>
                <w:sz w:val="22"/>
                <w:szCs w:val="22"/>
              </w:rPr>
              <w:t>usklađivanje s odredbama važeće Odluke o komunalnom redu</w:t>
            </w:r>
            <w:r w:rsidR="0026357F">
              <w:rPr>
                <w:rFonts w:ascii="Arial" w:hAnsi="Arial" w:cs="Arial"/>
              </w:rPr>
              <w:t xml:space="preserve">, </w:t>
            </w:r>
            <w:r w:rsidRPr="006674A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rast cijena energenata, iskazivanje cijena poreza u eurima. </w:t>
            </w:r>
            <w:bookmarkEnd w:id="1"/>
          </w:p>
        </w:tc>
      </w:tr>
      <w:tr w:rsidR="005C4F1A" w:rsidRPr="002D28F6" w14:paraId="59C1CAF5" w14:textId="77777777" w:rsidTr="00B71916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714603" w14:textId="77777777" w:rsidR="005C4F1A" w:rsidRPr="00B2334F" w:rsidRDefault="005C4F1A" w:rsidP="00B71916">
            <w:pPr>
              <w:jc w:val="center"/>
              <w:rPr>
                <w:rFonts w:ascii="Arial" w:hAnsi="Arial" w:cs="Arial"/>
                <w:b/>
              </w:rPr>
            </w:pPr>
            <w:r w:rsidRPr="00B2334F">
              <w:rPr>
                <w:rFonts w:ascii="Arial" w:hAnsi="Arial" w:cs="Arial"/>
                <w:b/>
              </w:rPr>
              <w:t>Razdoblje internetskog savjetovanja</w:t>
            </w:r>
          </w:p>
          <w:p w14:paraId="2C97E1E5" w14:textId="658B0040" w:rsidR="005C4F1A" w:rsidRPr="00FC541D" w:rsidRDefault="00B417E3" w:rsidP="00B719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17762E" w:rsidRPr="00B2334F">
              <w:rPr>
                <w:rFonts w:ascii="Arial" w:hAnsi="Arial" w:cs="Arial"/>
                <w:b/>
              </w:rPr>
              <w:t>.</w:t>
            </w:r>
            <w:r w:rsidR="004B5159">
              <w:rPr>
                <w:rFonts w:ascii="Arial" w:hAnsi="Arial" w:cs="Arial"/>
                <w:b/>
              </w:rPr>
              <w:t>10</w:t>
            </w:r>
            <w:r w:rsidR="005C4F1A" w:rsidRPr="00B2334F">
              <w:rPr>
                <w:rFonts w:ascii="Arial" w:hAnsi="Arial" w:cs="Arial"/>
                <w:b/>
              </w:rPr>
              <w:t>.202</w:t>
            </w:r>
            <w:r w:rsidR="00686BA5">
              <w:rPr>
                <w:rFonts w:ascii="Arial" w:hAnsi="Arial" w:cs="Arial"/>
                <w:b/>
              </w:rPr>
              <w:t>3</w:t>
            </w:r>
            <w:r w:rsidR="005C4F1A" w:rsidRPr="00B2334F">
              <w:rPr>
                <w:rFonts w:ascii="Arial" w:hAnsi="Arial" w:cs="Arial"/>
                <w:b/>
              </w:rPr>
              <w:t xml:space="preserve">. – </w:t>
            </w:r>
            <w:r w:rsidR="008833C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8</w:t>
            </w:r>
            <w:r w:rsidR="005C4F1A" w:rsidRPr="00B2334F">
              <w:rPr>
                <w:rFonts w:ascii="Arial" w:hAnsi="Arial" w:cs="Arial"/>
                <w:b/>
              </w:rPr>
              <w:t>.</w:t>
            </w:r>
            <w:r w:rsidR="004B5159">
              <w:rPr>
                <w:rFonts w:ascii="Arial" w:hAnsi="Arial" w:cs="Arial"/>
                <w:b/>
              </w:rPr>
              <w:t>1</w:t>
            </w:r>
            <w:r w:rsidR="000C50AE">
              <w:rPr>
                <w:rFonts w:ascii="Arial" w:hAnsi="Arial" w:cs="Arial"/>
                <w:b/>
              </w:rPr>
              <w:t>1</w:t>
            </w:r>
            <w:r w:rsidR="005C4F1A" w:rsidRPr="00B2334F">
              <w:rPr>
                <w:rFonts w:ascii="Arial" w:hAnsi="Arial" w:cs="Arial"/>
                <w:b/>
              </w:rPr>
              <w:t>.202</w:t>
            </w:r>
            <w:r w:rsidR="00686BA5">
              <w:rPr>
                <w:rFonts w:ascii="Arial" w:hAnsi="Arial" w:cs="Arial"/>
                <w:b/>
              </w:rPr>
              <w:t>3</w:t>
            </w:r>
            <w:r w:rsidR="005C4F1A" w:rsidRPr="00B2334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5C4F1A" w:rsidRPr="002D28F6" w14:paraId="332B7529" w14:textId="77777777" w:rsidTr="00B71916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A93FEC1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AA12595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04A454C" w14:textId="77777777" w:rsidTr="00B71916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3A69EE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CFEA69A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7E0D3554" w14:textId="77777777" w:rsidTr="00B71916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C516F45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B266ACD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0BDC3848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1A67D4BC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1C58FB14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1CA4EC62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7DC70F0" w14:textId="77777777" w:rsidTr="00B71916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C3CD87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01B0912F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6DBE6315" w14:textId="77777777" w:rsidR="005C4F1A" w:rsidRPr="002D28F6" w:rsidRDefault="005C4F1A" w:rsidP="00B71916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BEC0083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33D7B85D" w14:textId="77777777" w:rsidTr="00B71916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E58EBE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A1C38D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D716083" w14:textId="77777777" w:rsidTr="00B71916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5C88DD7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9F66AF1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16B476FB" w14:textId="77777777" w:rsidTr="00B71916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1906DF0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CD65CD8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</w:tbl>
    <w:p w14:paraId="24452A9D" w14:textId="77777777" w:rsidR="005C4F1A" w:rsidRPr="002D28F6" w:rsidRDefault="005C4F1A" w:rsidP="005C4F1A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0C80A20E" w14:textId="77777777" w:rsidR="005C4F1A" w:rsidRPr="002D28F6" w:rsidRDefault="005C4F1A" w:rsidP="005C4F1A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3DD59E78" w14:textId="77777777" w:rsidR="005C4F1A" w:rsidRPr="00FB3983" w:rsidRDefault="005C4F1A" w:rsidP="005C4F1A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472D41F4" w14:textId="2516D7DE" w:rsidR="005C4F1A" w:rsidRPr="00AB31F7" w:rsidRDefault="00B417E3" w:rsidP="005C4F1A">
      <w:pPr>
        <w:jc w:val="center"/>
        <w:rPr>
          <w:rFonts w:ascii="Arial" w:hAnsi="Arial" w:cs="Arial"/>
          <w:b/>
        </w:rPr>
      </w:pPr>
      <w:hyperlink r:id="rId4" w:history="1"/>
      <w:r w:rsidR="005C4F1A" w:rsidRPr="00AB31F7">
        <w:rPr>
          <w:rFonts w:ascii="Arial" w:hAnsi="Arial" w:cs="Arial"/>
          <w:b/>
        </w:rPr>
        <w:t xml:space="preserve"> zaključno  s </w:t>
      </w:r>
      <w:r w:rsidR="0088693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="005C4F1A" w:rsidRPr="00AB31F7">
        <w:rPr>
          <w:rFonts w:ascii="Arial" w:hAnsi="Arial" w:cs="Arial"/>
          <w:b/>
        </w:rPr>
        <w:t>.</w:t>
      </w:r>
      <w:r w:rsidR="003A2091">
        <w:rPr>
          <w:rFonts w:ascii="Arial" w:hAnsi="Arial" w:cs="Arial"/>
          <w:b/>
        </w:rPr>
        <w:t>1</w:t>
      </w:r>
      <w:r w:rsidR="000C50AE">
        <w:rPr>
          <w:rFonts w:ascii="Arial" w:hAnsi="Arial" w:cs="Arial"/>
          <w:b/>
        </w:rPr>
        <w:t>1</w:t>
      </w:r>
      <w:r w:rsidR="005C4F1A" w:rsidRPr="00AB31F7">
        <w:rPr>
          <w:rFonts w:ascii="Arial" w:hAnsi="Arial" w:cs="Arial"/>
          <w:b/>
        </w:rPr>
        <w:t>.202</w:t>
      </w:r>
      <w:r w:rsidR="00686BA5">
        <w:rPr>
          <w:rFonts w:ascii="Arial" w:hAnsi="Arial" w:cs="Arial"/>
          <w:b/>
        </w:rPr>
        <w:t>3</w:t>
      </w:r>
      <w:r w:rsidR="005C4F1A" w:rsidRPr="00AB31F7">
        <w:rPr>
          <w:rFonts w:ascii="Arial" w:hAnsi="Arial" w:cs="Arial"/>
          <w:b/>
        </w:rPr>
        <w:t>.</w:t>
      </w:r>
    </w:p>
    <w:p w14:paraId="2E47F7BF" w14:textId="77777777" w:rsidR="005C4F1A" w:rsidRPr="00AB31F7" w:rsidRDefault="005C4F1A" w:rsidP="005C4F1A">
      <w:pPr>
        <w:rPr>
          <w:rFonts w:ascii="Arial" w:hAnsi="Arial" w:cs="Arial"/>
          <w:b/>
        </w:rPr>
      </w:pPr>
    </w:p>
    <w:p w14:paraId="19F82684" w14:textId="77777777" w:rsidR="005C4F1A" w:rsidRPr="005F22A8" w:rsidRDefault="005C4F1A" w:rsidP="005C4F1A">
      <w:pPr>
        <w:jc w:val="center"/>
        <w:rPr>
          <w:rFonts w:ascii="Arial" w:hAnsi="Arial" w:cs="Arial"/>
          <w:b/>
          <w:color w:val="FF0000"/>
        </w:rPr>
      </w:pPr>
    </w:p>
    <w:p w14:paraId="5FEA5E68" w14:textId="77777777" w:rsidR="005C4F1A" w:rsidRPr="002D28F6" w:rsidRDefault="005C4F1A" w:rsidP="005C4F1A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3D34AE6C" w14:textId="77777777" w:rsidR="005C4F1A" w:rsidRPr="002D28F6" w:rsidRDefault="005C4F1A" w:rsidP="005C4F1A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9143BA1" w14:textId="77777777" w:rsidR="005C4F1A" w:rsidRPr="00E85D03" w:rsidRDefault="005C4F1A" w:rsidP="005C4F1A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08405387" w14:textId="77777777" w:rsidR="005C4F1A" w:rsidRPr="00E85D03" w:rsidRDefault="005C4F1A" w:rsidP="005C4F1A">
      <w:pPr>
        <w:jc w:val="both"/>
        <w:rPr>
          <w:rFonts w:ascii="Arial" w:hAnsi="Arial" w:cs="Arial"/>
          <w:sz w:val="22"/>
          <w:szCs w:val="22"/>
        </w:rPr>
      </w:pPr>
    </w:p>
    <w:p w14:paraId="26D112D3" w14:textId="77777777" w:rsidR="005C4F1A" w:rsidRDefault="005C4F1A" w:rsidP="005C4F1A"/>
    <w:p w14:paraId="3DCBE5A5" w14:textId="77777777" w:rsidR="005C4F1A" w:rsidRDefault="005C4F1A" w:rsidP="005C4F1A"/>
    <w:p w14:paraId="27D15077" w14:textId="77777777" w:rsidR="006C6CE5" w:rsidRDefault="006C6CE5"/>
    <w:sectPr w:rsidR="006C6CE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1A"/>
    <w:rsid w:val="000C50AE"/>
    <w:rsid w:val="00116E6D"/>
    <w:rsid w:val="00152E40"/>
    <w:rsid w:val="0017762E"/>
    <w:rsid w:val="001D47A7"/>
    <w:rsid w:val="0026357F"/>
    <w:rsid w:val="00264E8E"/>
    <w:rsid w:val="00374B7E"/>
    <w:rsid w:val="003A2091"/>
    <w:rsid w:val="0040305D"/>
    <w:rsid w:val="0040623B"/>
    <w:rsid w:val="00467304"/>
    <w:rsid w:val="00470264"/>
    <w:rsid w:val="00492A38"/>
    <w:rsid w:val="004B5159"/>
    <w:rsid w:val="005C4F1A"/>
    <w:rsid w:val="006674AC"/>
    <w:rsid w:val="00686BA5"/>
    <w:rsid w:val="006B3D16"/>
    <w:rsid w:val="006C6CE5"/>
    <w:rsid w:val="00766DD6"/>
    <w:rsid w:val="007B5A07"/>
    <w:rsid w:val="00862411"/>
    <w:rsid w:val="008833CB"/>
    <w:rsid w:val="0088693F"/>
    <w:rsid w:val="008C34FB"/>
    <w:rsid w:val="00933B46"/>
    <w:rsid w:val="00A24FE5"/>
    <w:rsid w:val="00A329C4"/>
    <w:rsid w:val="00A35790"/>
    <w:rsid w:val="00AB31F7"/>
    <w:rsid w:val="00AC3341"/>
    <w:rsid w:val="00AE6BF6"/>
    <w:rsid w:val="00B037FC"/>
    <w:rsid w:val="00B2334F"/>
    <w:rsid w:val="00B417E3"/>
    <w:rsid w:val="00CE5D0F"/>
    <w:rsid w:val="00D76B77"/>
    <w:rsid w:val="00E54D5A"/>
    <w:rsid w:val="00E7580B"/>
    <w:rsid w:val="00E93CDE"/>
    <w:rsid w:val="00E979AA"/>
    <w:rsid w:val="00F21997"/>
    <w:rsid w:val="00F676E9"/>
    <w:rsid w:val="00FA571E"/>
    <w:rsid w:val="00F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911C"/>
  <w15:chartTrackingRefBased/>
  <w15:docId w15:val="{D6739490-00A1-493A-A73A-0FDF48D3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C4F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C4F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5C4F1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Melita Birač</cp:lastModifiedBy>
  <cp:revision>4</cp:revision>
  <cp:lastPrinted>2023-10-05T11:55:00Z</cp:lastPrinted>
  <dcterms:created xsi:type="dcterms:W3CDTF">2023-10-09T10:32:00Z</dcterms:created>
  <dcterms:modified xsi:type="dcterms:W3CDTF">2023-10-10T05:02:00Z</dcterms:modified>
</cp:coreProperties>
</file>