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855D13" w:rsidRPr="00855D13" w14:paraId="6A7F6C7C" w14:textId="77777777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03B23C9" w14:textId="77777777"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27D8BAE0" w14:textId="77777777"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OBRAZAC</w:t>
            </w:r>
          </w:p>
          <w:p w14:paraId="4085E9BC" w14:textId="76AFA7C7"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sudjelovanja javnosti u internetsk</w:t>
            </w:r>
            <w:r w:rsidR="004B0924">
              <w:rPr>
                <w:rFonts w:ascii="Arial" w:hAnsi="Arial" w:cs="Arial"/>
                <w:b/>
              </w:rPr>
              <w:t>om savjetovanju o Nacrtu Javnih potreba Grada Bj</w:t>
            </w:r>
            <w:r w:rsidR="002C1DE5">
              <w:rPr>
                <w:rFonts w:ascii="Arial" w:hAnsi="Arial" w:cs="Arial"/>
                <w:b/>
              </w:rPr>
              <w:t xml:space="preserve">elovara u </w:t>
            </w:r>
            <w:r w:rsidR="00875121">
              <w:rPr>
                <w:rFonts w:ascii="Arial" w:hAnsi="Arial" w:cs="Arial"/>
                <w:b/>
              </w:rPr>
              <w:t>vatrogastvu</w:t>
            </w:r>
            <w:r w:rsidR="00FF0306">
              <w:rPr>
                <w:rFonts w:ascii="Arial" w:hAnsi="Arial" w:cs="Arial"/>
                <w:b/>
              </w:rPr>
              <w:t>, zaštiti i spašavanju</w:t>
            </w:r>
            <w:r w:rsidR="004A3BB4">
              <w:rPr>
                <w:rFonts w:ascii="Arial" w:hAnsi="Arial" w:cs="Arial"/>
                <w:b/>
              </w:rPr>
              <w:t xml:space="preserve"> za 202</w:t>
            </w:r>
            <w:r w:rsidR="00D379F9">
              <w:rPr>
                <w:rFonts w:ascii="Arial" w:hAnsi="Arial" w:cs="Arial"/>
                <w:b/>
              </w:rPr>
              <w:t>4</w:t>
            </w:r>
            <w:r w:rsidR="00027651" w:rsidRPr="00855D13">
              <w:rPr>
                <w:rFonts w:ascii="Arial" w:hAnsi="Arial" w:cs="Arial"/>
                <w:b/>
              </w:rPr>
              <w:t>. godinu</w:t>
            </w:r>
          </w:p>
          <w:p w14:paraId="6C649A46" w14:textId="77777777"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</w:tc>
      </w:tr>
      <w:tr w:rsidR="00855D13" w:rsidRPr="00855D13" w14:paraId="3347236E" w14:textId="77777777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571B108" w14:textId="77777777"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5A14D88" w14:textId="77777777" w:rsidR="00AA0E11" w:rsidRPr="00855D13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78283B23" w14:textId="4CEF78CC" w:rsidR="00AA0E11" w:rsidRPr="00855D13" w:rsidRDefault="00B618C5" w:rsidP="007A4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Nacrt p</w:t>
            </w:r>
            <w:r w:rsidR="008B2024" w:rsidRPr="00855D13">
              <w:rPr>
                <w:rFonts w:ascii="Arial" w:hAnsi="Arial" w:cs="Arial"/>
                <w:sz w:val="22"/>
                <w:szCs w:val="22"/>
              </w:rPr>
              <w:t>rogram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8B2024" w:rsidRPr="00855D13">
              <w:rPr>
                <w:rFonts w:ascii="Arial" w:hAnsi="Arial" w:cs="Arial"/>
                <w:sz w:val="22"/>
                <w:szCs w:val="22"/>
              </w:rPr>
              <w:t xml:space="preserve"> javnih potreba Grada Bjelovara u </w:t>
            </w:r>
            <w:r w:rsidR="00C04FF3">
              <w:rPr>
                <w:rFonts w:ascii="Arial" w:hAnsi="Arial" w:cs="Arial"/>
                <w:sz w:val="22"/>
                <w:szCs w:val="22"/>
              </w:rPr>
              <w:t>vatrogastvu</w:t>
            </w:r>
            <w:r w:rsidR="00FF0306">
              <w:rPr>
                <w:rFonts w:ascii="Arial" w:hAnsi="Arial" w:cs="Arial"/>
                <w:sz w:val="22"/>
                <w:szCs w:val="22"/>
              </w:rPr>
              <w:t>, zaštiti i spašavanju</w:t>
            </w:r>
            <w:r w:rsidR="00B44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2024" w:rsidRPr="00855D13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4A3BB4">
              <w:rPr>
                <w:rFonts w:ascii="Arial" w:hAnsi="Arial" w:cs="Arial"/>
                <w:sz w:val="22"/>
                <w:szCs w:val="22"/>
              </w:rPr>
              <w:t>202</w:t>
            </w:r>
            <w:r w:rsidR="00D379F9">
              <w:rPr>
                <w:rFonts w:ascii="Arial" w:hAnsi="Arial" w:cs="Arial"/>
                <w:sz w:val="22"/>
                <w:szCs w:val="22"/>
              </w:rPr>
              <w:t>4</w:t>
            </w:r>
            <w:r w:rsidR="002B39AF" w:rsidRPr="00855D13"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14:paraId="3A719AA9" w14:textId="77777777" w:rsidR="00AA0E11" w:rsidRPr="00855D13" w:rsidRDefault="00AA0E11" w:rsidP="007A4D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55D13" w:rsidRPr="00855D13" w14:paraId="2E1D4321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B270B3A" w14:textId="77777777"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3E688DD" w14:textId="77777777" w:rsidR="00AA0E11" w:rsidRPr="00855D13" w:rsidRDefault="008B2024" w:rsidP="007A4D8C">
            <w:pPr>
              <w:rPr>
                <w:rFonts w:ascii="Arial" w:hAnsi="Arial" w:cs="Arial"/>
                <w:b/>
                <w:i/>
              </w:rPr>
            </w:pPr>
            <w:r w:rsidRPr="00855D13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 kulturu, zdravstvo, socijalnu skrb i opće poslove</w:t>
            </w:r>
          </w:p>
        </w:tc>
      </w:tr>
      <w:tr w:rsidR="00855D13" w:rsidRPr="00855D13" w14:paraId="6DDBDDC1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A50F59" w14:textId="77777777" w:rsidR="00AA0E11" w:rsidRPr="00855D13" w:rsidRDefault="00AA0E11" w:rsidP="007A4D8C">
            <w:pPr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E4A9250" w14:textId="6F88A1A6" w:rsidR="008274A5" w:rsidRPr="00855D13" w:rsidRDefault="002B39AF" w:rsidP="008274A5">
            <w:pPr>
              <w:spacing w:after="160" w:line="256" w:lineRule="auto"/>
              <w:rPr>
                <w:rFonts w:ascii="Arial" w:hAnsi="Arial" w:cs="Arial"/>
              </w:rPr>
            </w:pPr>
            <w:r w:rsidRPr="00456420">
              <w:rPr>
                <w:rFonts w:ascii="Arial" w:hAnsi="Arial" w:cs="Arial"/>
                <w:sz w:val="22"/>
                <w:szCs w:val="22"/>
              </w:rPr>
              <w:t xml:space="preserve">Razlog donošenja Programa </w:t>
            </w:r>
            <w:r w:rsidR="00855D13" w:rsidRPr="00456420">
              <w:rPr>
                <w:rFonts w:ascii="Arial" w:hAnsi="Arial" w:cs="Arial"/>
                <w:sz w:val="22"/>
                <w:szCs w:val="22"/>
              </w:rPr>
              <w:t xml:space="preserve">javnih potreba </w:t>
            </w:r>
            <w:r w:rsidR="008B2024" w:rsidRPr="00456420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8E31EE" w:rsidRPr="00934686">
              <w:rPr>
                <w:rFonts w:ascii="Arial" w:hAnsi="Arial" w:cs="Arial"/>
                <w:sz w:val="22"/>
                <w:szCs w:val="22"/>
              </w:rPr>
              <w:t>vatrogastvu</w:t>
            </w:r>
            <w:r w:rsidR="008B504A">
              <w:rPr>
                <w:rFonts w:ascii="Arial" w:hAnsi="Arial" w:cs="Arial"/>
                <w:sz w:val="22"/>
                <w:szCs w:val="22"/>
              </w:rPr>
              <w:t xml:space="preserve"> za 202</w:t>
            </w:r>
            <w:r w:rsidR="00D379F9">
              <w:rPr>
                <w:rFonts w:ascii="Arial" w:hAnsi="Arial" w:cs="Arial"/>
                <w:sz w:val="22"/>
                <w:szCs w:val="22"/>
              </w:rPr>
              <w:t>4</w:t>
            </w:r>
            <w:r w:rsidR="008B504A">
              <w:rPr>
                <w:rFonts w:ascii="Arial" w:hAnsi="Arial" w:cs="Arial"/>
                <w:sz w:val="22"/>
                <w:szCs w:val="22"/>
              </w:rPr>
              <w:t>.</w:t>
            </w:r>
            <w:r w:rsidR="008B504A">
              <w:t xml:space="preserve"> </w:t>
            </w:r>
            <w:r w:rsidR="008B504A" w:rsidRPr="008B504A">
              <w:rPr>
                <w:rFonts w:ascii="Arial" w:hAnsi="Arial" w:cs="Arial"/>
                <w:sz w:val="22"/>
                <w:szCs w:val="22"/>
              </w:rPr>
              <w:t xml:space="preserve">godinu je odredba članka </w:t>
            </w:r>
            <w:r w:rsidR="008B504A">
              <w:rPr>
                <w:rFonts w:ascii="Arial" w:hAnsi="Arial" w:cs="Arial"/>
                <w:sz w:val="22"/>
                <w:szCs w:val="22"/>
              </w:rPr>
              <w:t>110. stavak 1.</w:t>
            </w:r>
            <w:r w:rsidR="00456420" w:rsidRPr="00934686">
              <w:rPr>
                <w:rFonts w:ascii="Arial" w:hAnsi="Arial" w:cs="Arial"/>
                <w:sz w:val="22"/>
                <w:szCs w:val="22"/>
              </w:rPr>
              <w:t xml:space="preserve"> Zakon</w:t>
            </w:r>
            <w:r w:rsidR="008B2024" w:rsidRPr="00934686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456420" w:rsidRPr="00934686">
              <w:rPr>
                <w:rFonts w:ascii="Arial" w:hAnsi="Arial" w:cs="Arial"/>
                <w:sz w:val="22"/>
                <w:szCs w:val="22"/>
              </w:rPr>
              <w:t xml:space="preserve">vatrogastvu ("Narodne novine", broj </w:t>
            </w:r>
            <w:r w:rsidR="00CE5335" w:rsidRPr="00934686">
              <w:rPr>
                <w:rFonts w:ascii="Arial" w:hAnsi="Arial" w:cs="Arial"/>
                <w:sz w:val="22"/>
                <w:szCs w:val="22"/>
              </w:rPr>
              <w:t>125/19</w:t>
            </w:r>
            <w:r w:rsidR="00E564AE">
              <w:rPr>
                <w:rFonts w:ascii="Arial" w:hAnsi="Arial" w:cs="Arial"/>
                <w:sz w:val="22"/>
                <w:szCs w:val="22"/>
              </w:rPr>
              <w:t>, 114/22</w:t>
            </w:r>
            <w:r w:rsidR="00456420" w:rsidRPr="00456420">
              <w:rPr>
                <w:rFonts w:ascii="Arial" w:hAnsi="Arial" w:cs="Arial"/>
                <w:sz w:val="22"/>
                <w:szCs w:val="22"/>
              </w:rPr>
              <w:t>) i Zakon o sustavu civilne zaštite ("Narodne novine",  broj 82/15</w:t>
            </w:r>
            <w:r w:rsidR="00CE5335">
              <w:rPr>
                <w:rFonts w:ascii="Arial" w:hAnsi="Arial" w:cs="Arial"/>
                <w:sz w:val="22"/>
                <w:szCs w:val="22"/>
              </w:rPr>
              <w:t>, 31/20</w:t>
            </w:r>
            <w:r w:rsidR="00B618C5">
              <w:rPr>
                <w:rFonts w:ascii="Arial" w:hAnsi="Arial" w:cs="Arial"/>
                <w:sz w:val="22"/>
                <w:szCs w:val="22"/>
              </w:rPr>
              <w:t>, 20/21</w:t>
            </w:r>
            <w:r w:rsidR="00E564AE">
              <w:rPr>
                <w:rFonts w:ascii="Arial" w:hAnsi="Arial" w:cs="Arial"/>
                <w:sz w:val="22"/>
                <w:szCs w:val="22"/>
              </w:rPr>
              <w:t>, 114/22</w:t>
            </w:r>
            <w:r w:rsidR="00456420" w:rsidRPr="0045642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456420">
              <w:rPr>
                <w:rFonts w:ascii="Arial" w:hAnsi="Arial" w:cs="Arial"/>
                <w:sz w:val="22"/>
                <w:szCs w:val="22"/>
              </w:rPr>
              <w:t>koji</w:t>
            </w:r>
            <w:r w:rsidR="009469F5" w:rsidRPr="00456420">
              <w:rPr>
                <w:rFonts w:ascii="Arial" w:hAnsi="Arial" w:cs="Arial"/>
                <w:sz w:val="22"/>
                <w:szCs w:val="22"/>
              </w:rPr>
              <w:t>m</w:t>
            </w:r>
            <w:r w:rsidR="00456420">
              <w:rPr>
                <w:rFonts w:ascii="Arial" w:hAnsi="Arial" w:cs="Arial"/>
                <w:sz w:val="22"/>
                <w:szCs w:val="22"/>
              </w:rPr>
              <w:t>a</w:t>
            </w:r>
            <w:r w:rsidR="009469F5" w:rsidRPr="00456420">
              <w:rPr>
                <w:rFonts w:ascii="Arial" w:hAnsi="Arial" w:cs="Arial"/>
                <w:sz w:val="22"/>
                <w:szCs w:val="22"/>
              </w:rPr>
              <w:t xml:space="preserve"> je propisano </w:t>
            </w:r>
            <w:r w:rsidRPr="00456420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8B2024" w:rsidRPr="00456420">
              <w:rPr>
                <w:rFonts w:ascii="Arial" w:hAnsi="Arial" w:cs="Arial"/>
                <w:sz w:val="22"/>
                <w:szCs w:val="22"/>
              </w:rPr>
              <w:t>su jedan od izvora financiranja</w:t>
            </w:r>
            <w:r w:rsidR="00B53C0C">
              <w:rPr>
                <w:rFonts w:ascii="Arial" w:hAnsi="Arial" w:cs="Arial"/>
                <w:sz w:val="22"/>
                <w:szCs w:val="22"/>
              </w:rPr>
              <w:t xml:space="preserve"> njihove djelatnosti</w:t>
            </w:r>
            <w:r w:rsidR="008B2024" w:rsidRPr="00456420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456420" w:rsidRPr="00456420">
              <w:rPr>
                <w:rFonts w:ascii="Arial" w:hAnsi="Arial" w:cs="Arial"/>
                <w:sz w:val="22"/>
                <w:szCs w:val="22"/>
              </w:rPr>
              <w:t xml:space="preserve">jedinice lokalne </w:t>
            </w:r>
            <w:r w:rsidR="00456420">
              <w:rPr>
                <w:rFonts w:ascii="Arial" w:hAnsi="Arial" w:cs="Arial"/>
                <w:sz w:val="22"/>
                <w:szCs w:val="22"/>
              </w:rPr>
              <w:t xml:space="preserve">(regionalne) </w:t>
            </w:r>
            <w:r w:rsidR="00456420" w:rsidRPr="00456420">
              <w:rPr>
                <w:rFonts w:ascii="Arial" w:hAnsi="Arial" w:cs="Arial"/>
                <w:sz w:val="22"/>
                <w:szCs w:val="22"/>
              </w:rPr>
              <w:t>samouprave</w:t>
            </w:r>
            <w:r w:rsidR="008B2024" w:rsidRPr="004564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469F5" w:rsidRPr="00FF0306">
              <w:rPr>
                <w:rFonts w:ascii="Arial" w:hAnsi="Arial" w:cs="Arial"/>
                <w:sz w:val="22"/>
                <w:szCs w:val="22"/>
              </w:rPr>
              <w:t>Cilj donošenja</w:t>
            </w:r>
            <w:r w:rsidR="007A4D8C" w:rsidRPr="00FF0306">
              <w:rPr>
                <w:rFonts w:ascii="Arial" w:hAnsi="Arial" w:cs="Arial"/>
                <w:sz w:val="22"/>
                <w:szCs w:val="22"/>
              </w:rPr>
              <w:t xml:space="preserve"> Programa </w:t>
            </w:r>
            <w:r w:rsidR="008B2024" w:rsidRPr="00FF0306">
              <w:rPr>
                <w:rFonts w:ascii="Arial" w:hAnsi="Arial" w:cs="Arial"/>
                <w:sz w:val="22"/>
                <w:szCs w:val="22"/>
              </w:rPr>
              <w:t xml:space="preserve">javnih potreba je </w:t>
            </w:r>
            <w:r w:rsidR="00F348D0" w:rsidRPr="00FF0306">
              <w:rPr>
                <w:rFonts w:ascii="Arial" w:hAnsi="Arial" w:cs="Arial"/>
                <w:sz w:val="22"/>
                <w:szCs w:val="22"/>
              </w:rPr>
              <w:t>adekvatno financiranje djel</w:t>
            </w:r>
            <w:r w:rsidR="008B2024" w:rsidRPr="00FF0306">
              <w:rPr>
                <w:rFonts w:ascii="Arial" w:hAnsi="Arial" w:cs="Arial"/>
                <w:sz w:val="22"/>
                <w:szCs w:val="22"/>
              </w:rPr>
              <w:t>a</w:t>
            </w:r>
            <w:r w:rsidR="00F348D0" w:rsidRPr="00FF0306">
              <w:rPr>
                <w:rFonts w:ascii="Arial" w:hAnsi="Arial" w:cs="Arial"/>
                <w:sz w:val="22"/>
                <w:szCs w:val="22"/>
              </w:rPr>
              <w:t>t</w:t>
            </w:r>
            <w:r w:rsidR="008B2024" w:rsidRPr="00FF0306">
              <w:rPr>
                <w:rFonts w:ascii="Arial" w:hAnsi="Arial" w:cs="Arial"/>
                <w:sz w:val="22"/>
                <w:szCs w:val="22"/>
              </w:rPr>
              <w:t xml:space="preserve">nosti </w:t>
            </w:r>
            <w:r w:rsidR="00FF0306" w:rsidRPr="00FF0306">
              <w:rPr>
                <w:rFonts w:ascii="Arial" w:hAnsi="Arial" w:cs="Arial"/>
                <w:sz w:val="22"/>
                <w:szCs w:val="22"/>
              </w:rPr>
              <w:t xml:space="preserve">vatrogastva, zaštite i spašavanja </w:t>
            </w:r>
            <w:r w:rsidR="004A3BB4">
              <w:rPr>
                <w:rFonts w:ascii="Arial" w:hAnsi="Arial" w:cs="Arial"/>
                <w:sz w:val="22"/>
                <w:szCs w:val="22"/>
              </w:rPr>
              <w:t>u 202</w:t>
            </w:r>
            <w:r w:rsidR="00D379F9">
              <w:rPr>
                <w:rFonts w:ascii="Arial" w:hAnsi="Arial" w:cs="Arial"/>
                <w:sz w:val="22"/>
                <w:szCs w:val="22"/>
              </w:rPr>
              <w:t>4</w:t>
            </w:r>
            <w:r w:rsidR="008B2024" w:rsidRPr="00FF0306">
              <w:rPr>
                <w:rFonts w:ascii="Arial" w:hAnsi="Arial" w:cs="Arial"/>
                <w:sz w:val="22"/>
                <w:szCs w:val="22"/>
              </w:rPr>
              <w:t xml:space="preserve">. godini. </w:t>
            </w:r>
          </w:p>
        </w:tc>
      </w:tr>
      <w:tr w:rsidR="00855D13" w:rsidRPr="00855D13" w14:paraId="6B0CEF98" w14:textId="77777777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6D71506" w14:textId="77777777" w:rsidR="00AA0E11" w:rsidRPr="00855D1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855D13">
              <w:rPr>
                <w:rFonts w:ascii="Arial" w:hAnsi="Arial" w:cs="Arial"/>
                <w:b/>
              </w:rPr>
              <w:t>Razdoblje internetskog savjetovanja</w:t>
            </w:r>
          </w:p>
          <w:p w14:paraId="244E4DD7" w14:textId="279D3692" w:rsidR="00AA0E11" w:rsidRPr="00855D13" w:rsidRDefault="00157211" w:rsidP="007A4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B618C5">
              <w:rPr>
                <w:rFonts w:ascii="Arial" w:hAnsi="Arial" w:cs="Arial"/>
                <w:b/>
              </w:rPr>
              <w:t>8</w:t>
            </w:r>
            <w:r w:rsidR="004A3BB4">
              <w:rPr>
                <w:rFonts w:ascii="Arial" w:hAnsi="Arial" w:cs="Arial"/>
                <w:b/>
              </w:rPr>
              <w:t>.11.20</w:t>
            </w:r>
            <w:r w:rsidR="00CE5335">
              <w:rPr>
                <w:rFonts w:ascii="Arial" w:hAnsi="Arial" w:cs="Arial"/>
                <w:b/>
              </w:rPr>
              <w:t>2</w:t>
            </w:r>
            <w:r w:rsidR="00D379F9">
              <w:rPr>
                <w:rFonts w:ascii="Arial" w:hAnsi="Arial" w:cs="Arial"/>
                <w:b/>
              </w:rPr>
              <w:t>3</w:t>
            </w:r>
            <w:r w:rsidR="009469F5" w:rsidRPr="00855D13">
              <w:rPr>
                <w:rFonts w:ascii="Arial" w:hAnsi="Arial" w:cs="Arial"/>
                <w:b/>
              </w:rPr>
              <w:t>. -</w:t>
            </w:r>
            <w:r>
              <w:rPr>
                <w:rFonts w:ascii="Arial" w:hAnsi="Arial" w:cs="Arial"/>
                <w:b/>
              </w:rPr>
              <w:t>1</w:t>
            </w:r>
            <w:r w:rsidR="00B618C5">
              <w:rPr>
                <w:rFonts w:ascii="Arial" w:hAnsi="Arial" w:cs="Arial"/>
                <w:b/>
              </w:rPr>
              <w:t>4</w:t>
            </w:r>
            <w:r w:rsidR="004A3BB4">
              <w:rPr>
                <w:rFonts w:ascii="Arial" w:hAnsi="Arial" w:cs="Arial"/>
                <w:b/>
              </w:rPr>
              <w:t>.11.20</w:t>
            </w:r>
            <w:r w:rsidR="00CE5335">
              <w:rPr>
                <w:rFonts w:ascii="Arial" w:hAnsi="Arial" w:cs="Arial"/>
                <w:b/>
              </w:rPr>
              <w:t>2</w:t>
            </w:r>
            <w:r w:rsidR="00D379F9">
              <w:rPr>
                <w:rFonts w:ascii="Arial" w:hAnsi="Arial" w:cs="Arial"/>
                <w:b/>
              </w:rPr>
              <w:t>3</w:t>
            </w:r>
            <w:r w:rsidR="00AA0E11" w:rsidRPr="00855D13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855D13" w:rsidRPr="00855D13" w14:paraId="47A60830" w14:textId="77777777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A5086CA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E4FD4DE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4AC298DF" w14:textId="77777777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794F47A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873BA65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769B77D7" w14:textId="77777777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6F773C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3DF292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6C8F803C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58377CA6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63B5DA13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  <w:p w14:paraId="527BE8B6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46E6EEBA" w14:textId="77777777" w:rsidTr="000A5100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5515842" w14:textId="77777777" w:rsidR="00AA0E11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5CB3BE35" w14:textId="77777777" w:rsidR="000A5100" w:rsidRPr="000A5100" w:rsidRDefault="000A5100" w:rsidP="007A4D8C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694D61C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695272E7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4612778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E33EE86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522C4121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B0EFB29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C6154F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  <w:tr w:rsidR="00855D13" w:rsidRPr="00855D13" w14:paraId="6B3406E3" w14:textId="77777777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6CB6921" w14:textId="77777777" w:rsidR="00AA0E11" w:rsidRPr="00855D13" w:rsidRDefault="00AA0E11" w:rsidP="007A4D8C">
            <w:pPr>
              <w:rPr>
                <w:rFonts w:ascii="Arial" w:hAnsi="Arial" w:cs="Arial"/>
              </w:rPr>
            </w:pPr>
            <w:r w:rsidRPr="00855D13">
              <w:rPr>
                <w:rFonts w:ascii="Arial" w:hAnsi="Arial" w:cs="Arial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48CDE2C" w14:textId="77777777" w:rsidR="00AA0E11" w:rsidRPr="00855D13" w:rsidRDefault="00AA0E11" w:rsidP="007A4D8C">
            <w:pPr>
              <w:rPr>
                <w:rFonts w:ascii="Arial" w:hAnsi="Arial" w:cs="Arial"/>
              </w:rPr>
            </w:pPr>
          </w:p>
        </w:tc>
      </w:tr>
    </w:tbl>
    <w:p w14:paraId="45F9288D" w14:textId="77777777" w:rsidR="000A5100" w:rsidRDefault="000A5100" w:rsidP="00AA0E11">
      <w:pPr>
        <w:jc w:val="center"/>
        <w:rPr>
          <w:rFonts w:ascii="Arial" w:hAnsi="Arial" w:cs="Arial"/>
          <w:b/>
        </w:rPr>
      </w:pPr>
    </w:p>
    <w:p w14:paraId="02958D42" w14:textId="77777777" w:rsidR="000A5100" w:rsidRDefault="000A5100" w:rsidP="00AA0E11">
      <w:pPr>
        <w:jc w:val="center"/>
        <w:rPr>
          <w:rFonts w:ascii="Arial" w:hAnsi="Arial" w:cs="Arial"/>
          <w:b/>
        </w:rPr>
      </w:pPr>
    </w:p>
    <w:p w14:paraId="3E58BCE5" w14:textId="77777777" w:rsidR="00AA0E11" w:rsidRPr="00855D13" w:rsidRDefault="00AA0E11" w:rsidP="00AA0E11">
      <w:pPr>
        <w:jc w:val="center"/>
        <w:rPr>
          <w:rFonts w:ascii="Arial" w:hAnsi="Arial" w:cs="Arial"/>
          <w:b/>
        </w:rPr>
      </w:pPr>
      <w:r w:rsidRPr="00855D13">
        <w:rPr>
          <w:rFonts w:ascii="Arial" w:hAnsi="Arial" w:cs="Arial"/>
          <w:b/>
        </w:rPr>
        <w:t>Važna napomena:</w:t>
      </w:r>
    </w:p>
    <w:p w14:paraId="6D538591" w14:textId="77777777" w:rsidR="00AA0E11" w:rsidRPr="00855D13" w:rsidRDefault="00AA0E11" w:rsidP="00AA0E11">
      <w:pPr>
        <w:jc w:val="center"/>
        <w:rPr>
          <w:rFonts w:ascii="Arial" w:hAnsi="Arial" w:cs="Arial"/>
          <w:b/>
        </w:rPr>
      </w:pPr>
      <w:r w:rsidRPr="00855D13">
        <w:rPr>
          <w:rFonts w:ascii="Arial" w:hAnsi="Arial" w:cs="Arial"/>
          <w:b/>
        </w:rPr>
        <w:t xml:space="preserve">Popunjeni obrazac dostaviti na adresu elektroničke pošte: </w:t>
      </w:r>
    </w:p>
    <w:p w14:paraId="3837FD7E" w14:textId="77777777" w:rsidR="00AA0E11" w:rsidRPr="00855D13" w:rsidRDefault="00AA0E11" w:rsidP="00AA0E11">
      <w:pPr>
        <w:jc w:val="center"/>
        <w:rPr>
          <w:rFonts w:ascii="Arial" w:hAnsi="Arial" w:cs="Arial"/>
          <w:sz w:val="18"/>
          <w:szCs w:val="18"/>
        </w:rPr>
      </w:pPr>
      <w:r w:rsidRPr="00855D13">
        <w:rPr>
          <w:rFonts w:ascii="Arial" w:hAnsi="Arial" w:cs="Arial"/>
        </w:rPr>
        <w:t xml:space="preserve">mbirac@bjelovar.hr </w:t>
      </w:r>
    </w:p>
    <w:p w14:paraId="5704A151" w14:textId="0F5D1376" w:rsidR="00AA0E11" w:rsidRPr="00855D13" w:rsidRDefault="00000000" w:rsidP="00AA0E11">
      <w:pPr>
        <w:jc w:val="center"/>
        <w:rPr>
          <w:rFonts w:ascii="Arial" w:hAnsi="Arial" w:cs="Arial"/>
          <w:b/>
        </w:rPr>
      </w:pPr>
      <w:hyperlink r:id="rId4" w:history="1"/>
      <w:r w:rsidR="009469F5" w:rsidRPr="00855D13">
        <w:rPr>
          <w:rFonts w:ascii="Arial" w:hAnsi="Arial" w:cs="Arial"/>
          <w:b/>
        </w:rPr>
        <w:t xml:space="preserve"> zaključno s </w:t>
      </w:r>
      <w:r w:rsidR="00157211" w:rsidRPr="00157211">
        <w:rPr>
          <w:rFonts w:ascii="Arial" w:hAnsi="Arial" w:cs="Arial"/>
          <w:b/>
        </w:rPr>
        <w:t>1</w:t>
      </w:r>
      <w:r w:rsidR="00B618C5">
        <w:rPr>
          <w:rFonts w:ascii="Arial" w:hAnsi="Arial" w:cs="Arial"/>
          <w:b/>
        </w:rPr>
        <w:t>4</w:t>
      </w:r>
      <w:r w:rsidR="004A3BB4" w:rsidRPr="00157211">
        <w:rPr>
          <w:rFonts w:ascii="Arial" w:hAnsi="Arial" w:cs="Arial"/>
          <w:b/>
        </w:rPr>
        <w:t>.</w:t>
      </w:r>
      <w:r w:rsidR="004A3BB4">
        <w:rPr>
          <w:rFonts w:ascii="Arial" w:hAnsi="Arial" w:cs="Arial"/>
          <w:b/>
        </w:rPr>
        <w:t>11.20</w:t>
      </w:r>
      <w:r w:rsidR="00CE5335">
        <w:rPr>
          <w:rFonts w:ascii="Arial" w:hAnsi="Arial" w:cs="Arial"/>
          <w:b/>
        </w:rPr>
        <w:t>2</w:t>
      </w:r>
      <w:r w:rsidR="00D379F9">
        <w:rPr>
          <w:rFonts w:ascii="Arial" w:hAnsi="Arial" w:cs="Arial"/>
          <w:b/>
        </w:rPr>
        <w:t>3</w:t>
      </w:r>
      <w:r w:rsidR="00AA0E11" w:rsidRPr="00855D13">
        <w:rPr>
          <w:rFonts w:ascii="Arial" w:hAnsi="Arial" w:cs="Arial"/>
          <w:b/>
        </w:rPr>
        <w:t>.</w:t>
      </w:r>
    </w:p>
    <w:p w14:paraId="67AD7265" w14:textId="77777777" w:rsidR="004E6F17" w:rsidRPr="00855D13" w:rsidRDefault="004E6F17" w:rsidP="00AA0E11">
      <w:pPr>
        <w:rPr>
          <w:rFonts w:ascii="Arial" w:hAnsi="Arial" w:cs="Arial"/>
          <w:b/>
        </w:rPr>
      </w:pPr>
    </w:p>
    <w:p w14:paraId="040A81F5" w14:textId="77777777" w:rsidR="009469F5" w:rsidRPr="00855D13" w:rsidRDefault="009469F5" w:rsidP="009469F5">
      <w:pPr>
        <w:jc w:val="center"/>
        <w:rPr>
          <w:rFonts w:ascii="Arial" w:hAnsi="Arial" w:cs="Arial"/>
          <w:b/>
        </w:rPr>
      </w:pPr>
    </w:p>
    <w:p w14:paraId="222851BF" w14:textId="77777777" w:rsidR="009469F5" w:rsidRPr="00855D13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855D13">
        <w:rPr>
          <w:rFonts w:ascii="Arial" w:hAnsi="Arial" w:cs="Arial"/>
          <w:b/>
          <w:color w:val="auto"/>
        </w:rPr>
        <w:t>Po završetku savjetovanja, sve pristigle primjedbe/prijedlozi  biti će javno dostupni na internetskoj stranici Grada Bjelovara. Ukoliko  želite da Vaši osobni podaci (ime i prezime) budu javno objavljeni, molimo da to jasno istaknete pri slanju obrasca na način da u polju za suglasnost upišete DA.</w:t>
      </w:r>
    </w:p>
    <w:p w14:paraId="7FD4D9A2" w14:textId="77777777" w:rsidR="009469F5" w:rsidRPr="00855D13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23AE2679" w14:textId="77777777" w:rsidR="009469F5" w:rsidRPr="00855D13" w:rsidRDefault="009469F5" w:rsidP="009469F5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 w:rsidRPr="00855D13">
        <w:rPr>
          <w:rFonts w:ascii="Arial" w:hAnsi="Arial" w:cs="Arial"/>
          <w:b/>
          <w:sz w:val="22"/>
          <w:szCs w:val="22"/>
        </w:rPr>
        <w:t xml:space="preserve">          Anonimni, uvredljivi i irelevantni komentari neće se objaviti.</w:t>
      </w:r>
    </w:p>
    <w:p w14:paraId="6B06A4EE" w14:textId="77777777" w:rsidR="009469F5" w:rsidRPr="00855D1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14:paraId="78F22868" w14:textId="77777777" w:rsidR="009469F5" w:rsidRPr="00855D13" w:rsidRDefault="009469F5" w:rsidP="009469F5"/>
    <w:p w14:paraId="7D0517FC" w14:textId="77777777" w:rsidR="009469F5" w:rsidRPr="00855D13" w:rsidRDefault="009469F5" w:rsidP="00AA0E11"/>
    <w:p w14:paraId="477628A4" w14:textId="77777777" w:rsidR="00855D13" w:rsidRPr="00855D13" w:rsidRDefault="00855D13"/>
    <w:sectPr w:rsidR="00855D13" w:rsidRPr="00855D13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1"/>
    <w:rsid w:val="00027651"/>
    <w:rsid w:val="000A5100"/>
    <w:rsid w:val="00157211"/>
    <w:rsid w:val="002B39AF"/>
    <w:rsid w:val="002C1DE5"/>
    <w:rsid w:val="002F28A7"/>
    <w:rsid w:val="00455822"/>
    <w:rsid w:val="00456420"/>
    <w:rsid w:val="00482F18"/>
    <w:rsid w:val="004A3BB4"/>
    <w:rsid w:val="004B0924"/>
    <w:rsid w:val="004E6F17"/>
    <w:rsid w:val="00502EF5"/>
    <w:rsid w:val="006A196F"/>
    <w:rsid w:val="006E574A"/>
    <w:rsid w:val="00776BE6"/>
    <w:rsid w:val="007A4D8C"/>
    <w:rsid w:val="007F1FE6"/>
    <w:rsid w:val="008274A5"/>
    <w:rsid w:val="008300C1"/>
    <w:rsid w:val="00855D13"/>
    <w:rsid w:val="00875121"/>
    <w:rsid w:val="008B2024"/>
    <w:rsid w:val="008B504A"/>
    <w:rsid w:val="008E31EE"/>
    <w:rsid w:val="00934686"/>
    <w:rsid w:val="009469F5"/>
    <w:rsid w:val="00A52E87"/>
    <w:rsid w:val="00AA0E11"/>
    <w:rsid w:val="00B079A7"/>
    <w:rsid w:val="00B4495B"/>
    <w:rsid w:val="00B53C0C"/>
    <w:rsid w:val="00B618C5"/>
    <w:rsid w:val="00BA5BB6"/>
    <w:rsid w:val="00BF7F1F"/>
    <w:rsid w:val="00C04FF3"/>
    <w:rsid w:val="00CE5335"/>
    <w:rsid w:val="00D329D0"/>
    <w:rsid w:val="00D379F9"/>
    <w:rsid w:val="00E564AE"/>
    <w:rsid w:val="00F348D0"/>
    <w:rsid w:val="00F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EB10"/>
  <w15:docId w15:val="{1B81216B-4936-4EC5-A5E8-BC97648D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Željka Vizi</cp:lastModifiedBy>
  <cp:revision>2</cp:revision>
  <dcterms:created xsi:type="dcterms:W3CDTF">2023-11-08T10:33:00Z</dcterms:created>
  <dcterms:modified xsi:type="dcterms:W3CDTF">2023-11-08T10:33:00Z</dcterms:modified>
</cp:coreProperties>
</file>