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64BE" w14:textId="77777777" w:rsidR="00693DF9" w:rsidRPr="00630982" w:rsidRDefault="00BC6A7F" w:rsidP="00693DF9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2E565D33" wp14:editId="424234EF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FAD74" w14:textId="77777777" w:rsidR="00693DF9" w:rsidRPr="00071882" w:rsidRDefault="00693DF9" w:rsidP="00693DF9">
      <w:pPr>
        <w:jc w:val="center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b/>
          <w:noProof/>
          <w:snapToGrid w:val="0"/>
        </w:rPr>
        <w:t>GRAD BJELOVAR</w:t>
      </w:r>
    </w:p>
    <w:p w14:paraId="6A3E3293" w14:textId="77777777" w:rsidR="00693DF9" w:rsidRPr="00F92414" w:rsidRDefault="00693DF9" w:rsidP="00693DF9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 w:rsidR="000D6F1A">
        <w:rPr>
          <w:rFonts w:ascii="Arial" w:hAnsi="Arial" w:cs="Arial"/>
          <w:b/>
          <w:snapToGrid w:val="0"/>
          <w:sz w:val="28"/>
          <w:szCs w:val="28"/>
        </w:rPr>
        <w:t>financijskog izvještaja</w:t>
      </w:r>
      <w:r w:rsidR="009D5619">
        <w:rPr>
          <w:rFonts w:ascii="Arial" w:hAnsi="Arial" w:cs="Arial"/>
          <w:b/>
          <w:snapToGrid w:val="0"/>
          <w:sz w:val="28"/>
          <w:szCs w:val="28"/>
        </w:rPr>
        <w:t xml:space="preserve"> aktivnosti</w:t>
      </w:r>
    </w:p>
    <w:p w14:paraId="6F271FEB" w14:textId="39A9832C" w:rsidR="00D93400" w:rsidRDefault="00BD393E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 xml:space="preserve">Javni poziv za podnošenje prijava za dodjelu jednokratnih financijskih potpora 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udrugama iz sredstava Proračuna Grada Bjelovara za 20</w:t>
      </w:r>
      <w:r w:rsidR="00AC1067">
        <w:rPr>
          <w:rFonts w:ascii="Arial" w:hAnsi="Arial" w:cs="Arial"/>
          <w:b/>
          <w:snapToGrid w:val="0"/>
          <w:sz w:val="28"/>
          <w:szCs w:val="28"/>
        </w:rPr>
        <w:t>2</w:t>
      </w:r>
      <w:r w:rsidR="00B438DE">
        <w:rPr>
          <w:rFonts w:ascii="Arial" w:hAnsi="Arial" w:cs="Arial"/>
          <w:b/>
          <w:snapToGrid w:val="0"/>
          <w:sz w:val="28"/>
          <w:szCs w:val="28"/>
        </w:rPr>
        <w:t>4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14:paraId="4B007780" w14:textId="77777777" w:rsidR="00693DF9" w:rsidRPr="00693DF9" w:rsidRDefault="00693DF9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14:paraId="6BF55086" w14:textId="77777777" w:rsidR="00D93400" w:rsidRPr="00693DF9" w:rsidRDefault="00D93400" w:rsidP="00D93400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</w:t>
      </w:r>
      <w:r w:rsidR="00E91A88" w:rsidRPr="00693DF9">
        <w:rPr>
          <w:rFonts w:ascii="Arial" w:eastAsia="Times New Roman" w:hAnsi="Arial" w:cs="Arial"/>
          <w:b/>
          <w:bCs/>
        </w:rPr>
        <w:t>______________________________________________</w:t>
      </w:r>
    </w:p>
    <w:p w14:paraId="3D1F1B84" w14:textId="77777777" w:rsidR="00D93400" w:rsidRPr="00693DF9" w:rsidRDefault="00D93400" w:rsidP="00D934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6F7416" w14:textId="77777777" w:rsidR="00E91A88" w:rsidRPr="00693DF9" w:rsidRDefault="00D93400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 xml:space="preserve">Naziv </w:t>
      </w:r>
      <w:r w:rsidR="00F51C7C" w:rsidRPr="00693DF9">
        <w:rPr>
          <w:rFonts w:ascii="Arial" w:eastAsia="Times New Roman" w:hAnsi="Arial" w:cs="Arial"/>
          <w:b/>
        </w:rPr>
        <w:t xml:space="preserve">aktivnosti </w:t>
      </w:r>
      <w:r w:rsidRPr="00693DF9">
        <w:rPr>
          <w:rFonts w:ascii="Arial" w:eastAsia="Times New Roman" w:hAnsi="Arial" w:cs="Arial"/>
          <w:b/>
        </w:rPr>
        <w:t xml:space="preserve">za koju </w:t>
      </w:r>
      <w:r w:rsidR="000D6F1A">
        <w:rPr>
          <w:rFonts w:ascii="Arial" w:eastAsia="Times New Roman" w:hAnsi="Arial" w:cs="Arial"/>
          <w:b/>
        </w:rPr>
        <w:t>je tražena</w:t>
      </w:r>
      <w:r w:rsidRPr="00693DF9">
        <w:rPr>
          <w:rFonts w:ascii="Arial" w:eastAsia="Times New Roman" w:hAnsi="Arial" w:cs="Arial"/>
          <w:b/>
        </w:rPr>
        <w:t xml:space="preserve"> jednokratna financijska potpora:</w:t>
      </w:r>
    </w:p>
    <w:p w14:paraId="67C567BA" w14:textId="77777777" w:rsidR="00E91A88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</w:p>
    <w:p w14:paraId="1B292E9A" w14:textId="77777777" w:rsidR="00D93400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14:paraId="15ED903B" w14:textId="77777777" w:rsidR="00693DF9" w:rsidRDefault="00693DF9" w:rsidP="00693DF9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14:paraId="55C2E972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3222"/>
        <w:gridCol w:w="2448"/>
        <w:gridCol w:w="1720"/>
        <w:gridCol w:w="1720"/>
      </w:tblGrid>
      <w:tr w:rsidR="000D6F1A" w:rsidRPr="00693DF9" w14:paraId="33C532E8" w14:textId="77777777" w:rsidTr="008A7E46">
        <w:trPr>
          <w:cantSplit/>
          <w:trHeight w:val="1012"/>
          <w:jc w:val="center"/>
        </w:trPr>
        <w:tc>
          <w:tcPr>
            <w:tcW w:w="347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182953A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</w:p>
          <w:p w14:paraId="79A3B19A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</w:p>
          <w:p w14:paraId="17E1517E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24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FFBA8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  <w:p w14:paraId="2C662E4E" w14:textId="77777777" w:rsidR="000D6F1A" w:rsidRPr="00693DF9" w:rsidRDefault="000D6F1A" w:rsidP="0071635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0B2ABE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</w:p>
          <w:p w14:paraId="3273B502" w14:textId="77777777" w:rsidR="000D6F1A" w:rsidRPr="00693DF9" w:rsidRDefault="000D6F1A" w:rsidP="000D6F1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 xml:space="preserve">DOBIVENI </w:t>
            </w: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>IZNOS OD GRADA BJELOVARA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BF3DC7B" w14:textId="77777777" w:rsidR="000D6F1A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</w:p>
          <w:p w14:paraId="755E0A7C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UTROŠENA SREDSTVA DOBIVENA OD GRADA BJELOVARA</w:t>
            </w:r>
          </w:p>
        </w:tc>
      </w:tr>
      <w:tr w:rsidR="000D6F1A" w:rsidRPr="00693DF9" w14:paraId="1688E127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F3EAB80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1246105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4ED8DF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86CAEC0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C78CA0E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10EC277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4EB20845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EF42053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13A1FD1F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C325635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5221FC3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CD545A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CDD438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F74464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5AB88FB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756D763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35CA13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405E1313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487859F0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4C1F378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4A34DF3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7F25DC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5804C12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497407C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35A7599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44A56A91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740E84F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6C10A38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55DF56A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09CC41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691B855D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5FD826E9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259A89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33538AE3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8F621F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35827AD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9AF7015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A6BB7A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6170B22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3B70002D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52C38F0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7659F2C6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70403E7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167BC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9983ADE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401736D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5A05217" w14:textId="10B8EA1B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UKUPNO U </w:t>
            </w:r>
            <w:r w:rsidR="00533028">
              <w:rPr>
                <w:rFonts w:ascii="Arial" w:eastAsia="Times New Roman" w:hAnsi="Arial" w:cs="Arial"/>
                <w:b/>
                <w:sz w:val="24"/>
                <w:szCs w:val="24"/>
              </w:rPr>
              <w:t>EUR</w:t>
            </w:r>
            <w:r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027A10B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FE0774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14CB21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73C399E0" w14:textId="77777777" w:rsidR="00D27AEA" w:rsidRPr="00693DF9" w:rsidRDefault="00D27AEA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31F32D2C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</w:t>
      </w:r>
    </w:p>
    <w:p w14:paraId="5918C221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25DC6154" w14:textId="77777777" w:rsidR="0040146E" w:rsidRPr="00693DF9" w:rsidRDefault="00D27AEA" w:rsidP="00E91A88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P</w:t>
      </w:r>
    </w:p>
    <w:p w14:paraId="128E983A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0372B234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14:paraId="622B3327" w14:textId="77777777" w:rsidR="0040146E" w:rsidRPr="00693DF9" w:rsidRDefault="0040146E" w:rsidP="00401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Ime i prezime te potpis osobe ovlaštene za zastupanje</w:t>
      </w:r>
      <w:r w:rsidR="006B4AE9"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 udruge </w:t>
      </w:r>
    </w:p>
    <w:sectPr w:rsidR="0040146E" w:rsidRPr="00693DF9" w:rsidSect="00870DAF">
      <w:footerReference w:type="even" r:id="rId7"/>
      <w:foot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9068" w14:textId="77777777" w:rsidR="00734384" w:rsidRDefault="00734384" w:rsidP="00DF33A1">
      <w:pPr>
        <w:spacing w:after="0" w:line="240" w:lineRule="auto"/>
      </w:pPr>
      <w:r>
        <w:separator/>
      </w:r>
    </w:p>
  </w:endnote>
  <w:endnote w:type="continuationSeparator" w:id="0">
    <w:p w14:paraId="2E8181B6" w14:textId="77777777" w:rsidR="00734384" w:rsidRDefault="00734384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7C40" w14:textId="77777777" w:rsidR="00B438DE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0DD77B3" w14:textId="77777777" w:rsidR="00B438DE" w:rsidRDefault="00B438D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F6CE" w14:textId="77777777" w:rsidR="00B438DE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D161A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4B921EB" w14:textId="77777777" w:rsidR="00B438DE" w:rsidRDefault="00B438D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92A3" w14:textId="77777777" w:rsidR="00734384" w:rsidRDefault="00734384" w:rsidP="00DF33A1">
      <w:pPr>
        <w:spacing w:after="0" w:line="240" w:lineRule="auto"/>
      </w:pPr>
      <w:r>
        <w:separator/>
      </w:r>
    </w:p>
  </w:footnote>
  <w:footnote w:type="continuationSeparator" w:id="0">
    <w:p w14:paraId="785EFE8E" w14:textId="77777777" w:rsidR="00734384" w:rsidRDefault="00734384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2A"/>
    <w:rsid w:val="00086D41"/>
    <w:rsid w:val="000D6F1A"/>
    <w:rsid w:val="00195779"/>
    <w:rsid w:val="001B4221"/>
    <w:rsid w:val="001B4652"/>
    <w:rsid w:val="001F3F77"/>
    <w:rsid w:val="001F6628"/>
    <w:rsid w:val="002C47B7"/>
    <w:rsid w:val="003845CA"/>
    <w:rsid w:val="003E2B93"/>
    <w:rsid w:val="0040146E"/>
    <w:rsid w:val="00413994"/>
    <w:rsid w:val="00465A2A"/>
    <w:rsid w:val="004E46B4"/>
    <w:rsid w:val="005240B8"/>
    <w:rsid w:val="00533028"/>
    <w:rsid w:val="0054380C"/>
    <w:rsid w:val="005A5E2D"/>
    <w:rsid w:val="006458C0"/>
    <w:rsid w:val="00693DF9"/>
    <w:rsid w:val="006B4AE9"/>
    <w:rsid w:val="006D5677"/>
    <w:rsid w:val="00705F00"/>
    <w:rsid w:val="00716354"/>
    <w:rsid w:val="00734384"/>
    <w:rsid w:val="0075164A"/>
    <w:rsid w:val="00787C4A"/>
    <w:rsid w:val="008654DC"/>
    <w:rsid w:val="008C715E"/>
    <w:rsid w:val="008D3A2E"/>
    <w:rsid w:val="00955E6D"/>
    <w:rsid w:val="009D371B"/>
    <w:rsid w:val="009D5619"/>
    <w:rsid w:val="00A7734B"/>
    <w:rsid w:val="00A95ED3"/>
    <w:rsid w:val="00A96272"/>
    <w:rsid w:val="00AC1067"/>
    <w:rsid w:val="00AE7C63"/>
    <w:rsid w:val="00B438DE"/>
    <w:rsid w:val="00BC6A7F"/>
    <w:rsid w:val="00BD393E"/>
    <w:rsid w:val="00BF07D2"/>
    <w:rsid w:val="00CD161A"/>
    <w:rsid w:val="00D27AEA"/>
    <w:rsid w:val="00D93400"/>
    <w:rsid w:val="00DF33A1"/>
    <w:rsid w:val="00E3358F"/>
    <w:rsid w:val="00E61C3C"/>
    <w:rsid w:val="00E74D2C"/>
    <w:rsid w:val="00E91A88"/>
    <w:rsid w:val="00F51C7C"/>
    <w:rsid w:val="00F85A3A"/>
    <w:rsid w:val="00F86888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F07E28"/>
  <w15:docId w15:val="{8FA13AE1-DDDC-4C5B-A238-333D5C3E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C2</vt:lpstr>
      <vt:lpstr>Obrazac C2</vt:lpstr>
    </vt:vector>
  </TitlesOfParts>
  <Company>Grad Zagreb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creator>Elizabeta Knorr</dc:creator>
  <cp:lastModifiedBy>Zdravko Pavec</cp:lastModifiedBy>
  <cp:revision>5</cp:revision>
  <cp:lastPrinted>2018-08-27T07:10:00Z</cp:lastPrinted>
  <dcterms:created xsi:type="dcterms:W3CDTF">2021-03-16T10:54:00Z</dcterms:created>
  <dcterms:modified xsi:type="dcterms:W3CDTF">2024-01-12T06:53:00Z</dcterms:modified>
</cp:coreProperties>
</file>