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889F" w14:textId="77777777" w:rsidR="00254D57" w:rsidRPr="0066577E" w:rsidRDefault="00254D57">
      <w:pPr>
        <w:pStyle w:val="Tijeloteksta"/>
        <w:rPr>
          <w:sz w:val="20"/>
        </w:rPr>
      </w:pPr>
    </w:p>
    <w:p w14:paraId="50CF2629" w14:textId="77777777" w:rsidR="00254D57" w:rsidRPr="0066577E" w:rsidRDefault="00254D57">
      <w:pPr>
        <w:pStyle w:val="Tijeloteksta"/>
        <w:rPr>
          <w:sz w:val="20"/>
        </w:rPr>
      </w:pPr>
    </w:p>
    <w:p w14:paraId="35F7CA09" w14:textId="77777777" w:rsidR="00254D57" w:rsidRPr="0066577E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 w:rsidRPr="0066577E">
        <w:rPr>
          <w:w w:val="105"/>
          <w:sz w:val="47"/>
        </w:rPr>
        <w:t>I</w:t>
      </w:r>
      <w:r w:rsidRPr="0066577E">
        <w:rPr>
          <w:w w:val="105"/>
          <w:sz w:val="47"/>
        </w:rPr>
        <w:tab/>
        <w:t>Z</w:t>
      </w:r>
      <w:r w:rsidRPr="0066577E">
        <w:rPr>
          <w:w w:val="105"/>
          <w:sz w:val="47"/>
        </w:rPr>
        <w:tab/>
        <w:t>J</w:t>
      </w:r>
      <w:r w:rsidRPr="0066577E">
        <w:rPr>
          <w:w w:val="105"/>
          <w:sz w:val="47"/>
        </w:rPr>
        <w:tab/>
        <w:t>A</w:t>
      </w:r>
      <w:r w:rsidRPr="0066577E">
        <w:rPr>
          <w:w w:val="105"/>
          <w:sz w:val="47"/>
        </w:rPr>
        <w:tab/>
        <w:t>V</w:t>
      </w:r>
      <w:r w:rsidRPr="0066577E">
        <w:rPr>
          <w:w w:val="105"/>
          <w:sz w:val="47"/>
        </w:rPr>
        <w:tab/>
        <w:t>A</w:t>
      </w:r>
    </w:p>
    <w:p w14:paraId="7E0E9E9F" w14:textId="77777777" w:rsidR="00254D57" w:rsidRPr="0066577E" w:rsidRDefault="00254D57">
      <w:pPr>
        <w:pStyle w:val="Tijeloteksta"/>
        <w:rPr>
          <w:sz w:val="20"/>
        </w:rPr>
      </w:pPr>
    </w:p>
    <w:p w14:paraId="11E8346C" w14:textId="77777777" w:rsidR="00254D57" w:rsidRPr="0066577E" w:rsidRDefault="00254D57">
      <w:pPr>
        <w:pStyle w:val="Tijeloteksta"/>
        <w:rPr>
          <w:sz w:val="20"/>
        </w:rPr>
      </w:pPr>
    </w:p>
    <w:p w14:paraId="142FD40D" w14:textId="77777777" w:rsidR="00254D57" w:rsidRPr="0066577E" w:rsidRDefault="00254D57">
      <w:pPr>
        <w:pStyle w:val="Tijeloteksta"/>
        <w:rPr>
          <w:sz w:val="20"/>
        </w:rPr>
      </w:pPr>
    </w:p>
    <w:p w14:paraId="09E6AEC6" w14:textId="77777777" w:rsidR="00254D57" w:rsidRPr="0066577E" w:rsidRDefault="00254D57">
      <w:pPr>
        <w:pStyle w:val="Tijeloteksta"/>
        <w:rPr>
          <w:sz w:val="20"/>
        </w:rPr>
      </w:pPr>
    </w:p>
    <w:p w14:paraId="71CB904F" w14:textId="77777777" w:rsidR="00254D57" w:rsidRPr="0066577E" w:rsidRDefault="00254D57">
      <w:pPr>
        <w:pStyle w:val="Tijeloteksta"/>
        <w:spacing w:before="1"/>
        <w:rPr>
          <w:sz w:val="21"/>
        </w:rPr>
      </w:pPr>
    </w:p>
    <w:p w14:paraId="296C1140" w14:textId="58CF1B53" w:rsidR="00254D57" w:rsidRPr="0066577E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 w:rsidRPr="0066577E">
        <w:rPr>
          <w:sz w:val="27"/>
        </w:rPr>
        <w:t>kojom</w:t>
      </w:r>
      <w:r w:rsidRPr="0066577E">
        <w:rPr>
          <w:spacing w:val="25"/>
          <w:sz w:val="27"/>
        </w:rPr>
        <w:t xml:space="preserve"> </w:t>
      </w:r>
      <w:r w:rsidRPr="0066577E">
        <w:rPr>
          <w:sz w:val="27"/>
        </w:rPr>
        <w:t>ja,</w:t>
      </w:r>
      <w:r w:rsidRPr="0066577E">
        <w:rPr>
          <w:spacing w:val="20"/>
          <w:sz w:val="27"/>
        </w:rPr>
        <w:t xml:space="preserve"> </w:t>
      </w:r>
      <w:r w:rsidRPr="0066577E">
        <w:rPr>
          <w:w w:val="99"/>
          <w:sz w:val="27"/>
          <w:u w:val="single" w:color="181313"/>
        </w:rPr>
        <w:t xml:space="preserve"> </w:t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</w:rPr>
        <w:t xml:space="preserve">                                                                                                           iz</w:t>
      </w:r>
      <w:r w:rsidR="00BE490E" w:rsidRPr="0066577E">
        <w:rPr>
          <w:sz w:val="27"/>
        </w:rPr>
        <w:t xml:space="preserve">  </w:t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  <w:t>______________</w:t>
      </w:r>
      <w:r w:rsidR="00BE490E" w:rsidRPr="0066577E">
        <w:rPr>
          <w:sz w:val="27"/>
        </w:rPr>
        <w:t xml:space="preserve"> </w:t>
      </w:r>
      <w:r w:rsidRPr="0066577E">
        <w:rPr>
          <w:position w:val="1"/>
          <w:sz w:val="28"/>
        </w:rPr>
        <w:t>rođen</w:t>
      </w:r>
      <w:r w:rsidR="00192A05" w:rsidRPr="0066577E">
        <w:rPr>
          <w:position w:val="1"/>
          <w:sz w:val="28"/>
        </w:rPr>
        <w:t xml:space="preserve">a </w:t>
      </w:r>
      <w:r w:rsidR="0066577E" w:rsidRPr="0066577E">
        <w:rPr>
          <w:position w:val="1"/>
          <w:sz w:val="28"/>
        </w:rPr>
        <w:t>______________</w:t>
      </w:r>
      <w:r w:rsidRPr="0066577E">
        <w:rPr>
          <w:sz w:val="28"/>
        </w:rPr>
        <w:t xml:space="preserve">u </w:t>
      </w:r>
      <w:r w:rsidRPr="0066577E">
        <w:rPr>
          <w:spacing w:val="21"/>
          <w:sz w:val="28"/>
        </w:rPr>
        <w:t xml:space="preserve"> </w:t>
      </w:r>
      <w:r w:rsidRPr="0066577E">
        <w:rPr>
          <w:w w:val="99"/>
          <w:sz w:val="28"/>
          <w:u w:val="single" w:color="1F1F1F"/>
        </w:rPr>
        <w:t xml:space="preserve"> </w:t>
      </w:r>
      <w:r w:rsidRPr="0066577E">
        <w:rPr>
          <w:sz w:val="28"/>
          <w:u w:val="single" w:color="1F1F1F"/>
        </w:rPr>
        <w:tab/>
      </w:r>
    </w:p>
    <w:p w14:paraId="31DE831E" w14:textId="77777777" w:rsidR="00254D57" w:rsidRPr="0066577E" w:rsidRDefault="00254D57">
      <w:pPr>
        <w:spacing w:line="348" w:lineRule="auto"/>
        <w:rPr>
          <w:sz w:val="28"/>
        </w:r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117893BD" w:rsidR="00254D57" w:rsidRPr="0066577E" w:rsidRDefault="00254D57" w:rsidP="005466F6">
      <w:pPr>
        <w:pStyle w:val="Tijeloteksta"/>
        <w:tabs>
          <w:tab w:val="left" w:pos="1340"/>
        </w:tabs>
        <w:spacing w:line="317" w:lineRule="exact"/>
        <w:ind w:left="110" w:right="481"/>
      </w:pPr>
    </w:p>
    <w:p w14:paraId="2B79BF4C" w14:textId="77777777" w:rsidR="00254D57" w:rsidRPr="0066577E" w:rsidRDefault="0045140C" w:rsidP="00A0259E">
      <w:pPr>
        <w:spacing w:before="1"/>
        <w:rPr>
          <w:sz w:val="28"/>
        </w:rPr>
      </w:pPr>
      <w:r w:rsidRPr="0066577E">
        <w:br w:type="column"/>
      </w:r>
      <w:r w:rsidRPr="0066577E">
        <w:rPr>
          <w:sz w:val="28"/>
        </w:rPr>
        <w:t>OIB</w:t>
      </w:r>
    </w:p>
    <w:p w14:paraId="78AC810D" w14:textId="4D951014" w:rsidR="00254D57" w:rsidRPr="0066577E" w:rsidRDefault="0045140C" w:rsidP="0066577E">
      <w:pPr>
        <w:pStyle w:val="Tijeloteksta"/>
        <w:tabs>
          <w:tab w:val="left" w:pos="3032"/>
        </w:tabs>
        <w:spacing w:before="1"/>
      </w:pPr>
      <w:r w:rsidRPr="0066577E">
        <w:br w:type="column"/>
      </w:r>
      <w:r w:rsidR="0066577E">
        <w:t>_______________</w:t>
      </w:r>
      <w:r w:rsidR="0066577E" w:rsidRPr="0066577E">
        <w:rPr>
          <w:u w:color="180F0C"/>
        </w:rPr>
        <w:t>___</w:t>
      </w:r>
      <w:r w:rsidR="00A0259E">
        <w:rPr>
          <w:u w:color="180F0C"/>
        </w:rPr>
        <w:t xml:space="preserve">  </w:t>
      </w:r>
      <w:r w:rsidRPr="0066577E">
        <w:t>zanimanje</w:t>
      </w:r>
    </w:p>
    <w:p w14:paraId="0CDFC3A4" w14:textId="77777777" w:rsidR="00254D57" w:rsidRPr="0066577E" w:rsidRDefault="00254D57">
      <w:p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4166DD10" w:rsidR="00254D57" w:rsidRPr="0066577E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</w:pPr>
      <w:r w:rsidRPr="0066577E">
        <w:rPr>
          <w:position w:val="1"/>
          <w:u w:val="single" w:color="18130F"/>
        </w:rPr>
        <w:tab/>
        <w:t>,</w:t>
      </w:r>
      <w:r w:rsidRPr="0066577E">
        <w:rPr>
          <w:position w:val="1"/>
        </w:rPr>
        <w:t xml:space="preserve"> </w:t>
      </w:r>
      <w:r w:rsidRPr="0066577E">
        <w:rPr>
          <w:spacing w:val="17"/>
          <w:position w:val="1"/>
        </w:rPr>
        <w:t xml:space="preserve"> </w:t>
      </w:r>
      <w:r w:rsidRPr="0066577E">
        <w:rPr>
          <w:position w:val="1"/>
        </w:rPr>
        <w:t>telefon/mobitel</w:t>
      </w:r>
      <w:r w:rsidRPr="0066577E">
        <w:rPr>
          <w:u w:val="single" w:color="18130F"/>
        </w:rPr>
        <w:tab/>
        <w:t>,</w:t>
      </w:r>
      <w:r w:rsidRPr="0066577E">
        <w:rPr>
          <w:spacing w:val="16"/>
        </w:rPr>
        <w:t xml:space="preserve"> </w:t>
      </w:r>
      <w:r w:rsidRPr="0066577E">
        <w:t>mail</w:t>
      </w:r>
    </w:p>
    <w:p w14:paraId="4BCAD0C2" w14:textId="353A77F3" w:rsidR="00254D57" w:rsidRPr="0066577E" w:rsidRDefault="00192A05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 w:rsidRPr="0066577E">
        <w:rPr>
          <w:w w:val="105"/>
          <w:sz w:val="27"/>
        </w:rPr>
        <w:t>a</w:t>
      </w:r>
      <w:r w:rsidR="0045140C" w:rsidRPr="0066577E">
        <w:rPr>
          <w:w w:val="105"/>
          <w:sz w:val="27"/>
        </w:rPr>
        <w:t>dresa</w:t>
      </w:r>
      <w:r w:rsidR="00BE490E" w:rsidRPr="0066577E">
        <w:rPr>
          <w:w w:val="105"/>
          <w:sz w:val="27"/>
        </w:rPr>
        <w:t xml:space="preserve">  </w:t>
      </w:r>
      <w:r w:rsidR="0045140C" w:rsidRPr="0066577E">
        <w:rPr>
          <w:w w:val="105"/>
          <w:sz w:val="27"/>
          <w:u w:val="single" w:color="1F1818"/>
        </w:rPr>
        <w:tab/>
      </w:r>
      <w:r w:rsidR="0045140C" w:rsidRPr="0066577E">
        <w:rPr>
          <w:w w:val="105"/>
          <w:sz w:val="27"/>
        </w:rPr>
        <w:t xml:space="preserve"> izjavljujem da sam suglasan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</w:t>
      </w:r>
      <w:r w:rsidR="0066577E">
        <w:rPr>
          <w:w w:val="105"/>
          <w:sz w:val="27"/>
        </w:rPr>
        <w:t>biti</w:t>
      </w:r>
      <w:r w:rsidR="0045140C" w:rsidRPr="0066577E">
        <w:rPr>
          <w:w w:val="105"/>
          <w:sz w:val="27"/>
        </w:rPr>
        <w:t xml:space="preserve"> predložen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i eventualno imenovan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za suca porotnika </w:t>
      </w:r>
      <w:r w:rsidR="00106845">
        <w:rPr>
          <w:w w:val="105"/>
          <w:sz w:val="27"/>
        </w:rPr>
        <w:t>Županijskog</w:t>
      </w:r>
      <w:r w:rsidR="0045140C" w:rsidRPr="0066577E">
        <w:rPr>
          <w:w w:val="105"/>
          <w:sz w:val="27"/>
        </w:rPr>
        <w:t xml:space="preserve"> suda u Bjelovaru u predmetima</w:t>
      </w:r>
      <w:r w:rsidR="0045140C" w:rsidRPr="0066577E">
        <w:rPr>
          <w:spacing w:val="24"/>
          <w:w w:val="105"/>
          <w:sz w:val="27"/>
        </w:rPr>
        <w:t xml:space="preserve"> </w:t>
      </w:r>
      <w:r w:rsidR="00A75701">
        <w:rPr>
          <w:w w:val="105"/>
          <w:sz w:val="27"/>
        </w:rPr>
        <w:t>maloljetnika</w:t>
      </w:r>
      <w:r w:rsidR="0045140C" w:rsidRPr="0066577E">
        <w:rPr>
          <w:w w:val="105"/>
          <w:sz w:val="27"/>
        </w:rPr>
        <w:t>.</w:t>
      </w:r>
    </w:p>
    <w:p w14:paraId="3EB77C04" w14:textId="77777777" w:rsidR="00254D57" w:rsidRPr="0066577E" w:rsidRDefault="00254D57">
      <w:pPr>
        <w:pStyle w:val="Tijeloteksta"/>
        <w:spacing w:before="2"/>
        <w:rPr>
          <w:sz w:val="39"/>
        </w:rPr>
      </w:pPr>
    </w:p>
    <w:p w14:paraId="201D819E" w14:textId="71D68164" w:rsidR="00254D57" w:rsidRPr="0066577E" w:rsidRDefault="00A0259E">
      <w:pPr>
        <w:pStyle w:val="Tijeloteksta"/>
        <w:spacing w:before="1" w:line="340" w:lineRule="auto"/>
        <w:ind w:left="121" w:right="108" w:firstLine="728"/>
        <w:jc w:val="both"/>
      </w:pPr>
      <w:r>
        <w:t>P</w:t>
      </w:r>
      <w:r w:rsidR="0045140C" w:rsidRPr="0066577E">
        <w:t xml:space="preserve">od materijalnom i </w:t>
      </w:r>
      <w:r w:rsidR="0066577E">
        <w:t>kaznenom</w:t>
      </w:r>
      <w:r w:rsidR="0045140C" w:rsidRPr="0066577E">
        <w:t xml:space="preserve"> odgovornošću, izjavljujem da protiv mene nije pokrenut ka</w:t>
      </w:r>
      <w:r w:rsidR="00192A05" w:rsidRPr="0066577E">
        <w:t>zne</w:t>
      </w:r>
      <w:r w:rsidR="0045140C" w:rsidRPr="0066577E">
        <w:t>ni postupak, da nisam član</w:t>
      </w:r>
      <w:r>
        <w:t>/članica</w:t>
      </w:r>
      <w:r w:rsidR="0045140C" w:rsidRPr="0066577E">
        <w:t xml:space="preserve"> niti jedne političke stranke niti sudjelujem u stranačkim aktivnostima, te da nisam član</w:t>
      </w:r>
      <w:r>
        <w:t>/</w:t>
      </w:r>
      <w:r w:rsidRPr="00A0259E">
        <w:t xml:space="preserve"> </w:t>
      </w:r>
      <w:r>
        <w:t>članica</w:t>
      </w:r>
      <w:r w:rsidR="0045140C" w:rsidRPr="0066577E">
        <w:t xml:space="preserve"> upravnog ili nadzornog odbora trgovačkog društva ili druge pravne osobe.</w:t>
      </w:r>
    </w:p>
    <w:p w14:paraId="27024DE9" w14:textId="77777777" w:rsidR="00254D57" w:rsidRPr="0066577E" w:rsidRDefault="00254D57">
      <w:pPr>
        <w:pStyle w:val="Tijeloteksta"/>
        <w:rPr>
          <w:sz w:val="20"/>
        </w:rPr>
      </w:pPr>
    </w:p>
    <w:p w14:paraId="1E73B060" w14:textId="77777777" w:rsidR="00254D57" w:rsidRPr="0066577E" w:rsidRDefault="00254D57">
      <w:pPr>
        <w:pStyle w:val="Tijeloteksta"/>
        <w:spacing w:before="6"/>
        <w:rPr>
          <w:sz w:val="20"/>
        </w:rPr>
      </w:pPr>
    </w:p>
    <w:p w14:paraId="1AFA7C5F" w14:textId="1596339C" w:rsidR="00254D57" w:rsidRPr="0066577E" w:rsidRDefault="0045140C" w:rsidP="00BE490E">
      <w:pPr>
        <w:tabs>
          <w:tab w:val="left" w:pos="2670"/>
          <w:tab w:val="left" w:pos="5178"/>
        </w:tabs>
        <w:spacing w:before="100"/>
        <w:ind w:left="117"/>
        <w:rPr>
          <w:sz w:val="28"/>
          <w:szCs w:val="28"/>
        </w:rPr>
      </w:pPr>
      <w:r w:rsidRPr="0066577E">
        <w:rPr>
          <w:sz w:val="28"/>
          <w:szCs w:val="28"/>
        </w:rPr>
        <w:t xml:space="preserve">U </w:t>
      </w:r>
      <w:r w:rsidR="00BE490E" w:rsidRPr="0066577E">
        <w:rPr>
          <w:sz w:val="28"/>
          <w:szCs w:val="28"/>
        </w:rPr>
        <w:t>Bjelovaru</w:t>
      </w:r>
      <w:r w:rsidRPr="0066577E">
        <w:rPr>
          <w:position w:val="1"/>
          <w:sz w:val="28"/>
          <w:szCs w:val="28"/>
        </w:rPr>
        <w:t>,</w:t>
      </w:r>
      <w:r w:rsidRPr="0066577E">
        <w:rPr>
          <w:spacing w:val="-8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dana</w:t>
      </w:r>
      <w:r w:rsidR="00192A05" w:rsidRPr="0066577E">
        <w:rPr>
          <w:position w:val="1"/>
          <w:sz w:val="28"/>
          <w:szCs w:val="28"/>
        </w:rPr>
        <w:t xml:space="preserve">  </w:t>
      </w:r>
      <w:r w:rsidRPr="0066577E">
        <w:rPr>
          <w:position w:val="1"/>
          <w:sz w:val="28"/>
          <w:szCs w:val="28"/>
        </w:rPr>
        <w:t xml:space="preserve"> </w:t>
      </w:r>
      <w:r w:rsidR="0066577E">
        <w:rPr>
          <w:position w:val="1"/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202</w:t>
      </w:r>
      <w:r w:rsidR="00A0259E">
        <w:rPr>
          <w:position w:val="1"/>
          <w:sz w:val="28"/>
          <w:szCs w:val="28"/>
        </w:rPr>
        <w:t>4</w:t>
      </w:r>
      <w:r w:rsidRPr="0066577E">
        <w:rPr>
          <w:position w:val="1"/>
          <w:sz w:val="28"/>
          <w:szCs w:val="28"/>
        </w:rPr>
        <w:t>.</w:t>
      </w:r>
      <w:r w:rsidRPr="0066577E">
        <w:rPr>
          <w:spacing w:val="2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godin</w:t>
      </w:r>
      <w:r w:rsidR="00BE490E" w:rsidRPr="0066577E">
        <w:rPr>
          <w:position w:val="1"/>
          <w:sz w:val="28"/>
          <w:szCs w:val="28"/>
        </w:rPr>
        <w:t>e.</w:t>
      </w:r>
    </w:p>
    <w:p w14:paraId="1681FB8A" w14:textId="77777777" w:rsidR="00254D57" w:rsidRPr="0066577E" w:rsidRDefault="00254D57">
      <w:pPr>
        <w:pStyle w:val="Tijeloteksta"/>
      </w:pPr>
    </w:p>
    <w:p w14:paraId="139BAB5C" w14:textId="77777777" w:rsidR="00254D57" w:rsidRPr="0066577E" w:rsidRDefault="00254D57">
      <w:pPr>
        <w:pStyle w:val="Tijeloteksta"/>
      </w:pPr>
    </w:p>
    <w:p w14:paraId="5609B42C" w14:textId="77777777" w:rsidR="00254D57" w:rsidRPr="0066577E" w:rsidRDefault="00254D57">
      <w:pPr>
        <w:pStyle w:val="Tijeloteksta"/>
      </w:pPr>
    </w:p>
    <w:p w14:paraId="4D51EE53" w14:textId="77777777" w:rsidR="00254D57" w:rsidRPr="0066577E" w:rsidRDefault="00254D57">
      <w:pPr>
        <w:pStyle w:val="Tijeloteksta"/>
        <w:rPr>
          <w:sz w:val="20"/>
        </w:rPr>
      </w:pPr>
    </w:p>
    <w:p w14:paraId="5B30C709" w14:textId="77777777" w:rsidR="00254D57" w:rsidRPr="0066577E" w:rsidRDefault="00254D57">
      <w:pPr>
        <w:pStyle w:val="Tijeloteksta"/>
        <w:rPr>
          <w:sz w:val="20"/>
        </w:rPr>
      </w:pPr>
    </w:p>
    <w:p w14:paraId="795078C9" w14:textId="7EB0FADE" w:rsidR="00254D57" w:rsidRPr="0066577E" w:rsidRDefault="006A048B" w:rsidP="006A048B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1F36B307" w14:textId="3AE872BD" w:rsidR="00254D57" w:rsidRPr="0066577E" w:rsidRDefault="0045140C" w:rsidP="006A048B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="006A048B" w:rsidRPr="0066577E">
        <w:rPr>
          <w:sz w:val="18"/>
        </w:rPr>
        <w:tab/>
        <w:t xml:space="preserve">   </w:t>
      </w:r>
    </w:p>
    <w:p w14:paraId="107EDEB3" w14:textId="64CEC654" w:rsidR="00254D57" w:rsidRPr="0066577E" w:rsidRDefault="0045140C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sectPr w:rsidR="00254D57" w:rsidRPr="0066577E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106845"/>
    <w:rsid w:val="00192A05"/>
    <w:rsid w:val="00254D57"/>
    <w:rsid w:val="0045140C"/>
    <w:rsid w:val="005466F6"/>
    <w:rsid w:val="0066577E"/>
    <w:rsid w:val="006A048B"/>
    <w:rsid w:val="00A0259E"/>
    <w:rsid w:val="00A46E71"/>
    <w:rsid w:val="00A75701"/>
    <w:rsid w:val="00BE490E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Gabrijela Đokić</cp:lastModifiedBy>
  <cp:revision>13</cp:revision>
  <cp:lastPrinted>2021-10-10T19:18:00Z</cp:lastPrinted>
  <dcterms:created xsi:type="dcterms:W3CDTF">2021-10-11T05:30:00Z</dcterms:created>
  <dcterms:modified xsi:type="dcterms:W3CDTF">2024-03-25T10:19:00Z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