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CC3E" w14:textId="77777777" w:rsidR="009152FD" w:rsidRPr="0083540B" w:rsidRDefault="00F512C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TableGrid"/>
        <w:tblW w:w="10344" w:type="dxa"/>
        <w:tblInd w:w="146" w:type="dxa"/>
        <w:tblCellMar>
          <w:top w:w="14" w:type="dxa"/>
          <w:left w:w="103" w:type="dxa"/>
          <w:bottom w:w="185" w:type="dxa"/>
          <w:right w:w="115" w:type="dxa"/>
        </w:tblCellMar>
        <w:tblLook w:val="04A0" w:firstRow="1" w:lastRow="0" w:firstColumn="1" w:lastColumn="0" w:noHBand="0" w:noVBand="1"/>
      </w:tblPr>
      <w:tblGrid>
        <w:gridCol w:w="8349"/>
        <w:gridCol w:w="1995"/>
      </w:tblGrid>
      <w:tr w:rsidR="009152FD" w:rsidRPr="0083540B" w14:paraId="3D3A4135" w14:textId="77777777" w:rsidTr="0083540B">
        <w:trPr>
          <w:trHeight w:val="657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69D3F87" w14:textId="720AABFF" w:rsidR="00D85D4E" w:rsidRDefault="00D85D4E" w:rsidP="00D85D4E">
            <w:pPr>
              <w:ind w:left="17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 w:rsidRPr="007139D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„Dan Grada Bjelovara i Dan bjelovarskih branitelja 202</w:t>
            </w:r>
            <w:r w:rsidR="00ED0B8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5</w:t>
            </w:r>
            <w:r w:rsidRPr="007139D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.“ </w:t>
            </w:r>
          </w:p>
          <w:p w14:paraId="205D7ABC" w14:textId="77777777" w:rsidR="009152FD" w:rsidRPr="0083540B" w:rsidRDefault="00F512C1" w:rsidP="00F512C1">
            <w:pPr>
              <w:ind w:left="1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PRIJAVNICA ZA IZLOŽBENO – PRODAJNO MJESTO</w:t>
            </w:r>
            <w:r w:rsidRPr="0083540B">
              <w:rPr>
                <w:rFonts w:asciiTheme="minorHAnsi" w:hAnsiTheme="minorHAnsi" w:cs="Arial"/>
                <w:b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9152FD" w:rsidRPr="0083540B" w14:paraId="1CA804D0" w14:textId="77777777" w:rsidTr="0083540B">
        <w:trPr>
          <w:trHeight w:val="175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EE46FF5" w14:textId="77777777" w:rsidR="009152FD" w:rsidRPr="0083540B" w:rsidRDefault="00F512C1">
            <w:pPr>
              <w:ind w:left="5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4"/>
                <w:szCs w:val="24"/>
              </w:rPr>
              <w:t xml:space="preserve">OPĆI PODACI PRIJAVITELJA </w:t>
            </w:r>
          </w:p>
        </w:tc>
      </w:tr>
      <w:tr w:rsidR="009152FD" w:rsidRPr="0083540B" w14:paraId="080DC93C" w14:textId="77777777">
        <w:trPr>
          <w:trHeight w:val="454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6E4F" w14:textId="77777777" w:rsidR="009152FD" w:rsidRPr="0083540B" w:rsidRDefault="00AB270E" w:rsidP="00AB270E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NAZIV</w:t>
            </w:r>
            <w:r w:rsidR="00F512C1"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: </w:t>
            </w:r>
          </w:p>
        </w:tc>
      </w:tr>
      <w:tr w:rsidR="009152FD" w:rsidRPr="0083540B" w14:paraId="20D57459" w14:textId="77777777">
        <w:trPr>
          <w:trHeight w:val="456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DB214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IME I PREZIME ODGOVORNE OSOBE: </w:t>
            </w:r>
          </w:p>
        </w:tc>
      </w:tr>
      <w:tr w:rsidR="009152FD" w:rsidRPr="0083540B" w14:paraId="3B38EF9D" w14:textId="77777777">
        <w:trPr>
          <w:trHeight w:val="451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2DF5" w14:textId="77777777" w:rsidR="009152FD" w:rsidRPr="0083540B" w:rsidRDefault="00F512C1" w:rsidP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ADRESA: </w:t>
            </w:r>
          </w:p>
        </w:tc>
      </w:tr>
      <w:tr w:rsidR="009152FD" w:rsidRPr="0083540B" w14:paraId="357E790D" w14:textId="77777777">
        <w:trPr>
          <w:trHeight w:val="456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2B30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OIB: </w:t>
            </w:r>
          </w:p>
        </w:tc>
      </w:tr>
      <w:tr w:rsidR="009152FD" w:rsidRPr="0083540B" w14:paraId="4541E774" w14:textId="77777777">
        <w:trPr>
          <w:trHeight w:val="451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6AC6E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KONTAKT OSOBA: </w:t>
            </w:r>
          </w:p>
        </w:tc>
      </w:tr>
      <w:tr w:rsidR="009152FD" w:rsidRPr="0083540B" w14:paraId="54D72A3B" w14:textId="77777777">
        <w:trPr>
          <w:trHeight w:val="456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931C6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TEL./E-mail: </w:t>
            </w:r>
          </w:p>
        </w:tc>
      </w:tr>
      <w:tr w:rsidR="009152FD" w:rsidRPr="0083540B" w14:paraId="332543C1" w14:textId="77777777" w:rsidTr="0083540B">
        <w:trPr>
          <w:trHeight w:val="577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0734" w14:textId="77777777" w:rsidR="009152FD" w:rsidRPr="0083540B" w:rsidRDefault="00F512C1">
            <w:pPr>
              <w:spacing w:after="156"/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DJELATNOST PRIJAVITELJA: </w:t>
            </w:r>
          </w:p>
          <w:p w14:paraId="7A2D33B3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AB270E" w:rsidRPr="0083540B" w14:paraId="37DF83D0" w14:textId="77777777" w:rsidTr="0083540B">
        <w:trPr>
          <w:trHeight w:val="322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7A501FB" w14:textId="77777777" w:rsidR="006D714B" w:rsidRPr="00553611" w:rsidRDefault="0083540B" w:rsidP="0055361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55361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VRSTA PRIVREMENOG OBJEKTA NA PROSTORU</w:t>
            </w:r>
          </w:p>
          <w:p w14:paraId="5049BCDE" w14:textId="77777777" w:rsidR="00AB270E" w:rsidRPr="0083540B" w:rsidRDefault="0083540B" w:rsidP="00835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(ZAOKRUŽITI)</w:t>
            </w:r>
          </w:p>
        </w:tc>
      </w:tr>
      <w:tr w:rsidR="0008555D" w:rsidRPr="0083540B" w14:paraId="67B9F0C6" w14:textId="77777777" w:rsidTr="00AE0E75">
        <w:trPr>
          <w:trHeight w:val="344"/>
        </w:trPr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3FA5" w14:textId="77777777" w:rsidR="0008555D" w:rsidRPr="0008555D" w:rsidRDefault="0008555D" w:rsidP="0008555D">
            <w:pPr>
              <w:rPr>
                <w:rFonts w:asciiTheme="minorHAnsi" w:eastAsia="Times New Roman" w:hAnsiTheme="minorHAnsi" w:cs="Times New Roman"/>
                <w:color w:val="auto"/>
              </w:rPr>
            </w:pPr>
            <w:r w:rsidRPr="0008555D">
              <w:rPr>
                <w:rFonts w:asciiTheme="minorHAnsi" w:eastAsia="Times New Roman" w:hAnsiTheme="minorHAnsi" w:cs="Times New Roman"/>
                <w:color w:val="auto"/>
              </w:rPr>
              <w:t>KUĆICA dimenzija 4,30m x 3,60m- bijela- bočni ulaz,</w:t>
            </w:r>
          </w:p>
          <w:p w14:paraId="0AC2993B" w14:textId="1C57A522" w:rsidR="0008555D" w:rsidRPr="0083540B" w:rsidRDefault="0008555D" w:rsidP="0008555D">
            <w:pPr>
              <w:rPr>
                <w:rFonts w:asciiTheme="minorHAnsi" w:eastAsia="Times New Roman" w:hAnsiTheme="minorHAnsi" w:cs="Times New Roman"/>
                <w:color w:val="auto"/>
              </w:rPr>
            </w:pPr>
            <w:r w:rsidRPr="0008555D">
              <w:rPr>
                <w:rFonts w:asciiTheme="minorHAnsi" w:eastAsia="Times New Roman" w:hAnsiTheme="minorHAnsi" w:cs="Times New Roman"/>
                <w:color w:val="auto"/>
              </w:rPr>
              <w:t>(za ugostiteljsku djelatnost)- 39,82 EURA/dan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D15CB" w14:textId="6D752076" w:rsidR="0008555D" w:rsidRPr="0083540B" w:rsidRDefault="0008555D" w:rsidP="00A413ED">
            <w:pPr>
              <w:ind w:left="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</w:tc>
      </w:tr>
      <w:tr w:rsidR="0008555D" w:rsidRPr="0083540B" w14:paraId="30142139" w14:textId="77777777" w:rsidTr="00AE0E75">
        <w:trPr>
          <w:trHeight w:val="344"/>
        </w:trPr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0881A" w14:textId="6966CF8F" w:rsidR="0008555D" w:rsidRPr="0008555D" w:rsidRDefault="0008555D" w:rsidP="0083540B">
            <w:pPr>
              <w:rPr>
                <w:rFonts w:asciiTheme="minorHAnsi" w:eastAsia="Times New Roman" w:hAnsiTheme="minorHAnsi" w:cs="Times New Roman"/>
              </w:rPr>
            </w:pPr>
            <w:r w:rsidRPr="0083540B">
              <w:rPr>
                <w:rFonts w:asciiTheme="minorHAnsi" w:eastAsia="Times New Roman" w:hAnsiTheme="minorHAnsi" w:cs="Times New Roman"/>
                <w:color w:val="auto"/>
              </w:rPr>
              <w:t>KUĆICA dimenzija 2,34m x 1,65m-</w:t>
            </w:r>
            <w:r>
              <w:rPr>
                <w:rFonts w:asciiTheme="minorHAnsi" w:eastAsia="Times New Roman" w:hAnsiTheme="minorHAnsi" w:cs="Times New Roman"/>
                <w:color w:val="auto"/>
              </w:rPr>
              <w:t xml:space="preserve"> </w:t>
            </w:r>
            <w:r w:rsidRPr="00AE0E75">
              <w:rPr>
                <w:rFonts w:asciiTheme="minorHAnsi" w:eastAsia="Times New Roman" w:hAnsiTheme="minorHAnsi" w:cs="Times New Roman"/>
                <w:b/>
                <w:bCs/>
                <w:color w:val="auto"/>
              </w:rPr>
              <w:t>BIJELA, bočni ulaz</w:t>
            </w:r>
            <w:r w:rsidRPr="0083540B">
              <w:rPr>
                <w:rFonts w:asciiTheme="minorHAnsi" w:eastAsia="Times New Roman" w:hAnsiTheme="minorHAnsi" w:cs="Times New Roman"/>
                <w:color w:val="auto"/>
              </w:rPr>
              <w:t xml:space="preserve"> (trgovačke i </w:t>
            </w:r>
            <w:r>
              <w:rPr>
                <w:rFonts w:asciiTheme="minorHAnsi" w:eastAsia="Times New Roman" w:hAnsiTheme="minorHAnsi" w:cs="Times New Roman"/>
                <w:color w:val="auto"/>
              </w:rPr>
              <w:t>ugostiteljske d</w:t>
            </w:r>
            <w:r w:rsidRPr="0083540B">
              <w:rPr>
                <w:rFonts w:asciiTheme="minorHAnsi" w:eastAsia="Times New Roman" w:hAnsiTheme="minorHAnsi" w:cs="Times New Roman"/>
                <w:color w:val="auto"/>
              </w:rPr>
              <w:t xml:space="preserve">jelatnosti)- </w:t>
            </w:r>
            <w:r>
              <w:rPr>
                <w:rFonts w:asciiTheme="minorHAnsi" w:eastAsia="Times New Roman" w:hAnsiTheme="minorHAnsi" w:cs="Times New Roman"/>
              </w:rPr>
              <w:t>13,27 EUR-a / dan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25357" w14:textId="416B2EC7" w:rsidR="0008555D" w:rsidRPr="0083540B" w:rsidRDefault="0008555D" w:rsidP="00A413ED">
            <w:pPr>
              <w:ind w:left="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</w:tc>
      </w:tr>
      <w:tr w:rsidR="0083540B" w:rsidRPr="0083540B" w14:paraId="4D775C1A" w14:textId="77777777" w:rsidTr="00AE0E75">
        <w:trPr>
          <w:trHeight w:val="352"/>
        </w:trPr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AA783" w14:textId="00577EB6" w:rsidR="0083540B" w:rsidRDefault="0083540B" w:rsidP="0083540B">
            <w:pPr>
              <w:rPr>
                <w:rFonts w:asciiTheme="minorHAnsi" w:eastAsia="Times New Roman" w:hAnsiTheme="minorHAnsi" w:cs="Times New Roman"/>
              </w:rPr>
            </w:pPr>
            <w:r w:rsidRPr="0083540B">
              <w:rPr>
                <w:rFonts w:asciiTheme="minorHAnsi" w:eastAsia="Times New Roman" w:hAnsiTheme="minorHAnsi" w:cs="Times New Roman"/>
              </w:rPr>
              <w:t>ŠTAND</w:t>
            </w:r>
            <w:r w:rsidR="00D15C13">
              <w:rPr>
                <w:rFonts w:asciiTheme="minorHAnsi" w:eastAsia="Times New Roman" w:hAnsiTheme="minorHAnsi" w:cs="Times New Roman"/>
              </w:rPr>
              <w:t xml:space="preserve">, </w:t>
            </w:r>
            <w:r w:rsidR="00D15C13" w:rsidRPr="00D15C13">
              <w:rPr>
                <w:rFonts w:asciiTheme="minorHAnsi" w:eastAsia="Times New Roman" w:hAnsiTheme="minorHAnsi" w:cs="Times New Roman"/>
              </w:rPr>
              <w:t>pult 1,90m x 0,90m, krov 2,62m</w:t>
            </w:r>
            <w:r w:rsidRPr="0083540B">
              <w:rPr>
                <w:rFonts w:asciiTheme="minorHAnsi" w:eastAsia="Times New Roman" w:hAnsiTheme="minorHAnsi" w:cs="Times New Roman"/>
              </w:rPr>
              <w:t xml:space="preserve"> – </w:t>
            </w:r>
            <w:r w:rsidR="00AE0E75">
              <w:rPr>
                <w:rFonts w:asciiTheme="minorHAnsi" w:eastAsia="Times New Roman" w:hAnsiTheme="minorHAnsi" w:cs="Times New Roman"/>
              </w:rPr>
              <w:t>13,27</w:t>
            </w:r>
            <w:r w:rsidR="006C754F">
              <w:rPr>
                <w:rFonts w:asciiTheme="minorHAnsi" w:eastAsia="Times New Roman" w:hAnsiTheme="minorHAnsi" w:cs="Times New Roman"/>
              </w:rPr>
              <w:t xml:space="preserve"> EUR</w:t>
            </w:r>
            <w:r w:rsidR="00AE0E75">
              <w:rPr>
                <w:rFonts w:asciiTheme="minorHAnsi" w:eastAsia="Times New Roman" w:hAnsiTheme="minorHAnsi" w:cs="Times New Roman"/>
              </w:rPr>
              <w:t xml:space="preserve">-a </w:t>
            </w:r>
            <w:r w:rsidR="006C754F">
              <w:rPr>
                <w:rFonts w:asciiTheme="minorHAnsi" w:eastAsia="Times New Roman" w:hAnsiTheme="minorHAnsi" w:cs="Times New Roman"/>
              </w:rPr>
              <w:t>/</w:t>
            </w:r>
            <w:r w:rsidR="00AE0E75">
              <w:rPr>
                <w:rFonts w:asciiTheme="minorHAnsi" w:eastAsia="Times New Roman" w:hAnsiTheme="minorHAnsi" w:cs="Times New Roman"/>
              </w:rPr>
              <w:t xml:space="preserve"> </w:t>
            </w:r>
            <w:r w:rsidR="006C754F">
              <w:rPr>
                <w:rFonts w:asciiTheme="minorHAnsi" w:eastAsia="Times New Roman" w:hAnsiTheme="minorHAnsi" w:cs="Times New Roman"/>
              </w:rPr>
              <w:t>dan</w:t>
            </w:r>
          </w:p>
          <w:p w14:paraId="29194B73" w14:textId="413C88A5" w:rsidR="00AE0E75" w:rsidRPr="0083540B" w:rsidRDefault="00AE0E75" w:rsidP="0083540B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3393" w14:textId="77777777" w:rsidR="0083540B" w:rsidRPr="0083540B" w:rsidRDefault="0083540B" w:rsidP="00A413ED">
            <w:pPr>
              <w:ind w:left="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</w:tc>
      </w:tr>
      <w:tr w:rsidR="00176F6E" w:rsidRPr="0083540B" w14:paraId="5FC1F409" w14:textId="77777777" w:rsidTr="0083540B">
        <w:tblPrEx>
          <w:tblCellMar>
            <w:top w:w="10" w:type="dxa"/>
            <w:bottom w:w="0" w:type="dxa"/>
            <w:right w:w="120" w:type="dxa"/>
          </w:tblCellMar>
        </w:tblPrEx>
        <w:trPr>
          <w:trHeight w:val="460"/>
        </w:trPr>
        <w:tc>
          <w:tcPr>
            <w:tcW w:w="10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7153925" w14:textId="77777777" w:rsidR="006D714B" w:rsidRPr="00553611" w:rsidRDefault="0083540B" w:rsidP="005536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55361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PRODAJNI PROSTOR ZA POSTAVLJANJE VLASTITOG ŠTANDA, PRIKOLICE I SL. </w:t>
            </w:r>
          </w:p>
          <w:p w14:paraId="043E2945" w14:textId="77777777" w:rsidR="00176F6E" w:rsidRPr="0083540B" w:rsidRDefault="0083540B" w:rsidP="00EE3ABF">
            <w:pPr>
              <w:spacing w:line="360" w:lineRule="auto"/>
              <w:ind w:left="4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(ZAOKRUŽITI)</w:t>
            </w:r>
          </w:p>
        </w:tc>
      </w:tr>
      <w:tr w:rsidR="00672785" w:rsidRPr="0083540B" w14:paraId="1E84F5EC" w14:textId="77777777" w:rsidTr="00AE0E75">
        <w:tblPrEx>
          <w:tblCellMar>
            <w:top w:w="10" w:type="dxa"/>
            <w:bottom w:w="0" w:type="dxa"/>
            <w:right w:w="120" w:type="dxa"/>
          </w:tblCellMar>
        </w:tblPrEx>
        <w:trPr>
          <w:trHeight w:val="493"/>
        </w:trPr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19C4652" w14:textId="00FD7A2A" w:rsidR="00672785" w:rsidRPr="0083540B" w:rsidRDefault="0083540B" w:rsidP="001C7EFB">
            <w:pPr>
              <w:rPr>
                <w:rFonts w:asciiTheme="minorHAnsi" w:hAnsiTheme="minorHAnsi"/>
              </w:rPr>
            </w:pPr>
            <w:r w:rsidRPr="0083540B">
              <w:rPr>
                <w:rFonts w:asciiTheme="minorHAnsi" w:eastAsia="Times New Roman" w:hAnsiTheme="minorHAnsi" w:cs="Times New Roman"/>
              </w:rPr>
              <w:t>ODREĐENE DJELATNOSTI UGOSTITELJSTVA</w:t>
            </w:r>
            <w:r w:rsidR="00AE0E75">
              <w:rPr>
                <w:rFonts w:asciiTheme="minorHAnsi" w:eastAsia="Times New Roman" w:hAnsiTheme="minorHAnsi" w:cs="Times New Roman"/>
              </w:rPr>
              <w:t xml:space="preserve">- </w:t>
            </w:r>
            <w:r w:rsidR="00AE0E75" w:rsidRPr="00AE0E75">
              <w:rPr>
                <w:rFonts w:asciiTheme="minorHAnsi" w:eastAsia="Times New Roman" w:hAnsiTheme="minorHAnsi" w:cs="Times New Roman"/>
              </w:rPr>
              <w:t>usluge pečenja i prodaje pekarskih proizvoda, slatkiši, kolači, bomboni, sladoled, palačinke, uštipci, langoši, forneti, štrudle, pommes frites, burek, hot-dog i slična jednostavna jela koja se pripremaju i uslužuju na jednostavan i brz način, a koriste se za brzu konzumaciju</w:t>
            </w:r>
            <w:r w:rsidR="00AE0E75">
              <w:rPr>
                <w:rFonts w:asciiTheme="minorHAnsi" w:eastAsia="Times New Roman" w:hAnsiTheme="minorHAnsi" w:cs="Times New Roman"/>
              </w:rPr>
              <w:t xml:space="preserve">- </w:t>
            </w:r>
            <w:r w:rsidR="00AE0E75" w:rsidRPr="00AE0E75">
              <w:rPr>
                <w:rFonts w:asciiTheme="minorHAnsi" w:eastAsia="Times New Roman" w:hAnsiTheme="minorHAnsi" w:cs="Times New Roman"/>
              </w:rPr>
              <w:t>19,91 EUR-a / dan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3427B27" w14:textId="77777777" w:rsidR="00672785" w:rsidRPr="0083540B" w:rsidRDefault="00672785" w:rsidP="001C7EFB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87B45F6" w14:textId="77777777" w:rsidR="00672785" w:rsidRPr="0083540B" w:rsidRDefault="0028507D" w:rsidP="001C7EFB">
            <w:pPr>
              <w:ind w:left="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  <w:p w14:paraId="1C37AA17" w14:textId="77777777" w:rsidR="00672785" w:rsidRPr="0083540B" w:rsidRDefault="00672785" w:rsidP="001C7EFB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8FE2A3D" w14:textId="4FB07CB8" w:rsidR="0036616F" w:rsidRDefault="0036616F" w:rsidP="001D22DF">
      <w:pPr>
        <w:pStyle w:val="Heading1"/>
        <w:tabs>
          <w:tab w:val="center" w:pos="4250"/>
          <w:tab w:val="center" w:pos="6440"/>
        </w:tabs>
        <w:ind w:left="360"/>
        <w:rPr>
          <w:rFonts w:asciiTheme="minorHAnsi" w:hAnsiTheme="minorHAnsi"/>
        </w:rPr>
      </w:pPr>
    </w:p>
    <w:p w14:paraId="5971A974" w14:textId="77777777" w:rsidR="00AE0E75" w:rsidRPr="00AE0E75" w:rsidRDefault="00AE0E75" w:rsidP="00AE0E75"/>
    <w:p w14:paraId="07F7978F" w14:textId="77777777" w:rsidR="0083540B" w:rsidRDefault="0083540B" w:rsidP="0083540B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407E10F5" w14:textId="12CD5480" w:rsidR="0083540B" w:rsidRPr="0083540B" w:rsidRDefault="0083540B" w:rsidP="0083540B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F512C1" w:rsidRPr="0083540B">
        <w:rPr>
          <w:rFonts w:asciiTheme="minorHAnsi" w:hAnsiTheme="minorHAnsi"/>
          <w:sz w:val="24"/>
          <w:szCs w:val="24"/>
        </w:rPr>
        <w:t xml:space="preserve">POTPIS PRIJAVITELJA :__________________ 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</w:t>
      </w:r>
      <w:r w:rsidRPr="0083540B">
        <w:rPr>
          <w:rFonts w:asciiTheme="minorHAnsi" w:hAnsiTheme="minorHAnsi"/>
          <w:sz w:val="24"/>
          <w:szCs w:val="24"/>
        </w:rPr>
        <w:t>DATUM: ____________</w:t>
      </w:r>
      <w:r w:rsidR="00D15C13">
        <w:rPr>
          <w:rFonts w:asciiTheme="minorHAnsi" w:hAnsiTheme="minorHAnsi"/>
          <w:sz w:val="24"/>
          <w:szCs w:val="24"/>
        </w:rPr>
        <w:t>202</w:t>
      </w:r>
      <w:r w:rsidR="00ED0B87">
        <w:rPr>
          <w:rFonts w:asciiTheme="minorHAnsi" w:hAnsiTheme="minorHAnsi"/>
          <w:sz w:val="24"/>
          <w:szCs w:val="24"/>
        </w:rPr>
        <w:t>5</w:t>
      </w:r>
      <w:r w:rsidR="00D15C13">
        <w:rPr>
          <w:rFonts w:asciiTheme="minorHAnsi" w:hAnsiTheme="minorHAnsi"/>
          <w:sz w:val="24"/>
          <w:szCs w:val="24"/>
        </w:rPr>
        <w:t>.</w:t>
      </w:r>
      <w:r w:rsidRPr="0083540B">
        <w:rPr>
          <w:rFonts w:asciiTheme="minorHAnsi" w:hAnsiTheme="minorHAnsi"/>
          <w:sz w:val="24"/>
          <w:szCs w:val="24"/>
        </w:rPr>
        <w:t xml:space="preserve">   </w:t>
      </w:r>
    </w:p>
    <w:p w14:paraId="3F5D4FD6" w14:textId="77777777" w:rsidR="0083540B" w:rsidRDefault="00F512C1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ab/>
        <w:t xml:space="preserve"> </w:t>
      </w:r>
      <w:r w:rsidRPr="0083540B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</w:t>
      </w:r>
    </w:p>
    <w:sectPr w:rsidR="0083540B">
      <w:pgSz w:w="11904" w:h="16838"/>
      <w:pgMar w:top="708" w:right="660" w:bottom="9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BF1"/>
    <w:multiLevelType w:val="hybridMultilevel"/>
    <w:tmpl w:val="D3A4C7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C291A"/>
    <w:multiLevelType w:val="hybridMultilevel"/>
    <w:tmpl w:val="07DA774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808"/>
    <w:multiLevelType w:val="hybridMultilevel"/>
    <w:tmpl w:val="830E4810"/>
    <w:lvl w:ilvl="0" w:tplc="2394498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89997">
    <w:abstractNumId w:val="1"/>
  </w:num>
  <w:num w:numId="2" w16cid:durableId="1935893511">
    <w:abstractNumId w:val="0"/>
  </w:num>
  <w:num w:numId="3" w16cid:durableId="129282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FD"/>
    <w:rsid w:val="00005ECE"/>
    <w:rsid w:val="0003174E"/>
    <w:rsid w:val="0008555D"/>
    <w:rsid w:val="000B77D1"/>
    <w:rsid w:val="000C46B9"/>
    <w:rsid w:val="000C65E2"/>
    <w:rsid w:val="000E2E40"/>
    <w:rsid w:val="000E4635"/>
    <w:rsid w:val="00176F6E"/>
    <w:rsid w:val="001C7EFB"/>
    <w:rsid w:val="001D072F"/>
    <w:rsid w:val="001D22DF"/>
    <w:rsid w:val="00212666"/>
    <w:rsid w:val="0028507D"/>
    <w:rsid w:val="0036616F"/>
    <w:rsid w:val="003D797F"/>
    <w:rsid w:val="004013BF"/>
    <w:rsid w:val="00416192"/>
    <w:rsid w:val="00433AA5"/>
    <w:rsid w:val="00494246"/>
    <w:rsid w:val="004F2256"/>
    <w:rsid w:val="00551886"/>
    <w:rsid w:val="00553611"/>
    <w:rsid w:val="00582D21"/>
    <w:rsid w:val="005A2A62"/>
    <w:rsid w:val="00635968"/>
    <w:rsid w:val="00672785"/>
    <w:rsid w:val="00687A86"/>
    <w:rsid w:val="00693675"/>
    <w:rsid w:val="006B5640"/>
    <w:rsid w:val="006C754F"/>
    <w:rsid w:val="006D714B"/>
    <w:rsid w:val="006E364F"/>
    <w:rsid w:val="006F1DAB"/>
    <w:rsid w:val="00700085"/>
    <w:rsid w:val="0074256E"/>
    <w:rsid w:val="0083540B"/>
    <w:rsid w:val="00880455"/>
    <w:rsid w:val="008B4D5F"/>
    <w:rsid w:val="009152FD"/>
    <w:rsid w:val="00937675"/>
    <w:rsid w:val="00A0562F"/>
    <w:rsid w:val="00A12912"/>
    <w:rsid w:val="00A13EA5"/>
    <w:rsid w:val="00AB270E"/>
    <w:rsid w:val="00AD371D"/>
    <w:rsid w:val="00AE0E75"/>
    <w:rsid w:val="00BC3E23"/>
    <w:rsid w:val="00C1652C"/>
    <w:rsid w:val="00C20EF9"/>
    <w:rsid w:val="00C5786B"/>
    <w:rsid w:val="00C95C32"/>
    <w:rsid w:val="00D106DB"/>
    <w:rsid w:val="00D15C13"/>
    <w:rsid w:val="00D54819"/>
    <w:rsid w:val="00D85D4E"/>
    <w:rsid w:val="00DC5ADA"/>
    <w:rsid w:val="00E15049"/>
    <w:rsid w:val="00E5228F"/>
    <w:rsid w:val="00E55914"/>
    <w:rsid w:val="00EB44E5"/>
    <w:rsid w:val="00ED0B87"/>
    <w:rsid w:val="00EE3ABF"/>
    <w:rsid w:val="00F34389"/>
    <w:rsid w:val="00F379B5"/>
    <w:rsid w:val="00F512C1"/>
    <w:rsid w:val="00F9681C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294A"/>
  <w15:docId w15:val="{2EE4D368-6785-40FE-AFA6-AC4F4ED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B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cp:lastModifiedBy>Alica Kušen</cp:lastModifiedBy>
  <cp:revision>4</cp:revision>
  <cp:lastPrinted>2022-03-16T08:59:00Z</cp:lastPrinted>
  <dcterms:created xsi:type="dcterms:W3CDTF">2024-08-28T12:58:00Z</dcterms:created>
  <dcterms:modified xsi:type="dcterms:W3CDTF">2025-08-27T12:30:00Z</dcterms:modified>
</cp:coreProperties>
</file>