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065" w:type="dxa"/>
        <w:tblInd w:w="-436" w:type="dxa"/>
        <w:tblCellMar>
          <w:top w:w="14" w:type="dxa"/>
          <w:left w:w="103" w:type="dxa"/>
          <w:bottom w:w="185" w:type="dxa"/>
          <w:right w:w="115" w:type="dxa"/>
        </w:tblCellMar>
        <w:tblLook w:val="04A0" w:firstRow="1" w:lastRow="0" w:firstColumn="1" w:lastColumn="0" w:noHBand="0" w:noVBand="1"/>
      </w:tblPr>
      <w:tblGrid>
        <w:gridCol w:w="10065"/>
      </w:tblGrid>
      <w:tr w:rsidR="00DA1A45" w:rsidRPr="001C44AA" w14:paraId="34BCB1F7" w14:textId="77777777" w:rsidTr="000546E0">
        <w:trPr>
          <w:trHeight w:val="657"/>
        </w:trPr>
        <w:tc>
          <w:tcPr>
            <w:tcW w:w="100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</w:tcPr>
          <w:p w14:paraId="3AC07E48" w14:textId="77777777" w:rsidR="00DA1A45" w:rsidRPr="00DA1A45" w:rsidRDefault="00DA1A45" w:rsidP="00972581">
            <w:pPr>
              <w:ind w:left="17"/>
              <w:jc w:val="center"/>
              <w:rPr>
                <w:rFonts w:ascii="Times New Roman" w:eastAsia="Times New Roman" w:hAnsi="Times New Roman" w:cs="Times New Roman"/>
                <w:b/>
                <w:sz w:val="32"/>
                <w:szCs w:val="32"/>
              </w:rPr>
            </w:pPr>
            <w:r w:rsidRPr="00DA1A45">
              <w:rPr>
                <w:rFonts w:ascii="Times New Roman" w:eastAsia="Times New Roman" w:hAnsi="Times New Roman" w:cs="Times New Roman"/>
                <w:b/>
                <w:sz w:val="32"/>
                <w:szCs w:val="32"/>
              </w:rPr>
              <w:t xml:space="preserve">„ADVENT U BJELOVARU 2025.“ </w:t>
            </w:r>
          </w:p>
          <w:p w14:paraId="05B9674D" w14:textId="77777777" w:rsidR="00DA1A45" w:rsidRPr="00DA1A45" w:rsidRDefault="00DA1A45" w:rsidP="00972581">
            <w:pPr>
              <w:ind w:left="17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DA1A45">
              <w:rPr>
                <w:rFonts w:ascii="Times New Roman" w:eastAsia="Times New Roman" w:hAnsi="Times New Roman" w:cs="Times New Roman"/>
                <w:b/>
                <w:sz w:val="32"/>
                <w:szCs w:val="32"/>
              </w:rPr>
              <w:t xml:space="preserve">PRIJAVNICA </w:t>
            </w:r>
          </w:p>
        </w:tc>
      </w:tr>
      <w:tr w:rsidR="00DA1A45" w:rsidRPr="004F101E" w14:paraId="1F1B279A" w14:textId="77777777" w:rsidTr="000546E0">
        <w:trPr>
          <w:trHeight w:val="175"/>
        </w:trPr>
        <w:tc>
          <w:tcPr>
            <w:tcW w:w="100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</w:tcPr>
          <w:p w14:paraId="46042506" w14:textId="77777777" w:rsidR="00DA1A45" w:rsidRPr="00DA1A45" w:rsidRDefault="00DA1A45" w:rsidP="00972581">
            <w:pPr>
              <w:ind w:left="5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DA1A45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 xml:space="preserve">OPĆI PODACI PRIJAVITELJA </w:t>
            </w:r>
          </w:p>
          <w:p w14:paraId="280D3E48" w14:textId="77777777" w:rsidR="00DA1A45" w:rsidRPr="00DA1A45" w:rsidRDefault="00DA1A45" w:rsidP="00972581">
            <w:pPr>
              <w:ind w:left="5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DA1A45" w:rsidRPr="0083540B" w14:paraId="52273F2B" w14:textId="77777777" w:rsidTr="00DA1A45">
        <w:trPr>
          <w:trHeight w:val="454"/>
        </w:trPr>
        <w:tc>
          <w:tcPr>
            <w:tcW w:w="100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79D8C96" w14:textId="17CDD2EC" w:rsidR="00DA1A45" w:rsidRPr="00972FF8" w:rsidRDefault="00DA1A45" w:rsidP="0097258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1A4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NAZIV: </w:t>
            </w:r>
          </w:p>
        </w:tc>
      </w:tr>
      <w:tr w:rsidR="00DA1A45" w:rsidRPr="0083540B" w14:paraId="6DC89D68" w14:textId="77777777" w:rsidTr="00DA1A45">
        <w:trPr>
          <w:trHeight w:val="456"/>
        </w:trPr>
        <w:tc>
          <w:tcPr>
            <w:tcW w:w="100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82926F7" w14:textId="528D74FC" w:rsidR="00DA1A45" w:rsidRPr="00972FF8" w:rsidRDefault="00DA1A45" w:rsidP="00972FF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1A4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IME I PREZIME ODGOVORNE OSOBE: </w:t>
            </w:r>
          </w:p>
        </w:tc>
      </w:tr>
      <w:tr w:rsidR="00DA1A45" w:rsidRPr="0083540B" w14:paraId="13244F01" w14:textId="77777777" w:rsidTr="00DA1A45">
        <w:trPr>
          <w:trHeight w:val="451"/>
        </w:trPr>
        <w:tc>
          <w:tcPr>
            <w:tcW w:w="100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44B8A27" w14:textId="77777777" w:rsidR="00DA1A45" w:rsidRPr="00DA1A45" w:rsidRDefault="00DA1A45" w:rsidP="0097258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1A4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ADRESA: </w:t>
            </w:r>
          </w:p>
          <w:p w14:paraId="20FFDF40" w14:textId="77777777" w:rsidR="00DA1A45" w:rsidRPr="00DA1A45" w:rsidRDefault="00DA1A45" w:rsidP="0097258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A1A45" w:rsidRPr="0083540B" w14:paraId="12FB63D5" w14:textId="77777777" w:rsidTr="00DA1A45">
        <w:trPr>
          <w:trHeight w:val="456"/>
        </w:trPr>
        <w:tc>
          <w:tcPr>
            <w:tcW w:w="100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D2AEE0E" w14:textId="3719EC70" w:rsidR="00DA1A45" w:rsidRPr="00972FF8" w:rsidRDefault="00DA1A45" w:rsidP="0097258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1A4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OIB: </w:t>
            </w:r>
          </w:p>
        </w:tc>
      </w:tr>
      <w:tr w:rsidR="00DA1A45" w:rsidRPr="0083540B" w14:paraId="56212271" w14:textId="77777777" w:rsidTr="00DA1A45">
        <w:trPr>
          <w:trHeight w:val="451"/>
        </w:trPr>
        <w:tc>
          <w:tcPr>
            <w:tcW w:w="100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8CFC763" w14:textId="78904AAB" w:rsidR="00DA1A45" w:rsidRPr="00972FF8" w:rsidRDefault="00DA1A45" w:rsidP="0097258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1A4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KONTAKT OSOBA: </w:t>
            </w:r>
          </w:p>
        </w:tc>
      </w:tr>
      <w:tr w:rsidR="00DA1A45" w:rsidRPr="0083540B" w14:paraId="793ECCE2" w14:textId="77777777" w:rsidTr="00DA1A45">
        <w:trPr>
          <w:trHeight w:val="456"/>
        </w:trPr>
        <w:tc>
          <w:tcPr>
            <w:tcW w:w="100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4165EC7" w14:textId="4E216660" w:rsidR="00DA1A45" w:rsidRPr="00972FF8" w:rsidRDefault="00DA1A45" w:rsidP="0097258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1A45">
              <w:rPr>
                <w:rFonts w:ascii="Times New Roman" w:eastAsia="Times New Roman" w:hAnsi="Times New Roman" w:cs="Times New Roman"/>
                <w:sz w:val="24"/>
                <w:szCs w:val="24"/>
              </w:rPr>
              <w:t>TEL./MOB.</w:t>
            </w:r>
          </w:p>
        </w:tc>
      </w:tr>
      <w:tr w:rsidR="00DA1A45" w:rsidRPr="0083540B" w14:paraId="2BB9F826" w14:textId="77777777" w:rsidTr="00DA1A45">
        <w:trPr>
          <w:trHeight w:val="456"/>
        </w:trPr>
        <w:tc>
          <w:tcPr>
            <w:tcW w:w="100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367AF39" w14:textId="72614504" w:rsidR="00DA1A45" w:rsidRPr="00DA1A45" w:rsidRDefault="00DA1A45" w:rsidP="0097258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1A45">
              <w:rPr>
                <w:rFonts w:ascii="Times New Roman" w:eastAsia="Times New Roman" w:hAnsi="Times New Roman" w:cs="Times New Roman"/>
                <w:sz w:val="24"/>
                <w:szCs w:val="24"/>
              </w:rPr>
              <w:t>E-MAIL:</w:t>
            </w:r>
          </w:p>
        </w:tc>
      </w:tr>
      <w:tr w:rsidR="00DA1A45" w:rsidRPr="0083540B" w14:paraId="324776F3" w14:textId="77777777" w:rsidTr="00DA1A45">
        <w:trPr>
          <w:trHeight w:val="577"/>
        </w:trPr>
        <w:tc>
          <w:tcPr>
            <w:tcW w:w="100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8718680" w14:textId="77777777" w:rsidR="00DA1A45" w:rsidRPr="00DA1A45" w:rsidRDefault="00DA1A45" w:rsidP="00972581">
            <w:pPr>
              <w:spacing w:after="15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1A45">
              <w:rPr>
                <w:rFonts w:ascii="Times New Roman" w:eastAsia="Times New Roman" w:hAnsi="Times New Roman" w:cs="Times New Roman"/>
                <w:sz w:val="24"/>
                <w:szCs w:val="24"/>
              </w:rPr>
              <w:t>DJELATNOST PRIJAVITELJA:</w:t>
            </w:r>
          </w:p>
          <w:p w14:paraId="2CFAF2F5" w14:textId="77777777" w:rsidR="00DA1A45" w:rsidRPr="00DA1A45" w:rsidRDefault="00DA1A45" w:rsidP="0097258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A1A45" w:rsidRPr="0083540B" w14:paraId="1D73A1BA" w14:textId="77777777" w:rsidTr="00DA1A45">
        <w:trPr>
          <w:trHeight w:val="577"/>
        </w:trPr>
        <w:tc>
          <w:tcPr>
            <w:tcW w:w="100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AAB08DD" w14:textId="77777777" w:rsidR="00DA1A45" w:rsidRPr="00DA1A45" w:rsidRDefault="00DA1A45" w:rsidP="00972581">
            <w:pPr>
              <w:spacing w:after="15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1A45">
              <w:rPr>
                <w:rFonts w:ascii="Times New Roman" w:eastAsia="Times New Roman" w:hAnsi="Times New Roman" w:cs="Times New Roman"/>
                <w:sz w:val="24"/>
                <w:szCs w:val="24"/>
              </w:rPr>
              <w:t>NAVESTI PROIZVODE KOJI ĆE SE IZLAGATI I PRODAVATI:</w:t>
            </w:r>
          </w:p>
          <w:p w14:paraId="5E131759" w14:textId="77777777" w:rsidR="00DA1A45" w:rsidRPr="00DA1A45" w:rsidRDefault="00DA1A45" w:rsidP="00972581">
            <w:pPr>
              <w:spacing w:after="15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191801F2" w14:textId="77777777" w:rsidR="00DA1A45" w:rsidRDefault="00DA1A45"/>
    <w:p w14:paraId="79747772" w14:textId="77777777" w:rsidR="00DA1A45" w:rsidRPr="00DA1A45" w:rsidRDefault="00DA1A45" w:rsidP="00DA1A45">
      <w:pPr>
        <w:numPr>
          <w:ilvl w:val="0"/>
          <w:numId w:val="1"/>
        </w:numPr>
        <w:spacing w:after="0" w:line="240" w:lineRule="auto"/>
        <w:ind w:left="1080"/>
        <w:rPr>
          <w:rFonts w:ascii="Times New Roman" w:hAnsi="Times New Roman" w:cs="Times New Roman"/>
          <w:b/>
          <w:color w:val="auto"/>
          <w:sz w:val="28"/>
          <w:szCs w:val="28"/>
        </w:rPr>
      </w:pPr>
      <w:r w:rsidRPr="00DA1A45">
        <w:rPr>
          <w:rFonts w:ascii="Times New Roman" w:hAnsi="Times New Roman" w:cs="Times New Roman"/>
          <w:b/>
          <w:bCs/>
          <w:color w:val="auto"/>
          <w:sz w:val="28"/>
          <w:szCs w:val="28"/>
        </w:rPr>
        <w:t xml:space="preserve">UGOSTITELJSTVO – PONUDA HRANE I PIĆA </w:t>
      </w:r>
    </w:p>
    <w:p w14:paraId="705507CA" w14:textId="05EB2E96" w:rsidR="00DA1A45" w:rsidRDefault="00870ED6" w:rsidP="00EC6D83">
      <w:pPr>
        <w:pStyle w:val="ListParagraph"/>
        <w:numPr>
          <w:ilvl w:val="0"/>
          <w:numId w:val="2"/>
        </w:numPr>
        <w:spacing w:after="0" w:line="240" w:lineRule="auto"/>
        <w:ind w:right="-567"/>
        <w:jc w:val="both"/>
        <w:rPr>
          <w:rFonts w:ascii="Times New Roman" w:hAnsi="Times New Roman" w:cs="Times New Roman"/>
          <w:bCs/>
          <w:color w:val="auto"/>
          <w:sz w:val="24"/>
          <w:szCs w:val="24"/>
          <w:u w:val="single"/>
        </w:rPr>
      </w:pPr>
      <w:r w:rsidRPr="00EC6D83">
        <w:rPr>
          <w:rFonts w:ascii="Times New Roman" w:hAnsi="Times New Roman" w:cs="Times New Roman"/>
          <w:bCs/>
          <w:color w:val="auto"/>
          <w:sz w:val="24"/>
          <w:szCs w:val="24"/>
          <w:u w:val="single"/>
        </w:rPr>
        <w:t>Potrebno je z</w:t>
      </w:r>
      <w:r w:rsidR="00DA1A45" w:rsidRPr="00EC6D83">
        <w:rPr>
          <w:rFonts w:ascii="Times New Roman" w:hAnsi="Times New Roman" w:cs="Times New Roman"/>
          <w:bCs/>
          <w:color w:val="auto"/>
          <w:sz w:val="24"/>
          <w:szCs w:val="24"/>
          <w:u w:val="single"/>
        </w:rPr>
        <w:t>aokružiti željenu lokaciju, vrstu privremenog ugostiteljskog objekata</w:t>
      </w:r>
      <w:r w:rsidRPr="00EC6D83">
        <w:rPr>
          <w:rFonts w:ascii="Times New Roman" w:hAnsi="Times New Roman" w:cs="Times New Roman"/>
          <w:bCs/>
          <w:color w:val="auto"/>
          <w:sz w:val="24"/>
          <w:szCs w:val="24"/>
          <w:u w:val="single"/>
        </w:rPr>
        <w:t xml:space="preserve">, dimenzije vlastitog objekta/prikolice te </w:t>
      </w:r>
      <w:r w:rsidR="00DA1A45" w:rsidRPr="00EC6D83">
        <w:rPr>
          <w:rFonts w:ascii="Times New Roman" w:hAnsi="Times New Roman" w:cs="Times New Roman"/>
          <w:bCs/>
          <w:color w:val="auto"/>
          <w:sz w:val="24"/>
          <w:szCs w:val="24"/>
          <w:u w:val="single"/>
        </w:rPr>
        <w:t>upisati iznos koji se nudi za predmetnu lokaciju</w:t>
      </w:r>
    </w:p>
    <w:p w14:paraId="16B3DD72" w14:textId="77777777" w:rsidR="00EC6D83" w:rsidRPr="00EC6D83" w:rsidRDefault="00EC6D83" w:rsidP="00EC6D83">
      <w:pPr>
        <w:pStyle w:val="ListParagraph"/>
        <w:spacing w:after="0" w:line="240" w:lineRule="auto"/>
        <w:ind w:left="1440" w:right="-567"/>
        <w:jc w:val="both"/>
        <w:rPr>
          <w:rFonts w:ascii="Times New Roman" w:hAnsi="Times New Roman" w:cs="Times New Roman"/>
          <w:bCs/>
          <w:color w:val="auto"/>
          <w:sz w:val="24"/>
          <w:szCs w:val="24"/>
          <w:u w:val="single"/>
        </w:rPr>
      </w:pPr>
    </w:p>
    <w:tbl>
      <w:tblPr>
        <w:tblStyle w:val="TableGrid0"/>
        <w:tblW w:w="10065" w:type="dxa"/>
        <w:tblInd w:w="-431" w:type="dxa"/>
        <w:tblLook w:val="04A0" w:firstRow="1" w:lastRow="0" w:firstColumn="1" w:lastColumn="0" w:noHBand="0" w:noVBand="1"/>
      </w:tblPr>
      <w:tblGrid>
        <w:gridCol w:w="1419"/>
        <w:gridCol w:w="1842"/>
        <w:gridCol w:w="2694"/>
        <w:gridCol w:w="2126"/>
        <w:gridCol w:w="1984"/>
      </w:tblGrid>
      <w:tr w:rsidR="00477DB8" w:rsidRPr="00870ED6" w14:paraId="24B38176" w14:textId="77777777" w:rsidTr="00EC6D83">
        <w:tc>
          <w:tcPr>
            <w:tcW w:w="1419" w:type="dxa"/>
            <w:shd w:val="clear" w:color="auto" w:fill="D9D9D9" w:themeFill="background1" w:themeFillShade="D9"/>
          </w:tcPr>
          <w:p w14:paraId="0975E4EF" w14:textId="1DA44486" w:rsidR="00870ED6" w:rsidRPr="00870ED6" w:rsidRDefault="00870E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0ED6">
              <w:rPr>
                <w:rFonts w:ascii="Times New Roman" w:hAnsi="Times New Roman" w:cs="Times New Roman"/>
                <w:sz w:val="24"/>
                <w:szCs w:val="24"/>
              </w:rPr>
              <w:t>BROJ LOKACIJE</w:t>
            </w:r>
          </w:p>
        </w:tc>
        <w:tc>
          <w:tcPr>
            <w:tcW w:w="1842" w:type="dxa"/>
            <w:shd w:val="clear" w:color="auto" w:fill="D9D9D9" w:themeFill="background1" w:themeFillShade="D9"/>
          </w:tcPr>
          <w:p w14:paraId="0ADC5FCC" w14:textId="7EA5A914" w:rsidR="00870ED6" w:rsidRPr="00870ED6" w:rsidRDefault="00870E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0ED6">
              <w:rPr>
                <w:rFonts w:ascii="Times New Roman" w:hAnsi="Times New Roman" w:cs="Times New Roman"/>
                <w:sz w:val="24"/>
                <w:szCs w:val="24"/>
              </w:rPr>
              <w:t>OPIS LOKACIJE</w:t>
            </w:r>
          </w:p>
        </w:tc>
        <w:tc>
          <w:tcPr>
            <w:tcW w:w="2694" w:type="dxa"/>
            <w:shd w:val="clear" w:color="auto" w:fill="D9D9D9" w:themeFill="background1" w:themeFillShade="D9"/>
          </w:tcPr>
          <w:p w14:paraId="4353C6B6" w14:textId="2AC96CB8" w:rsidR="00870ED6" w:rsidRPr="00870ED6" w:rsidRDefault="00870E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0ED6">
              <w:rPr>
                <w:rFonts w:ascii="Times New Roman" w:hAnsi="Times New Roman" w:cs="Times New Roman"/>
                <w:sz w:val="24"/>
                <w:szCs w:val="24"/>
              </w:rPr>
              <w:t>OPIS PRIVREMENOG UGOSTITELJSKOG OBJEKTA</w:t>
            </w:r>
          </w:p>
        </w:tc>
        <w:tc>
          <w:tcPr>
            <w:tcW w:w="2126" w:type="dxa"/>
            <w:shd w:val="clear" w:color="auto" w:fill="D9D9D9" w:themeFill="background1" w:themeFillShade="D9"/>
          </w:tcPr>
          <w:p w14:paraId="7FFB1765" w14:textId="4F49A602" w:rsidR="00870ED6" w:rsidRPr="00870ED6" w:rsidRDefault="00870E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0ED6">
              <w:rPr>
                <w:rFonts w:ascii="Times New Roman" w:hAnsi="Times New Roman" w:cs="Times New Roman"/>
                <w:sz w:val="24"/>
                <w:szCs w:val="24"/>
              </w:rPr>
              <w:t>POČETNA CIJENA NAJAMA U EURIMA</w:t>
            </w:r>
          </w:p>
        </w:tc>
        <w:tc>
          <w:tcPr>
            <w:tcW w:w="1984" w:type="dxa"/>
            <w:shd w:val="clear" w:color="auto" w:fill="D9D9D9" w:themeFill="background1" w:themeFillShade="D9"/>
          </w:tcPr>
          <w:p w14:paraId="5EBD7161" w14:textId="65ACE578" w:rsidR="00870ED6" w:rsidRPr="00870ED6" w:rsidRDefault="00870E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0ED6">
              <w:rPr>
                <w:rFonts w:ascii="Times New Roman" w:hAnsi="Times New Roman" w:cs="Times New Roman"/>
                <w:sz w:val="24"/>
                <w:szCs w:val="24"/>
              </w:rPr>
              <w:t>PONUĐENA CIJENA NAJMA U EURIMA</w:t>
            </w:r>
          </w:p>
        </w:tc>
      </w:tr>
      <w:tr w:rsidR="00870ED6" w:rsidRPr="00870ED6" w14:paraId="5C3E8922" w14:textId="77777777" w:rsidTr="00870ED6">
        <w:tc>
          <w:tcPr>
            <w:tcW w:w="1419" w:type="dxa"/>
          </w:tcPr>
          <w:p w14:paraId="728C80C8" w14:textId="77777777" w:rsidR="00870ED6" w:rsidRDefault="00870ED6" w:rsidP="00870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58160A3" w14:textId="77777777" w:rsidR="00870ED6" w:rsidRDefault="00870ED6" w:rsidP="00870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5BE4B18" w14:textId="4F650C9B" w:rsidR="00870ED6" w:rsidRPr="00870ED6" w:rsidRDefault="00870ED6" w:rsidP="00870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2" w:type="dxa"/>
          </w:tcPr>
          <w:p w14:paraId="5053C051" w14:textId="6CC9AB9B" w:rsidR="00870ED6" w:rsidRPr="00477DB8" w:rsidRDefault="00870ED6" w:rsidP="00477DB8">
            <w:pPr>
              <w:spacing w:line="276" w:lineRule="auto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P</w:t>
            </w:r>
            <w:r w:rsidRPr="00870ED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okraj paviljona na južnoj strani prema ulici Ivana Gundulića</w:t>
            </w:r>
          </w:p>
        </w:tc>
        <w:tc>
          <w:tcPr>
            <w:tcW w:w="2694" w:type="dxa"/>
          </w:tcPr>
          <w:p w14:paraId="7181BDFC" w14:textId="257B41CF" w:rsidR="00870ED6" w:rsidRPr="00870ED6" w:rsidRDefault="00870ED6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870ED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Velika bijela ugostiteljska kućica</w:t>
            </w:r>
          </w:p>
          <w:p w14:paraId="3805D325" w14:textId="68756FF0" w:rsidR="00870ED6" w:rsidRPr="00870ED6" w:rsidRDefault="00870E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0ED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4,30m x 3,60m</w:t>
            </w:r>
          </w:p>
        </w:tc>
        <w:tc>
          <w:tcPr>
            <w:tcW w:w="2126" w:type="dxa"/>
          </w:tcPr>
          <w:p w14:paraId="45C591E2" w14:textId="77777777" w:rsidR="00870ED6" w:rsidRDefault="00870E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E42BA6E" w14:textId="77777777" w:rsidR="00870ED6" w:rsidRDefault="00870E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282059C" w14:textId="2A67AE21" w:rsidR="00870ED6" w:rsidRPr="00870ED6" w:rsidRDefault="00870ED6" w:rsidP="00870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600,00</w:t>
            </w:r>
            <w:r w:rsidRPr="00870ED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70ED6">
              <w:rPr>
                <w:sz w:val="24"/>
                <w:szCs w:val="24"/>
              </w:rPr>
              <w:t>€</w:t>
            </w:r>
          </w:p>
        </w:tc>
        <w:tc>
          <w:tcPr>
            <w:tcW w:w="1984" w:type="dxa"/>
          </w:tcPr>
          <w:p w14:paraId="611E2356" w14:textId="77777777" w:rsidR="00870ED6" w:rsidRPr="00870ED6" w:rsidRDefault="00870E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B4897" w:rsidRPr="00870ED6" w14:paraId="325B3FAB" w14:textId="77777777" w:rsidTr="00972581">
        <w:tc>
          <w:tcPr>
            <w:tcW w:w="1419" w:type="dxa"/>
          </w:tcPr>
          <w:p w14:paraId="05EF507B" w14:textId="77777777" w:rsidR="00031BB8" w:rsidRDefault="00031BB8" w:rsidP="009725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8EF354E" w14:textId="77777777" w:rsidR="00031BB8" w:rsidRDefault="00031BB8" w:rsidP="009725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BDCDB23" w14:textId="1748EF88" w:rsidR="00031BB8" w:rsidRPr="00870ED6" w:rsidRDefault="00031BB8" w:rsidP="009725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42" w:type="dxa"/>
          </w:tcPr>
          <w:p w14:paraId="705966EA" w14:textId="01E2970E" w:rsidR="00031BB8" w:rsidRPr="00477DB8" w:rsidRDefault="00031BB8" w:rsidP="00031BB8">
            <w:pPr>
              <w:spacing w:line="276" w:lineRule="auto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031BB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Ispred paviljona na istočnoj </w:t>
            </w:r>
            <w:r w:rsidRPr="00031BB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lastRenderedPageBreak/>
              <w:t>strani prema katedrali</w:t>
            </w:r>
          </w:p>
        </w:tc>
        <w:tc>
          <w:tcPr>
            <w:tcW w:w="2694" w:type="dxa"/>
          </w:tcPr>
          <w:p w14:paraId="30CE16AC" w14:textId="2963C515" w:rsidR="00031BB8" w:rsidRPr="00870ED6" w:rsidRDefault="00031BB8" w:rsidP="00972581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lastRenderedPageBreak/>
              <w:t>B</w:t>
            </w:r>
            <w:r w:rsidRPr="00870ED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ijela ugostiteljska kućica</w:t>
            </w:r>
          </w:p>
          <w:p w14:paraId="6D489208" w14:textId="19C1BCED" w:rsidR="00031BB8" w:rsidRPr="00870ED6" w:rsidRDefault="00031BB8" w:rsidP="009725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2,35</w:t>
            </w:r>
            <w:r w:rsidRPr="00870ED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m x 3,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0</w:t>
            </w:r>
            <w:r w:rsidRPr="00870ED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0m</w:t>
            </w:r>
          </w:p>
        </w:tc>
        <w:tc>
          <w:tcPr>
            <w:tcW w:w="2126" w:type="dxa"/>
          </w:tcPr>
          <w:p w14:paraId="14173D09" w14:textId="77777777" w:rsidR="00031BB8" w:rsidRDefault="00031BB8" w:rsidP="0097258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A8D4D1F" w14:textId="77777777" w:rsidR="00031BB8" w:rsidRDefault="00031BB8" w:rsidP="0097258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9D489B5" w14:textId="2B2EF3C1" w:rsidR="00031BB8" w:rsidRPr="00870ED6" w:rsidRDefault="00031BB8" w:rsidP="009725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400,00</w:t>
            </w:r>
            <w:r w:rsidRPr="00870ED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70ED6">
              <w:rPr>
                <w:sz w:val="24"/>
                <w:szCs w:val="24"/>
              </w:rPr>
              <w:t>€</w:t>
            </w:r>
          </w:p>
        </w:tc>
        <w:tc>
          <w:tcPr>
            <w:tcW w:w="1984" w:type="dxa"/>
          </w:tcPr>
          <w:p w14:paraId="69B3D0B9" w14:textId="77777777" w:rsidR="00031BB8" w:rsidRPr="00870ED6" w:rsidRDefault="00031BB8" w:rsidP="0097258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B4897" w:rsidRPr="00870ED6" w14:paraId="797C15F5" w14:textId="77777777" w:rsidTr="00972581">
        <w:tc>
          <w:tcPr>
            <w:tcW w:w="1419" w:type="dxa"/>
          </w:tcPr>
          <w:p w14:paraId="5D843567" w14:textId="77777777" w:rsidR="004E2A34" w:rsidRDefault="004E2A34" w:rsidP="009725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401890F" w14:textId="77777777" w:rsidR="004E2A34" w:rsidRDefault="004E2A34" w:rsidP="009725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9F3D9B8" w14:textId="028A05A1" w:rsidR="004E2A34" w:rsidRPr="00870ED6" w:rsidRDefault="004E2A34" w:rsidP="009725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842" w:type="dxa"/>
          </w:tcPr>
          <w:p w14:paraId="65D97BA5" w14:textId="21101AD8" w:rsidR="004E2A34" w:rsidRPr="00477DB8" w:rsidRDefault="004E2A34" w:rsidP="00972581">
            <w:pPr>
              <w:spacing w:line="276" w:lineRule="auto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031BB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Ispred paviljona na istočnoj strani prema katedrali</w:t>
            </w:r>
          </w:p>
        </w:tc>
        <w:tc>
          <w:tcPr>
            <w:tcW w:w="2694" w:type="dxa"/>
          </w:tcPr>
          <w:p w14:paraId="636946AD" w14:textId="77777777" w:rsidR="004E2A34" w:rsidRPr="00870ED6" w:rsidRDefault="004E2A34" w:rsidP="00972581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B</w:t>
            </w:r>
            <w:r w:rsidRPr="00870ED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ijela ugostiteljska kućica</w:t>
            </w:r>
          </w:p>
          <w:p w14:paraId="58C93D9A" w14:textId="77777777" w:rsidR="004E2A34" w:rsidRPr="00870ED6" w:rsidRDefault="004E2A34" w:rsidP="009725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2,35</w:t>
            </w:r>
            <w:r w:rsidRPr="00870ED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m x 3,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0</w:t>
            </w:r>
            <w:r w:rsidRPr="00870ED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0m</w:t>
            </w:r>
          </w:p>
        </w:tc>
        <w:tc>
          <w:tcPr>
            <w:tcW w:w="2126" w:type="dxa"/>
          </w:tcPr>
          <w:p w14:paraId="3B4D2638" w14:textId="77777777" w:rsidR="004E2A34" w:rsidRDefault="004E2A34" w:rsidP="0097258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9C0140E" w14:textId="77777777" w:rsidR="004E2A34" w:rsidRDefault="004E2A34" w:rsidP="0097258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8CE0B2A" w14:textId="77777777" w:rsidR="004E2A34" w:rsidRPr="00870ED6" w:rsidRDefault="004E2A34" w:rsidP="009725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400,00</w:t>
            </w:r>
            <w:r w:rsidRPr="00870ED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70ED6">
              <w:rPr>
                <w:sz w:val="24"/>
                <w:szCs w:val="24"/>
              </w:rPr>
              <w:t>€</w:t>
            </w:r>
          </w:p>
        </w:tc>
        <w:tc>
          <w:tcPr>
            <w:tcW w:w="1984" w:type="dxa"/>
          </w:tcPr>
          <w:p w14:paraId="138F3F4D" w14:textId="77777777" w:rsidR="004E2A34" w:rsidRPr="00870ED6" w:rsidRDefault="004E2A34" w:rsidP="0097258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B4897" w:rsidRPr="00870ED6" w14:paraId="38D448BD" w14:textId="77777777" w:rsidTr="00972581">
        <w:tc>
          <w:tcPr>
            <w:tcW w:w="1419" w:type="dxa"/>
          </w:tcPr>
          <w:p w14:paraId="4941BE5C" w14:textId="77777777" w:rsidR="004E2A34" w:rsidRDefault="004E2A34" w:rsidP="009725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A30A13E" w14:textId="77777777" w:rsidR="004E2A34" w:rsidRDefault="004E2A34" w:rsidP="009725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6A6AEDA" w14:textId="26FE3254" w:rsidR="004E2A34" w:rsidRPr="00870ED6" w:rsidRDefault="004E2A34" w:rsidP="009725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842" w:type="dxa"/>
          </w:tcPr>
          <w:p w14:paraId="02B33C16" w14:textId="30DCC8CD" w:rsidR="004E2A34" w:rsidRPr="00477DB8" w:rsidRDefault="004E2A34" w:rsidP="00477DB8">
            <w:pPr>
              <w:spacing w:line="276" w:lineRule="auto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P</w:t>
            </w:r>
            <w:r w:rsidRPr="00870ED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okraj paviljona na 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sjevernoj</w:t>
            </w:r>
            <w:r w:rsidRPr="00870ED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strani prema ulici Ivana 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Mažuranića</w:t>
            </w:r>
          </w:p>
        </w:tc>
        <w:tc>
          <w:tcPr>
            <w:tcW w:w="2694" w:type="dxa"/>
          </w:tcPr>
          <w:p w14:paraId="3114D8CE" w14:textId="73DC1449" w:rsidR="004E2A34" w:rsidRPr="00870ED6" w:rsidRDefault="004E2A34" w:rsidP="00972581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B</w:t>
            </w:r>
            <w:r w:rsidRPr="00870ED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ijela ugostiteljska kućica</w:t>
            </w:r>
          </w:p>
          <w:p w14:paraId="07CE3540" w14:textId="5215682A" w:rsidR="004E2A34" w:rsidRPr="00870ED6" w:rsidRDefault="002759C4" w:rsidP="009725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2,35</w:t>
            </w:r>
            <w:r w:rsidR="004E2A34" w:rsidRPr="00870ED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m x 3,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0</w:t>
            </w:r>
            <w:r w:rsidR="004E2A34" w:rsidRPr="00870ED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0m</w:t>
            </w:r>
          </w:p>
        </w:tc>
        <w:tc>
          <w:tcPr>
            <w:tcW w:w="2126" w:type="dxa"/>
          </w:tcPr>
          <w:p w14:paraId="0CDD9DA3" w14:textId="77777777" w:rsidR="004E2A34" w:rsidRDefault="004E2A34" w:rsidP="0097258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CF53156" w14:textId="77777777" w:rsidR="004E2A34" w:rsidRDefault="004E2A34" w:rsidP="0097258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5726FC8" w14:textId="5C4C430B" w:rsidR="004E2A34" w:rsidRPr="00870ED6" w:rsidRDefault="004E2A34" w:rsidP="009725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400,00</w:t>
            </w:r>
            <w:r w:rsidRPr="00870ED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70ED6">
              <w:rPr>
                <w:sz w:val="24"/>
                <w:szCs w:val="24"/>
              </w:rPr>
              <w:t>€</w:t>
            </w:r>
          </w:p>
        </w:tc>
        <w:tc>
          <w:tcPr>
            <w:tcW w:w="1984" w:type="dxa"/>
          </w:tcPr>
          <w:p w14:paraId="223726B2" w14:textId="77777777" w:rsidR="004E2A34" w:rsidRPr="00870ED6" w:rsidRDefault="004E2A34" w:rsidP="0097258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B4897" w:rsidRPr="00870ED6" w14:paraId="3C74E527" w14:textId="77777777" w:rsidTr="00972581">
        <w:tc>
          <w:tcPr>
            <w:tcW w:w="1419" w:type="dxa"/>
          </w:tcPr>
          <w:p w14:paraId="378A2E12" w14:textId="77777777" w:rsidR="004E2A34" w:rsidRDefault="004E2A34" w:rsidP="009725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B1649A5" w14:textId="77777777" w:rsidR="004E2A34" w:rsidRDefault="004E2A34" w:rsidP="009725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114285E" w14:textId="586166C9" w:rsidR="004E2A34" w:rsidRPr="00870ED6" w:rsidRDefault="004E2A34" w:rsidP="009725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842" w:type="dxa"/>
          </w:tcPr>
          <w:p w14:paraId="3355B32A" w14:textId="718C5D1B" w:rsidR="004E2A34" w:rsidRPr="00477DB8" w:rsidRDefault="004E2A34" w:rsidP="00477DB8">
            <w:pPr>
              <w:spacing w:line="276" w:lineRule="auto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P</w:t>
            </w:r>
            <w:r w:rsidRPr="00870ED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okraj paviljona na 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sjevernoj</w:t>
            </w:r>
            <w:r w:rsidRPr="00870ED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strani prema ulici Ivana 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Mažuranića</w:t>
            </w:r>
          </w:p>
        </w:tc>
        <w:tc>
          <w:tcPr>
            <w:tcW w:w="2694" w:type="dxa"/>
          </w:tcPr>
          <w:p w14:paraId="79C721C1" w14:textId="064C3425" w:rsidR="004E2A34" w:rsidRPr="00870ED6" w:rsidRDefault="004E2A34" w:rsidP="00972581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B</w:t>
            </w:r>
            <w:r w:rsidRPr="00870ED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ijela ugostiteljska kućica</w:t>
            </w:r>
          </w:p>
          <w:p w14:paraId="6766DE99" w14:textId="156147CB" w:rsidR="004E2A34" w:rsidRPr="00870ED6" w:rsidRDefault="002759C4" w:rsidP="009725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2</w:t>
            </w:r>
            <w:r w:rsidR="004E2A34" w:rsidRPr="00870ED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,3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5</w:t>
            </w:r>
            <w:r w:rsidR="004E2A34" w:rsidRPr="00870ED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m x 3,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0</w:t>
            </w:r>
            <w:r w:rsidR="004E2A34" w:rsidRPr="00870ED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0m</w:t>
            </w:r>
          </w:p>
        </w:tc>
        <w:tc>
          <w:tcPr>
            <w:tcW w:w="2126" w:type="dxa"/>
          </w:tcPr>
          <w:p w14:paraId="70768C97" w14:textId="77777777" w:rsidR="004E2A34" w:rsidRDefault="004E2A34" w:rsidP="0097258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EFC641C" w14:textId="77777777" w:rsidR="004E2A34" w:rsidRDefault="004E2A34" w:rsidP="0097258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3994557" w14:textId="77777777" w:rsidR="004E2A34" w:rsidRPr="00870ED6" w:rsidRDefault="004E2A34" w:rsidP="009725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400,00</w:t>
            </w:r>
            <w:r w:rsidRPr="00870ED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70ED6">
              <w:rPr>
                <w:sz w:val="24"/>
                <w:szCs w:val="24"/>
              </w:rPr>
              <w:t>€</w:t>
            </w:r>
          </w:p>
        </w:tc>
        <w:tc>
          <w:tcPr>
            <w:tcW w:w="1984" w:type="dxa"/>
          </w:tcPr>
          <w:p w14:paraId="2A05D2CE" w14:textId="77777777" w:rsidR="004E2A34" w:rsidRPr="00870ED6" w:rsidRDefault="004E2A34" w:rsidP="0097258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B4897" w:rsidRPr="00870ED6" w14:paraId="16E7C0FF" w14:textId="77777777" w:rsidTr="00972581">
        <w:tc>
          <w:tcPr>
            <w:tcW w:w="1419" w:type="dxa"/>
          </w:tcPr>
          <w:p w14:paraId="3AB36A35" w14:textId="77777777" w:rsidR="00477DB8" w:rsidRDefault="00477DB8" w:rsidP="009725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FFE44B4" w14:textId="77777777" w:rsidR="00477DB8" w:rsidRDefault="00477DB8" w:rsidP="009725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89E71E0" w14:textId="60554874" w:rsidR="00477DB8" w:rsidRPr="00870ED6" w:rsidRDefault="00477DB8" w:rsidP="009725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842" w:type="dxa"/>
          </w:tcPr>
          <w:p w14:paraId="0BC4665D" w14:textId="1883225F" w:rsidR="00477DB8" w:rsidRPr="00477DB8" w:rsidRDefault="00477DB8" w:rsidP="00477DB8">
            <w:pPr>
              <w:spacing w:line="276" w:lineRule="auto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Iza</w:t>
            </w:r>
            <w:r w:rsidRPr="00870ED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paviljona na 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zapadnoj</w:t>
            </w:r>
            <w:r w:rsidRPr="00870ED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strani prema ulici 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V</w:t>
            </w:r>
            <w:r w:rsidR="00EC6D83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Nazora</w:t>
            </w:r>
          </w:p>
        </w:tc>
        <w:tc>
          <w:tcPr>
            <w:tcW w:w="2694" w:type="dxa"/>
          </w:tcPr>
          <w:p w14:paraId="3DF9AEB4" w14:textId="3A24FA41" w:rsidR="00477DB8" w:rsidRPr="00870ED6" w:rsidRDefault="00EC6D83" w:rsidP="00477D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Površina za postavljanje vlastitog objekta (upisati dimenzije) ___________________</w:t>
            </w:r>
          </w:p>
        </w:tc>
        <w:tc>
          <w:tcPr>
            <w:tcW w:w="2126" w:type="dxa"/>
          </w:tcPr>
          <w:p w14:paraId="2EAFFE4B" w14:textId="77777777" w:rsidR="00477DB8" w:rsidRDefault="00477DB8" w:rsidP="0097258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0BB40FD" w14:textId="77777777" w:rsidR="00477DB8" w:rsidRDefault="00477DB8" w:rsidP="0097258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AB8F72A" w14:textId="77777777" w:rsidR="00477DB8" w:rsidRPr="00870ED6" w:rsidRDefault="00477DB8" w:rsidP="009725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400,00</w:t>
            </w:r>
            <w:r w:rsidRPr="00870ED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70ED6">
              <w:rPr>
                <w:sz w:val="24"/>
                <w:szCs w:val="24"/>
              </w:rPr>
              <w:t>€</w:t>
            </w:r>
          </w:p>
        </w:tc>
        <w:tc>
          <w:tcPr>
            <w:tcW w:w="1984" w:type="dxa"/>
          </w:tcPr>
          <w:p w14:paraId="44EEC426" w14:textId="77777777" w:rsidR="00477DB8" w:rsidRPr="00870ED6" w:rsidRDefault="00477DB8" w:rsidP="0097258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B4897" w:rsidRPr="00870ED6" w14:paraId="0244E0A5" w14:textId="77777777" w:rsidTr="00972581">
        <w:tc>
          <w:tcPr>
            <w:tcW w:w="1419" w:type="dxa"/>
          </w:tcPr>
          <w:p w14:paraId="761A53F7" w14:textId="77777777" w:rsidR="0028447B" w:rsidRDefault="0028447B" w:rsidP="009725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B141BDF" w14:textId="77777777" w:rsidR="0028447B" w:rsidRDefault="0028447B" w:rsidP="009725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D7E1EA3" w14:textId="4748F431" w:rsidR="0028447B" w:rsidRPr="00870ED6" w:rsidRDefault="0028447B" w:rsidP="009725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842" w:type="dxa"/>
          </w:tcPr>
          <w:p w14:paraId="6A6A5151" w14:textId="144BED51" w:rsidR="0028447B" w:rsidRPr="00477DB8" w:rsidRDefault="0028447B" w:rsidP="00972581">
            <w:pPr>
              <w:spacing w:line="276" w:lineRule="auto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N</w:t>
            </w:r>
            <w:r w:rsidRPr="00870ED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a </w:t>
            </w:r>
            <w:r w:rsidR="00AB4897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korzu na kamenčićima nasuprot restorana Franz</w:t>
            </w:r>
          </w:p>
        </w:tc>
        <w:tc>
          <w:tcPr>
            <w:tcW w:w="2694" w:type="dxa"/>
          </w:tcPr>
          <w:p w14:paraId="270A55D2" w14:textId="061DA3E3" w:rsidR="0028447B" w:rsidRPr="00870ED6" w:rsidRDefault="00EC6D83" w:rsidP="009725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Površina za postavljanje vlastitog objekta (upisati dimenzije) ___________________</w:t>
            </w:r>
          </w:p>
        </w:tc>
        <w:tc>
          <w:tcPr>
            <w:tcW w:w="2126" w:type="dxa"/>
          </w:tcPr>
          <w:p w14:paraId="528B18E7" w14:textId="77777777" w:rsidR="0028447B" w:rsidRDefault="0028447B" w:rsidP="0097258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D4737ED" w14:textId="77777777" w:rsidR="0028447B" w:rsidRDefault="0028447B" w:rsidP="0097258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039490D" w14:textId="77777777" w:rsidR="0028447B" w:rsidRPr="00870ED6" w:rsidRDefault="0028447B" w:rsidP="009725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400,00</w:t>
            </w:r>
            <w:r w:rsidRPr="00870ED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70ED6">
              <w:rPr>
                <w:sz w:val="24"/>
                <w:szCs w:val="24"/>
              </w:rPr>
              <w:t>€</w:t>
            </w:r>
          </w:p>
        </w:tc>
        <w:tc>
          <w:tcPr>
            <w:tcW w:w="1984" w:type="dxa"/>
          </w:tcPr>
          <w:p w14:paraId="60B45C46" w14:textId="77777777" w:rsidR="0028447B" w:rsidRPr="00870ED6" w:rsidRDefault="0028447B" w:rsidP="0097258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B4897" w:rsidRPr="00870ED6" w14:paraId="2C8BF904" w14:textId="77777777" w:rsidTr="00972581">
        <w:tc>
          <w:tcPr>
            <w:tcW w:w="1419" w:type="dxa"/>
          </w:tcPr>
          <w:p w14:paraId="3B3EE098" w14:textId="77777777" w:rsidR="00AB4897" w:rsidRDefault="00AB4897" w:rsidP="009725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63B05DA" w14:textId="77777777" w:rsidR="00AB4897" w:rsidRDefault="00AB4897" w:rsidP="009725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15C65D8" w14:textId="0327B52F" w:rsidR="00AB4897" w:rsidRPr="00870ED6" w:rsidRDefault="00AB4897" w:rsidP="009725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842" w:type="dxa"/>
          </w:tcPr>
          <w:p w14:paraId="60BBEDCD" w14:textId="42CA371B" w:rsidR="00AB4897" w:rsidRPr="00477DB8" w:rsidRDefault="00AB4897" w:rsidP="00972581">
            <w:pPr>
              <w:spacing w:line="276" w:lineRule="auto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N</w:t>
            </w:r>
            <w:r w:rsidRPr="00870ED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a 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korzu na kamenčićima nasuprot muzeja</w:t>
            </w:r>
          </w:p>
        </w:tc>
        <w:tc>
          <w:tcPr>
            <w:tcW w:w="2694" w:type="dxa"/>
          </w:tcPr>
          <w:p w14:paraId="7A0FE056" w14:textId="50C08E3D" w:rsidR="00AB4897" w:rsidRPr="00EC6D83" w:rsidRDefault="00AB4897" w:rsidP="00972581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Površina za postavljanje vlastitog objekta </w:t>
            </w:r>
            <w:r w:rsidR="00EC6D83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(upisati 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dimenzij</w:t>
            </w:r>
            <w:r w:rsidR="00EC6D83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e)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___________________</w:t>
            </w:r>
          </w:p>
        </w:tc>
        <w:tc>
          <w:tcPr>
            <w:tcW w:w="2126" w:type="dxa"/>
          </w:tcPr>
          <w:p w14:paraId="4E1E4E4F" w14:textId="77777777" w:rsidR="00AB4897" w:rsidRDefault="00AB4897" w:rsidP="0097258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BAF0B55" w14:textId="77777777" w:rsidR="00AB4897" w:rsidRDefault="00AB4897" w:rsidP="0097258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552A588" w14:textId="77777777" w:rsidR="00AB4897" w:rsidRPr="00870ED6" w:rsidRDefault="00AB4897" w:rsidP="009725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400,00</w:t>
            </w:r>
            <w:r w:rsidRPr="00870ED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70ED6">
              <w:rPr>
                <w:sz w:val="24"/>
                <w:szCs w:val="24"/>
              </w:rPr>
              <w:t>€</w:t>
            </w:r>
          </w:p>
        </w:tc>
        <w:tc>
          <w:tcPr>
            <w:tcW w:w="1984" w:type="dxa"/>
          </w:tcPr>
          <w:p w14:paraId="4EA50A61" w14:textId="77777777" w:rsidR="00AB4897" w:rsidRPr="00870ED6" w:rsidRDefault="00AB4897" w:rsidP="0097258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78A0ED67" w14:textId="77777777" w:rsidR="00EC6D83" w:rsidRPr="00EC6D83" w:rsidRDefault="00EC6D83" w:rsidP="00EC6D83">
      <w:pPr>
        <w:pStyle w:val="ListParagraph"/>
        <w:spacing w:after="0" w:line="240" w:lineRule="auto"/>
        <w:ind w:left="2136"/>
        <w:rPr>
          <w:rFonts w:ascii="Times New Roman" w:hAnsi="Times New Roman" w:cs="Times New Roman"/>
          <w:b/>
          <w:color w:val="auto"/>
          <w:sz w:val="28"/>
          <w:szCs w:val="28"/>
        </w:rPr>
      </w:pPr>
    </w:p>
    <w:p w14:paraId="3E724C60" w14:textId="5F311289" w:rsidR="002759C4" w:rsidRPr="00EC6D83" w:rsidRDefault="002759C4" w:rsidP="002759C4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b/>
          <w:color w:val="auto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auto"/>
          <w:sz w:val="28"/>
          <w:szCs w:val="28"/>
        </w:rPr>
        <w:t xml:space="preserve">PRUŽANJE TRGOVAČKIH USLUGA – IZLAGAČI </w:t>
      </w:r>
      <w:r w:rsidRPr="002759C4">
        <w:rPr>
          <w:rFonts w:ascii="Times New Roman" w:hAnsi="Times New Roman" w:cs="Times New Roman"/>
          <w:b/>
          <w:bCs/>
          <w:color w:val="auto"/>
          <w:sz w:val="28"/>
          <w:szCs w:val="28"/>
        </w:rPr>
        <w:t xml:space="preserve"> </w:t>
      </w:r>
    </w:p>
    <w:p w14:paraId="4AD81882" w14:textId="77777777" w:rsidR="00EC6D83" w:rsidRPr="002759C4" w:rsidRDefault="00EC6D83" w:rsidP="00EC6D83">
      <w:pPr>
        <w:pStyle w:val="ListParagraph"/>
        <w:spacing w:after="0" w:line="240" w:lineRule="auto"/>
        <w:ind w:left="2136"/>
        <w:rPr>
          <w:rFonts w:ascii="Times New Roman" w:hAnsi="Times New Roman" w:cs="Times New Roman"/>
          <w:b/>
          <w:color w:val="auto"/>
          <w:sz w:val="28"/>
          <w:szCs w:val="28"/>
        </w:rPr>
      </w:pPr>
    </w:p>
    <w:p w14:paraId="41E8D45E" w14:textId="059B2F08" w:rsidR="002759C4" w:rsidRPr="00EC6D83" w:rsidRDefault="002759C4" w:rsidP="00EC6D83">
      <w:pPr>
        <w:pStyle w:val="ListParagraph"/>
        <w:numPr>
          <w:ilvl w:val="0"/>
          <w:numId w:val="2"/>
        </w:numPr>
        <w:spacing w:after="0" w:line="240" w:lineRule="auto"/>
        <w:ind w:right="-567"/>
        <w:jc w:val="both"/>
        <w:rPr>
          <w:rFonts w:ascii="Times New Roman" w:hAnsi="Times New Roman" w:cs="Times New Roman"/>
          <w:bCs/>
          <w:color w:val="auto"/>
          <w:sz w:val="24"/>
          <w:szCs w:val="24"/>
          <w:u w:val="single"/>
        </w:rPr>
      </w:pPr>
      <w:r w:rsidRPr="00EC6D83">
        <w:rPr>
          <w:rFonts w:ascii="Times New Roman" w:hAnsi="Times New Roman" w:cs="Times New Roman"/>
          <w:bCs/>
          <w:color w:val="auto"/>
          <w:sz w:val="24"/>
          <w:szCs w:val="24"/>
          <w:u w:val="single"/>
        </w:rPr>
        <w:t xml:space="preserve">Potrebno je zaokružiti </w:t>
      </w:r>
      <w:r w:rsidR="00340DB9" w:rsidRPr="00EC6D83">
        <w:rPr>
          <w:rFonts w:ascii="Times New Roman" w:hAnsi="Times New Roman" w:cs="Times New Roman"/>
          <w:bCs/>
          <w:color w:val="auto"/>
          <w:sz w:val="24"/>
          <w:szCs w:val="24"/>
          <w:u w:val="single"/>
        </w:rPr>
        <w:t xml:space="preserve">redni broj pod kojim je navedena vrsta </w:t>
      </w:r>
      <w:r w:rsidRPr="00EC6D83">
        <w:rPr>
          <w:rFonts w:ascii="Times New Roman" w:hAnsi="Times New Roman" w:cs="Times New Roman"/>
          <w:bCs/>
          <w:color w:val="auto"/>
          <w:sz w:val="24"/>
          <w:szCs w:val="24"/>
          <w:u w:val="single"/>
        </w:rPr>
        <w:t>željen</w:t>
      </w:r>
      <w:r w:rsidR="00340DB9" w:rsidRPr="00EC6D83">
        <w:rPr>
          <w:rFonts w:ascii="Times New Roman" w:hAnsi="Times New Roman" w:cs="Times New Roman"/>
          <w:bCs/>
          <w:color w:val="auto"/>
          <w:sz w:val="24"/>
          <w:szCs w:val="24"/>
          <w:u w:val="single"/>
        </w:rPr>
        <w:t xml:space="preserve">og objekta. Sve lokacije za pružanje trgovačkih usluga predviđene su na korzu. </w:t>
      </w:r>
    </w:p>
    <w:p w14:paraId="08D3A4B0" w14:textId="77777777" w:rsidR="00340DB9" w:rsidRPr="00DA1A45" w:rsidRDefault="00340DB9" w:rsidP="00340DB9">
      <w:pPr>
        <w:pStyle w:val="ListParagraph"/>
        <w:spacing w:after="0" w:line="240" w:lineRule="auto"/>
        <w:ind w:left="1440"/>
        <w:rPr>
          <w:rFonts w:ascii="Times New Roman" w:hAnsi="Times New Roman" w:cs="Times New Roman"/>
          <w:b/>
          <w:color w:val="auto"/>
          <w:sz w:val="28"/>
          <w:szCs w:val="28"/>
        </w:rPr>
      </w:pPr>
    </w:p>
    <w:tbl>
      <w:tblPr>
        <w:tblStyle w:val="TableGrid0"/>
        <w:tblW w:w="10065" w:type="dxa"/>
        <w:tblInd w:w="-431" w:type="dxa"/>
        <w:tblLook w:val="04A0" w:firstRow="1" w:lastRow="0" w:firstColumn="1" w:lastColumn="0" w:noHBand="0" w:noVBand="1"/>
      </w:tblPr>
      <w:tblGrid>
        <w:gridCol w:w="1419"/>
        <w:gridCol w:w="5528"/>
        <w:gridCol w:w="3118"/>
      </w:tblGrid>
      <w:tr w:rsidR="00340DB9" w:rsidRPr="00870ED6" w14:paraId="78BADB75" w14:textId="77777777" w:rsidTr="007519B2">
        <w:tc>
          <w:tcPr>
            <w:tcW w:w="1419" w:type="dxa"/>
            <w:shd w:val="clear" w:color="auto" w:fill="D9D9D9" w:themeFill="background1" w:themeFillShade="D9"/>
          </w:tcPr>
          <w:p w14:paraId="3A61AB29" w14:textId="14860507" w:rsidR="00340DB9" w:rsidRPr="00870ED6" w:rsidRDefault="00340DB9" w:rsidP="009725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REDNI BROJ</w:t>
            </w:r>
          </w:p>
        </w:tc>
        <w:tc>
          <w:tcPr>
            <w:tcW w:w="5528" w:type="dxa"/>
            <w:shd w:val="clear" w:color="auto" w:fill="D9D9D9" w:themeFill="background1" w:themeFillShade="D9"/>
          </w:tcPr>
          <w:p w14:paraId="48F0EFA2" w14:textId="51EB9A57" w:rsidR="00340DB9" w:rsidRPr="00870ED6" w:rsidRDefault="00340DB9" w:rsidP="009725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0ED6">
              <w:rPr>
                <w:rFonts w:ascii="Times New Roman" w:hAnsi="Times New Roman" w:cs="Times New Roman"/>
                <w:sz w:val="24"/>
                <w:szCs w:val="24"/>
              </w:rPr>
              <w:t>OPIS PRIVREMENOG OBJEKTA</w:t>
            </w:r>
          </w:p>
        </w:tc>
        <w:tc>
          <w:tcPr>
            <w:tcW w:w="3118" w:type="dxa"/>
            <w:shd w:val="clear" w:color="auto" w:fill="D9D9D9" w:themeFill="background1" w:themeFillShade="D9"/>
          </w:tcPr>
          <w:p w14:paraId="5E25FACF" w14:textId="4274336A" w:rsidR="00340DB9" w:rsidRPr="00870ED6" w:rsidRDefault="00340DB9" w:rsidP="009725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0ED6">
              <w:rPr>
                <w:rFonts w:ascii="Times New Roman" w:hAnsi="Times New Roman" w:cs="Times New Roman"/>
                <w:sz w:val="24"/>
                <w:szCs w:val="24"/>
              </w:rPr>
              <w:t>CIJENA NAJAMA U EURIMA</w:t>
            </w:r>
          </w:p>
        </w:tc>
      </w:tr>
      <w:tr w:rsidR="00340DB9" w:rsidRPr="00870ED6" w14:paraId="20A9B510" w14:textId="77777777" w:rsidTr="00340DB9">
        <w:tc>
          <w:tcPr>
            <w:tcW w:w="1419" w:type="dxa"/>
          </w:tcPr>
          <w:p w14:paraId="452CB912" w14:textId="1A5FA486" w:rsidR="00340DB9" w:rsidRPr="00870ED6" w:rsidRDefault="00340DB9" w:rsidP="00340D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528" w:type="dxa"/>
          </w:tcPr>
          <w:p w14:paraId="15BC0BCF" w14:textId="0E036E6D" w:rsidR="00340DB9" w:rsidRPr="00340DB9" w:rsidRDefault="00340DB9" w:rsidP="00972581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B</w:t>
            </w:r>
            <w:r w:rsidRPr="00870ED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ijela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r w:rsidRPr="00870ED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kućica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(2</w:t>
            </w:r>
            <w:r w:rsidRPr="00870ED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,3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4</w:t>
            </w:r>
            <w:r w:rsidRPr="00870ED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m x 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1,65</w:t>
            </w:r>
            <w:r w:rsidRPr="00870ED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m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) + štand (pult 1,90m x 0,90m, krov 2,62m)</w:t>
            </w:r>
          </w:p>
        </w:tc>
        <w:tc>
          <w:tcPr>
            <w:tcW w:w="3118" w:type="dxa"/>
          </w:tcPr>
          <w:p w14:paraId="4DC9D77C" w14:textId="1D81DF49" w:rsidR="00340DB9" w:rsidRPr="00870ED6" w:rsidRDefault="00340DB9" w:rsidP="00340D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100,00</w:t>
            </w:r>
            <w:r w:rsidRPr="00870ED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70ED6">
              <w:rPr>
                <w:sz w:val="24"/>
                <w:szCs w:val="24"/>
              </w:rPr>
              <w:t>€</w:t>
            </w:r>
          </w:p>
        </w:tc>
      </w:tr>
      <w:tr w:rsidR="00340DB9" w:rsidRPr="00870ED6" w14:paraId="05344A00" w14:textId="77777777" w:rsidTr="00340DB9">
        <w:tc>
          <w:tcPr>
            <w:tcW w:w="1419" w:type="dxa"/>
          </w:tcPr>
          <w:p w14:paraId="17C2C05E" w14:textId="0FA7C20E" w:rsidR="00340DB9" w:rsidRPr="00870ED6" w:rsidRDefault="00340DB9" w:rsidP="00340D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528" w:type="dxa"/>
          </w:tcPr>
          <w:p w14:paraId="53754969" w14:textId="3FD95FE4" w:rsidR="00340DB9" w:rsidRPr="00870ED6" w:rsidRDefault="00340DB9" w:rsidP="009725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B</w:t>
            </w:r>
            <w:r w:rsidRPr="00870ED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ijela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r w:rsidRPr="00870ED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kućica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(2</w:t>
            </w:r>
            <w:r w:rsidRPr="00870ED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,3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4</w:t>
            </w:r>
            <w:r w:rsidRPr="00870ED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m x 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1,65</w:t>
            </w:r>
            <w:r w:rsidRPr="00870ED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m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)</w:t>
            </w:r>
          </w:p>
        </w:tc>
        <w:tc>
          <w:tcPr>
            <w:tcW w:w="3118" w:type="dxa"/>
          </w:tcPr>
          <w:p w14:paraId="3AAFA93B" w14:textId="2D0137BD" w:rsidR="00340DB9" w:rsidRPr="00870ED6" w:rsidRDefault="00340DB9" w:rsidP="00340D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75,00</w:t>
            </w:r>
            <w:r w:rsidRPr="00870ED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70ED6">
              <w:rPr>
                <w:sz w:val="24"/>
                <w:szCs w:val="24"/>
              </w:rPr>
              <w:t>€</w:t>
            </w:r>
          </w:p>
        </w:tc>
      </w:tr>
      <w:tr w:rsidR="00340DB9" w:rsidRPr="00870ED6" w14:paraId="356AC7E5" w14:textId="77777777" w:rsidTr="00972581">
        <w:tc>
          <w:tcPr>
            <w:tcW w:w="1419" w:type="dxa"/>
          </w:tcPr>
          <w:p w14:paraId="11E3D614" w14:textId="39318FA4" w:rsidR="00340DB9" w:rsidRPr="00870ED6" w:rsidRDefault="00340DB9" w:rsidP="009725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528" w:type="dxa"/>
          </w:tcPr>
          <w:p w14:paraId="6C98766F" w14:textId="4416933E" w:rsidR="00340DB9" w:rsidRPr="00870ED6" w:rsidRDefault="00340DB9" w:rsidP="009725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Štand (pult 1,90m x 0,90m, krov 2,62m)</w:t>
            </w:r>
          </w:p>
        </w:tc>
        <w:tc>
          <w:tcPr>
            <w:tcW w:w="3118" w:type="dxa"/>
          </w:tcPr>
          <w:p w14:paraId="300470DE" w14:textId="0B2B2487" w:rsidR="00340DB9" w:rsidRPr="00870ED6" w:rsidRDefault="00340DB9" w:rsidP="009725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50,00</w:t>
            </w:r>
            <w:r w:rsidRPr="00870ED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70ED6">
              <w:rPr>
                <w:sz w:val="24"/>
                <w:szCs w:val="24"/>
              </w:rPr>
              <w:t>€</w:t>
            </w:r>
          </w:p>
        </w:tc>
      </w:tr>
      <w:tr w:rsidR="00340DB9" w:rsidRPr="00870ED6" w14:paraId="77102482" w14:textId="77777777" w:rsidTr="00972581">
        <w:tc>
          <w:tcPr>
            <w:tcW w:w="1419" w:type="dxa"/>
          </w:tcPr>
          <w:p w14:paraId="49EE3680" w14:textId="08895670" w:rsidR="00340DB9" w:rsidRPr="00870ED6" w:rsidRDefault="00340DB9" w:rsidP="009725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528" w:type="dxa"/>
          </w:tcPr>
          <w:p w14:paraId="52ADA61D" w14:textId="34F15E0A" w:rsidR="00340DB9" w:rsidRPr="00870ED6" w:rsidRDefault="00340DB9" w:rsidP="009725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Površina za postavljanje vlastitog štanda _______________(upisati dimenzije)</w:t>
            </w:r>
          </w:p>
        </w:tc>
        <w:tc>
          <w:tcPr>
            <w:tcW w:w="3118" w:type="dxa"/>
          </w:tcPr>
          <w:p w14:paraId="6ACA89AA" w14:textId="77777777" w:rsidR="00340DB9" w:rsidRPr="00870ED6" w:rsidRDefault="00340DB9" w:rsidP="009725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50,00</w:t>
            </w:r>
            <w:r w:rsidRPr="00870ED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70ED6">
              <w:rPr>
                <w:sz w:val="24"/>
                <w:szCs w:val="24"/>
              </w:rPr>
              <w:t>€</w:t>
            </w:r>
          </w:p>
        </w:tc>
      </w:tr>
    </w:tbl>
    <w:p w14:paraId="0FD21D4E" w14:textId="77777777" w:rsidR="002759C4" w:rsidRDefault="002759C4"/>
    <w:p w14:paraId="2E423534" w14:textId="77777777" w:rsidR="00091F8E" w:rsidRDefault="00091F8E"/>
    <w:p w14:paraId="51D4A698" w14:textId="6C9390D8" w:rsidR="000546E0" w:rsidRPr="007519B2" w:rsidRDefault="000546E0" w:rsidP="000546E0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b/>
          <w:color w:val="auto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auto"/>
          <w:sz w:val="28"/>
          <w:szCs w:val="28"/>
        </w:rPr>
        <w:lastRenderedPageBreak/>
        <w:t>ZABAVNI PARK</w:t>
      </w:r>
      <w:r w:rsidRPr="000546E0">
        <w:rPr>
          <w:rFonts w:ascii="Times New Roman" w:hAnsi="Times New Roman" w:cs="Times New Roman"/>
          <w:b/>
          <w:bCs/>
          <w:color w:val="auto"/>
          <w:sz w:val="28"/>
          <w:szCs w:val="28"/>
        </w:rPr>
        <w:t xml:space="preserve">  </w:t>
      </w:r>
    </w:p>
    <w:p w14:paraId="6C056E8D" w14:textId="77777777" w:rsidR="007519B2" w:rsidRPr="000546E0" w:rsidRDefault="007519B2" w:rsidP="007519B2">
      <w:pPr>
        <w:pStyle w:val="ListParagraph"/>
        <w:spacing w:after="0" w:line="240" w:lineRule="auto"/>
        <w:ind w:left="2136"/>
        <w:rPr>
          <w:rFonts w:ascii="Times New Roman" w:hAnsi="Times New Roman" w:cs="Times New Roman"/>
          <w:b/>
          <w:color w:val="auto"/>
          <w:sz w:val="28"/>
          <w:szCs w:val="28"/>
        </w:rPr>
      </w:pPr>
    </w:p>
    <w:p w14:paraId="660808C2" w14:textId="1AD0DC1F" w:rsidR="000546E0" w:rsidRPr="007519B2" w:rsidRDefault="000546E0" w:rsidP="000546E0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bCs/>
          <w:color w:val="auto"/>
          <w:sz w:val="24"/>
          <w:szCs w:val="24"/>
          <w:u w:val="single"/>
        </w:rPr>
      </w:pPr>
      <w:r w:rsidRPr="007519B2">
        <w:rPr>
          <w:rFonts w:ascii="Times New Roman" w:hAnsi="Times New Roman" w:cs="Times New Roman"/>
          <w:bCs/>
          <w:color w:val="auto"/>
          <w:sz w:val="24"/>
          <w:szCs w:val="24"/>
          <w:u w:val="single"/>
        </w:rPr>
        <w:t xml:space="preserve">Potrebno je zaokružiti redni broj pod kojim su nudi vrsta atrakcija u zabavnom parku. </w:t>
      </w:r>
    </w:p>
    <w:p w14:paraId="28D5A757" w14:textId="77777777" w:rsidR="000546E0" w:rsidRPr="00340DB9" w:rsidRDefault="000546E0" w:rsidP="007519B2">
      <w:pPr>
        <w:pStyle w:val="ListParagraph"/>
        <w:spacing w:after="0" w:line="240" w:lineRule="auto"/>
        <w:ind w:left="1440"/>
        <w:rPr>
          <w:rFonts w:ascii="Times New Roman" w:hAnsi="Times New Roman" w:cs="Times New Roman"/>
          <w:b/>
          <w:color w:val="auto"/>
          <w:sz w:val="28"/>
          <w:szCs w:val="28"/>
        </w:rPr>
      </w:pPr>
    </w:p>
    <w:tbl>
      <w:tblPr>
        <w:tblStyle w:val="TableGrid0"/>
        <w:tblW w:w="10065" w:type="dxa"/>
        <w:tblInd w:w="-431" w:type="dxa"/>
        <w:tblLook w:val="04A0" w:firstRow="1" w:lastRow="0" w:firstColumn="1" w:lastColumn="0" w:noHBand="0" w:noVBand="1"/>
      </w:tblPr>
      <w:tblGrid>
        <w:gridCol w:w="1419"/>
        <w:gridCol w:w="5528"/>
        <w:gridCol w:w="3118"/>
      </w:tblGrid>
      <w:tr w:rsidR="000546E0" w:rsidRPr="00870ED6" w14:paraId="281DFB31" w14:textId="77777777" w:rsidTr="007519B2">
        <w:tc>
          <w:tcPr>
            <w:tcW w:w="1419" w:type="dxa"/>
            <w:shd w:val="clear" w:color="auto" w:fill="D9D9D9" w:themeFill="background1" w:themeFillShade="D9"/>
          </w:tcPr>
          <w:p w14:paraId="43D262BD" w14:textId="77777777" w:rsidR="000546E0" w:rsidRPr="00870ED6" w:rsidRDefault="000546E0" w:rsidP="009725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REDNI BROJ</w:t>
            </w:r>
          </w:p>
        </w:tc>
        <w:tc>
          <w:tcPr>
            <w:tcW w:w="5528" w:type="dxa"/>
            <w:shd w:val="clear" w:color="auto" w:fill="D9D9D9" w:themeFill="background1" w:themeFillShade="D9"/>
          </w:tcPr>
          <w:p w14:paraId="7922D302" w14:textId="569E6865" w:rsidR="000546E0" w:rsidRPr="00870ED6" w:rsidRDefault="000546E0" w:rsidP="009725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0ED6">
              <w:rPr>
                <w:rFonts w:ascii="Times New Roman" w:hAnsi="Times New Roman" w:cs="Times New Roman"/>
                <w:sz w:val="24"/>
                <w:szCs w:val="24"/>
              </w:rPr>
              <w:t xml:space="preserve">OPIS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ATRAKCIJA </w:t>
            </w:r>
          </w:p>
        </w:tc>
        <w:tc>
          <w:tcPr>
            <w:tcW w:w="3118" w:type="dxa"/>
            <w:shd w:val="clear" w:color="auto" w:fill="D9D9D9" w:themeFill="background1" w:themeFillShade="D9"/>
          </w:tcPr>
          <w:p w14:paraId="4805F893" w14:textId="77777777" w:rsidR="000546E0" w:rsidRPr="00870ED6" w:rsidRDefault="000546E0" w:rsidP="009725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0ED6">
              <w:rPr>
                <w:rFonts w:ascii="Times New Roman" w:hAnsi="Times New Roman" w:cs="Times New Roman"/>
                <w:sz w:val="24"/>
                <w:szCs w:val="24"/>
              </w:rPr>
              <w:t>CIJENA NAJAMA U EURIMA</w:t>
            </w:r>
          </w:p>
        </w:tc>
      </w:tr>
      <w:tr w:rsidR="00091F8E" w:rsidRPr="00870ED6" w14:paraId="332A9BE9" w14:textId="77777777" w:rsidTr="00972581">
        <w:tc>
          <w:tcPr>
            <w:tcW w:w="1419" w:type="dxa"/>
          </w:tcPr>
          <w:p w14:paraId="213A4DD6" w14:textId="421028BB" w:rsidR="00091F8E" w:rsidRPr="00870ED6" w:rsidRDefault="00091F8E" w:rsidP="00091F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528" w:type="dxa"/>
          </w:tcPr>
          <w:p w14:paraId="54C8C5B6" w14:textId="00F77052" w:rsidR="00091F8E" w:rsidRPr="00870ED6" w:rsidRDefault="00091F8E" w:rsidP="00091F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Klasični zabavni park</w:t>
            </w:r>
          </w:p>
        </w:tc>
        <w:tc>
          <w:tcPr>
            <w:tcW w:w="3118" w:type="dxa"/>
          </w:tcPr>
          <w:p w14:paraId="3555AF15" w14:textId="2F9C99DC" w:rsidR="00091F8E" w:rsidRPr="00870ED6" w:rsidRDefault="00091F8E" w:rsidP="00091F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2.000,00</w:t>
            </w:r>
            <w:r w:rsidRPr="00870ED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70ED6">
              <w:rPr>
                <w:sz w:val="24"/>
                <w:szCs w:val="24"/>
              </w:rPr>
              <w:t>€</w:t>
            </w:r>
          </w:p>
        </w:tc>
      </w:tr>
      <w:tr w:rsidR="00091F8E" w:rsidRPr="00870ED6" w14:paraId="152E2B2A" w14:textId="77777777" w:rsidTr="00972581">
        <w:tc>
          <w:tcPr>
            <w:tcW w:w="1419" w:type="dxa"/>
          </w:tcPr>
          <w:p w14:paraId="04AC06F9" w14:textId="7361C866" w:rsidR="00091F8E" w:rsidRPr="00870ED6" w:rsidRDefault="00091F8E" w:rsidP="00091F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528" w:type="dxa"/>
          </w:tcPr>
          <w:p w14:paraId="56944351" w14:textId="6C270FD4" w:rsidR="00091F8E" w:rsidRPr="00340DB9" w:rsidRDefault="00091F8E" w:rsidP="00091F8E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Inovativni koncept</w:t>
            </w:r>
            <w:r w:rsidR="005D5E9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(panoramski kotač, sky lig</w:t>
            </w:r>
            <w:r w:rsidR="0038577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ht show)</w:t>
            </w:r>
          </w:p>
        </w:tc>
        <w:tc>
          <w:tcPr>
            <w:tcW w:w="3118" w:type="dxa"/>
          </w:tcPr>
          <w:p w14:paraId="10E7517F" w14:textId="64C0DA9F" w:rsidR="00091F8E" w:rsidRPr="00870ED6" w:rsidRDefault="00091F8E" w:rsidP="00091F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870ED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70ED6">
              <w:rPr>
                <w:sz w:val="24"/>
                <w:szCs w:val="24"/>
              </w:rPr>
              <w:t>€</w:t>
            </w:r>
          </w:p>
        </w:tc>
      </w:tr>
    </w:tbl>
    <w:p w14:paraId="07A7F7A8" w14:textId="77777777" w:rsidR="000546E0" w:rsidRDefault="000546E0"/>
    <w:p w14:paraId="498DA040" w14:textId="75AF2200" w:rsidR="007519B2" w:rsidRPr="000546E0" w:rsidRDefault="00E552EF" w:rsidP="007519B2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b/>
          <w:color w:val="auto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auto"/>
          <w:sz w:val="28"/>
          <w:szCs w:val="28"/>
        </w:rPr>
        <w:t xml:space="preserve">PROŠIRENJE TERASA POSTOJEĆIH UGOSTITELJSKIH OBJEKATA </w:t>
      </w:r>
      <w:r w:rsidR="007519B2" w:rsidRPr="000546E0">
        <w:rPr>
          <w:rFonts w:ascii="Times New Roman" w:hAnsi="Times New Roman" w:cs="Times New Roman"/>
          <w:b/>
          <w:bCs/>
          <w:color w:val="auto"/>
          <w:sz w:val="28"/>
          <w:szCs w:val="28"/>
        </w:rPr>
        <w:t xml:space="preserve">  </w:t>
      </w:r>
    </w:p>
    <w:p w14:paraId="59499116" w14:textId="77777777" w:rsidR="007519B2" w:rsidRPr="000546E0" w:rsidRDefault="007519B2" w:rsidP="007519B2">
      <w:pPr>
        <w:pStyle w:val="ListParagraph"/>
        <w:spacing w:after="0" w:line="240" w:lineRule="auto"/>
        <w:ind w:left="2136"/>
        <w:rPr>
          <w:rFonts w:ascii="Times New Roman" w:hAnsi="Times New Roman" w:cs="Times New Roman"/>
          <w:b/>
          <w:color w:val="auto"/>
          <w:sz w:val="28"/>
          <w:szCs w:val="28"/>
        </w:rPr>
      </w:pPr>
    </w:p>
    <w:tbl>
      <w:tblPr>
        <w:tblStyle w:val="TableGrid0"/>
        <w:tblW w:w="10065" w:type="dxa"/>
        <w:tblInd w:w="-431" w:type="dxa"/>
        <w:tblLook w:val="04A0" w:firstRow="1" w:lastRow="0" w:firstColumn="1" w:lastColumn="0" w:noHBand="0" w:noVBand="1"/>
      </w:tblPr>
      <w:tblGrid>
        <w:gridCol w:w="1419"/>
        <w:gridCol w:w="4252"/>
        <w:gridCol w:w="4394"/>
      </w:tblGrid>
      <w:tr w:rsidR="007519B2" w:rsidRPr="00870ED6" w14:paraId="506A9D96" w14:textId="77777777" w:rsidTr="00E552EF">
        <w:tc>
          <w:tcPr>
            <w:tcW w:w="1419" w:type="dxa"/>
            <w:shd w:val="clear" w:color="auto" w:fill="D9D9D9" w:themeFill="background1" w:themeFillShade="D9"/>
          </w:tcPr>
          <w:p w14:paraId="37EC0920" w14:textId="77777777" w:rsidR="007519B2" w:rsidRPr="00870ED6" w:rsidRDefault="007519B2" w:rsidP="009725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REDNI BROJ</w:t>
            </w:r>
          </w:p>
        </w:tc>
        <w:tc>
          <w:tcPr>
            <w:tcW w:w="4252" w:type="dxa"/>
            <w:shd w:val="clear" w:color="auto" w:fill="D9D9D9" w:themeFill="background1" w:themeFillShade="D9"/>
          </w:tcPr>
          <w:p w14:paraId="7526E36B" w14:textId="3F7FBC5D" w:rsidR="007519B2" w:rsidRPr="00870ED6" w:rsidRDefault="00E552EF" w:rsidP="009725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LOKACIJA I DIMENZIJE LOKACIJE NA KOJU JE PREDVIĐENO PROŠIRENJE </w:t>
            </w:r>
          </w:p>
        </w:tc>
        <w:tc>
          <w:tcPr>
            <w:tcW w:w="4394" w:type="dxa"/>
            <w:shd w:val="clear" w:color="auto" w:fill="D9D9D9" w:themeFill="background1" w:themeFillShade="D9"/>
          </w:tcPr>
          <w:p w14:paraId="6FEF750E" w14:textId="500D2FCD" w:rsidR="007519B2" w:rsidRPr="00870ED6" w:rsidRDefault="00E552EF" w:rsidP="009725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OPIS SADRŽAJA I DEKORACIJA </w:t>
            </w:r>
          </w:p>
        </w:tc>
      </w:tr>
      <w:tr w:rsidR="007519B2" w:rsidRPr="00870ED6" w14:paraId="30A15F8D" w14:textId="77777777" w:rsidTr="00E552EF">
        <w:tc>
          <w:tcPr>
            <w:tcW w:w="1419" w:type="dxa"/>
          </w:tcPr>
          <w:p w14:paraId="252C54F1" w14:textId="77777777" w:rsidR="007519B2" w:rsidRPr="00870ED6" w:rsidRDefault="007519B2" w:rsidP="0097258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</w:tcPr>
          <w:p w14:paraId="65E4C6BE" w14:textId="77777777" w:rsidR="007519B2" w:rsidRDefault="007519B2" w:rsidP="0097258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E8184F5" w14:textId="77777777" w:rsidR="00E552EF" w:rsidRDefault="00E552EF" w:rsidP="0097258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2D34541" w14:textId="77777777" w:rsidR="00E552EF" w:rsidRDefault="00E552EF" w:rsidP="0097258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0DE5FE9" w14:textId="77777777" w:rsidR="00E552EF" w:rsidRDefault="00E552EF" w:rsidP="0097258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0C36609" w14:textId="77777777" w:rsidR="00E552EF" w:rsidRPr="00870ED6" w:rsidRDefault="00E552EF" w:rsidP="0097258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</w:tcPr>
          <w:p w14:paraId="532E41DB" w14:textId="77777777" w:rsidR="007519B2" w:rsidRPr="00870ED6" w:rsidRDefault="007519B2" w:rsidP="0097258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3590059D" w14:textId="77777777" w:rsidR="00E552EF" w:rsidRDefault="00E552EF" w:rsidP="00E552EF">
      <w:pPr>
        <w:spacing w:after="0" w:line="240" w:lineRule="auto"/>
        <w:rPr>
          <w:b/>
          <w:bCs/>
        </w:rPr>
      </w:pPr>
    </w:p>
    <w:p w14:paraId="35F1B727" w14:textId="1D81FFBF" w:rsidR="00E552EF" w:rsidRPr="00E552EF" w:rsidRDefault="00E552EF" w:rsidP="00E552EF">
      <w:pPr>
        <w:spacing w:after="0" w:line="240" w:lineRule="auto"/>
        <w:rPr>
          <w:rFonts w:ascii="Times New Roman" w:hAnsi="Times New Roman" w:cs="Times New Roman"/>
          <w:b/>
          <w:color w:val="auto"/>
          <w:sz w:val="28"/>
          <w:szCs w:val="28"/>
        </w:rPr>
      </w:pPr>
      <w:r w:rsidRPr="00E552EF">
        <w:rPr>
          <w:rFonts w:ascii="Times New Roman" w:hAnsi="Times New Roman" w:cs="Times New Roman"/>
          <w:b/>
          <w:bCs/>
          <w:color w:val="auto"/>
          <w:sz w:val="28"/>
          <w:szCs w:val="28"/>
        </w:rPr>
        <w:t>E</w:t>
      </w:r>
      <w:r>
        <w:rPr>
          <w:rFonts w:ascii="Times New Roman" w:hAnsi="Times New Roman" w:cs="Times New Roman"/>
          <w:b/>
          <w:bCs/>
          <w:color w:val="auto"/>
          <w:sz w:val="28"/>
          <w:szCs w:val="28"/>
        </w:rPr>
        <w:t xml:space="preserve">LEKTRIČNA ENERGIJA – POTREBNA SNAGA </w:t>
      </w:r>
      <w:r w:rsidRPr="00E552EF">
        <w:rPr>
          <w:rFonts w:ascii="Times New Roman" w:hAnsi="Times New Roman" w:cs="Times New Roman"/>
          <w:b/>
          <w:bCs/>
          <w:color w:val="auto"/>
          <w:sz w:val="28"/>
          <w:szCs w:val="28"/>
        </w:rPr>
        <w:t xml:space="preserve">   </w:t>
      </w:r>
    </w:p>
    <w:p w14:paraId="29E79FFF" w14:textId="77777777" w:rsidR="00E552EF" w:rsidRDefault="00E552EF"/>
    <w:tbl>
      <w:tblPr>
        <w:tblStyle w:val="TableGrid0"/>
        <w:tblW w:w="10065" w:type="dxa"/>
        <w:tblInd w:w="-431" w:type="dxa"/>
        <w:tblLook w:val="04A0" w:firstRow="1" w:lastRow="0" w:firstColumn="1" w:lastColumn="0" w:noHBand="0" w:noVBand="1"/>
      </w:tblPr>
      <w:tblGrid>
        <w:gridCol w:w="2836"/>
        <w:gridCol w:w="2835"/>
        <w:gridCol w:w="4394"/>
      </w:tblGrid>
      <w:tr w:rsidR="00E552EF" w:rsidRPr="00870ED6" w14:paraId="0DFD3644" w14:textId="77777777" w:rsidTr="00E552EF">
        <w:tc>
          <w:tcPr>
            <w:tcW w:w="2836" w:type="dxa"/>
            <w:shd w:val="clear" w:color="auto" w:fill="D9D9D9" w:themeFill="background1" w:themeFillShade="D9"/>
          </w:tcPr>
          <w:p w14:paraId="5A3AEDCA" w14:textId="70A7BA2A" w:rsidR="00E552EF" w:rsidRPr="00870ED6" w:rsidRDefault="00E552EF" w:rsidP="009725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NAZIV UREĐAJA</w:t>
            </w:r>
          </w:p>
        </w:tc>
        <w:tc>
          <w:tcPr>
            <w:tcW w:w="2835" w:type="dxa"/>
            <w:shd w:val="clear" w:color="auto" w:fill="D9D9D9" w:themeFill="background1" w:themeFillShade="D9"/>
          </w:tcPr>
          <w:p w14:paraId="21C14E67" w14:textId="414EC8BD" w:rsidR="00E552EF" w:rsidRPr="00870ED6" w:rsidRDefault="00E552EF" w:rsidP="009725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BROJ KOMADA POTROŠAČA </w:t>
            </w:r>
          </w:p>
        </w:tc>
        <w:tc>
          <w:tcPr>
            <w:tcW w:w="4394" w:type="dxa"/>
            <w:shd w:val="clear" w:color="auto" w:fill="D9D9D9" w:themeFill="background1" w:themeFillShade="D9"/>
          </w:tcPr>
          <w:p w14:paraId="0FE98E1A" w14:textId="41B05CFC" w:rsidR="00E552EF" w:rsidRPr="00870ED6" w:rsidRDefault="00E552EF" w:rsidP="009725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UKUPNA SNAGA POTROŠAČA (KW)</w:t>
            </w:r>
          </w:p>
        </w:tc>
      </w:tr>
      <w:tr w:rsidR="00E552EF" w:rsidRPr="00870ED6" w14:paraId="11785F09" w14:textId="77777777" w:rsidTr="00E552EF">
        <w:tc>
          <w:tcPr>
            <w:tcW w:w="2836" w:type="dxa"/>
          </w:tcPr>
          <w:p w14:paraId="128B16F7" w14:textId="77777777" w:rsidR="00E552EF" w:rsidRDefault="00E552EF" w:rsidP="0097258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61798BB" w14:textId="77777777" w:rsidR="00E552EF" w:rsidRPr="00870ED6" w:rsidRDefault="00E552EF" w:rsidP="0097258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14:paraId="4E39EC6E" w14:textId="77777777" w:rsidR="00E552EF" w:rsidRPr="00870ED6" w:rsidRDefault="00E552EF" w:rsidP="0097258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</w:tcPr>
          <w:p w14:paraId="1F300D3B" w14:textId="77777777" w:rsidR="00E552EF" w:rsidRPr="00870ED6" w:rsidRDefault="00E552EF" w:rsidP="0097258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552EF" w:rsidRPr="00870ED6" w14:paraId="3A7AFA9E" w14:textId="77777777" w:rsidTr="00E552EF">
        <w:tc>
          <w:tcPr>
            <w:tcW w:w="2836" w:type="dxa"/>
          </w:tcPr>
          <w:p w14:paraId="0991D7F5" w14:textId="77777777" w:rsidR="00E552EF" w:rsidRDefault="00E552EF" w:rsidP="0097258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A07EC65" w14:textId="77777777" w:rsidR="00E552EF" w:rsidRPr="00870ED6" w:rsidRDefault="00E552EF" w:rsidP="0097258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14:paraId="5D04A8CB" w14:textId="77777777" w:rsidR="00E552EF" w:rsidRPr="00870ED6" w:rsidRDefault="00E552EF" w:rsidP="0097258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</w:tcPr>
          <w:p w14:paraId="16CC663D" w14:textId="77777777" w:rsidR="00E552EF" w:rsidRPr="00870ED6" w:rsidRDefault="00E552EF" w:rsidP="0097258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552EF" w:rsidRPr="00870ED6" w14:paraId="1BF9EB8C" w14:textId="77777777" w:rsidTr="00E552EF">
        <w:tc>
          <w:tcPr>
            <w:tcW w:w="2836" w:type="dxa"/>
          </w:tcPr>
          <w:p w14:paraId="6CBD7251" w14:textId="77777777" w:rsidR="00E552EF" w:rsidRDefault="00E552EF" w:rsidP="0097258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ED9ED17" w14:textId="77777777" w:rsidR="00E552EF" w:rsidRPr="00870ED6" w:rsidRDefault="00E552EF" w:rsidP="0097258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14:paraId="69696EB6" w14:textId="77777777" w:rsidR="00E552EF" w:rsidRPr="00870ED6" w:rsidRDefault="00E552EF" w:rsidP="0097258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</w:tcPr>
          <w:p w14:paraId="0CC9276B" w14:textId="77777777" w:rsidR="00E552EF" w:rsidRPr="00870ED6" w:rsidRDefault="00E552EF" w:rsidP="0097258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552EF" w:rsidRPr="00870ED6" w14:paraId="1CC2727A" w14:textId="77777777" w:rsidTr="00E552EF">
        <w:tc>
          <w:tcPr>
            <w:tcW w:w="2836" w:type="dxa"/>
          </w:tcPr>
          <w:p w14:paraId="75D21FBD" w14:textId="77777777" w:rsidR="00E552EF" w:rsidRDefault="00E552EF" w:rsidP="0097258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63E1A05" w14:textId="77777777" w:rsidR="00E552EF" w:rsidRPr="00870ED6" w:rsidRDefault="00E552EF" w:rsidP="0097258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14:paraId="77792128" w14:textId="77777777" w:rsidR="00E552EF" w:rsidRPr="00870ED6" w:rsidRDefault="00E552EF" w:rsidP="0097258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</w:tcPr>
          <w:p w14:paraId="7CF9F895" w14:textId="77777777" w:rsidR="00E552EF" w:rsidRPr="00870ED6" w:rsidRDefault="00E552EF" w:rsidP="0097258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552EF" w:rsidRPr="00870ED6" w14:paraId="02EB6F3B" w14:textId="77777777" w:rsidTr="00E552EF">
        <w:tc>
          <w:tcPr>
            <w:tcW w:w="2836" w:type="dxa"/>
          </w:tcPr>
          <w:p w14:paraId="5DFAFF50" w14:textId="77777777" w:rsidR="00E552EF" w:rsidRDefault="00E552EF" w:rsidP="0097258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4963F8E" w14:textId="77777777" w:rsidR="00E552EF" w:rsidRPr="00870ED6" w:rsidRDefault="00E552EF" w:rsidP="0097258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14:paraId="3310F165" w14:textId="77777777" w:rsidR="00E552EF" w:rsidRPr="00870ED6" w:rsidRDefault="00E552EF" w:rsidP="0097258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</w:tcPr>
          <w:p w14:paraId="2C097C1F" w14:textId="77777777" w:rsidR="00E552EF" w:rsidRPr="00870ED6" w:rsidRDefault="00E552EF" w:rsidP="0097258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313F08A2" w14:textId="77777777" w:rsidR="00E552EF" w:rsidRDefault="00E552EF"/>
    <w:p w14:paraId="7BCD0A68" w14:textId="252EAE94" w:rsidR="00E552EF" w:rsidRDefault="00E552E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U ________________, __________2025. </w:t>
      </w:r>
    </w:p>
    <w:p w14:paraId="226087DD" w14:textId="675C68E6" w:rsidR="00E552EF" w:rsidRDefault="00E552EF">
      <w:pPr>
        <w:rPr>
          <w:rFonts w:ascii="Times New Roman" w:hAnsi="Times New Roman" w:cs="Times New Roman"/>
          <w:sz w:val="24"/>
          <w:szCs w:val="24"/>
        </w:rPr>
      </w:pPr>
    </w:p>
    <w:p w14:paraId="7E7C11C0" w14:textId="270839D4" w:rsidR="00E552EF" w:rsidRDefault="00E552EF" w:rsidP="00E552EF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Potpis ovlaštene osobe prijavitelja </w:t>
      </w:r>
    </w:p>
    <w:p w14:paraId="578EF3AC" w14:textId="6EC9D322" w:rsidR="00E552EF" w:rsidRPr="00E552EF" w:rsidRDefault="00E552EF" w:rsidP="00E552EF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</w:t>
      </w:r>
    </w:p>
    <w:sectPr w:rsidR="00E552EF" w:rsidRPr="00E552EF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C4C25D" w14:textId="77777777" w:rsidR="00FE6249" w:rsidRDefault="00FE6249" w:rsidP="00FE6249">
      <w:pPr>
        <w:spacing w:after="0" w:line="240" w:lineRule="auto"/>
      </w:pPr>
      <w:r>
        <w:separator/>
      </w:r>
    </w:p>
  </w:endnote>
  <w:endnote w:type="continuationSeparator" w:id="0">
    <w:p w14:paraId="5B2F8824" w14:textId="77777777" w:rsidR="00FE6249" w:rsidRDefault="00FE6249" w:rsidP="00FE62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49D7CC" w14:textId="77777777" w:rsidR="00FE6249" w:rsidRDefault="00FE6249" w:rsidP="00FE6249">
      <w:pPr>
        <w:spacing w:after="0" w:line="240" w:lineRule="auto"/>
      </w:pPr>
      <w:r>
        <w:separator/>
      </w:r>
    </w:p>
  </w:footnote>
  <w:footnote w:type="continuationSeparator" w:id="0">
    <w:p w14:paraId="20348113" w14:textId="77777777" w:rsidR="00FE6249" w:rsidRDefault="00FE6249" w:rsidP="00FE624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D782C5" w14:textId="40E3C8E9" w:rsidR="00515258" w:rsidRDefault="00E36898">
    <w:pPr>
      <w:pStyle w:val="Header"/>
    </w:pPr>
    <w:r w:rsidRPr="00B81DA7">
      <w:rPr>
        <w:noProof/>
      </w:rPr>
      <w:drawing>
        <wp:anchor distT="0" distB="0" distL="114300" distR="114300" simplePos="0" relativeHeight="251659264" behindDoc="1" locked="0" layoutInCell="1" allowOverlap="1" wp14:anchorId="689171C9" wp14:editId="152AF32E">
          <wp:simplePos x="0" y="0"/>
          <wp:positionH relativeFrom="column">
            <wp:posOffset>4462780</wp:posOffset>
          </wp:positionH>
          <wp:positionV relativeFrom="paragraph">
            <wp:posOffset>-212090</wp:posOffset>
          </wp:positionV>
          <wp:extent cx="647700" cy="542925"/>
          <wp:effectExtent l="0" t="0" r="0" b="9525"/>
          <wp:wrapTight wrapText="bothSides">
            <wp:wrapPolygon edited="0">
              <wp:start x="3176" y="0"/>
              <wp:lineTo x="3176" y="14400"/>
              <wp:lineTo x="6988" y="19705"/>
              <wp:lineTo x="7624" y="21221"/>
              <wp:lineTo x="12706" y="21221"/>
              <wp:lineTo x="13341" y="19705"/>
              <wp:lineTo x="17788" y="13642"/>
              <wp:lineTo x="17153" y="0"/>
              <wp:lineTo x="3176" y="0"/>
            </wp:wrapPolygon>
          </wp:wrapTight>
          <wp:docPr id="362189012" name="Slika 362189012" descr="Slika na kojoj se prikazuje grafički dizajn, ilustracija, Crtić, ukrasni isječci&#10;&#10;Opis je automatski generira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34693583" name="Slika 1" descr="Slika na kojoj se prikazuje grafički dizajn, ilustracija, Crtić, ukrasni isječci&#10;&#10;Opis je automatski generira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7700" cy="5429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B81DA7">
      <w:rPr>
        <w:noProof/>
      </w:rPr>
      <w:drawing>
        <wp:anchor distT="0" distB="0" distL="114300" distR="114300" simplePos="0" relativeHeight="251661312" behindDoc="1" locked="0" layoutInCell="1" allowOverlap="1" wp14:anchorId="01147F06" wp14:editId="1E0160E6">
          <wp:simplePos x="0" y="0"/>
          <wp:positionH relativeFrom="column">
            <wp:posOffset>5057775</wp:posOffset>
          </wp:positionH>
          <wp:positionV relativeFrom="paragraph">
            <wp:posOffset>-229235</wp:posOffset>
          </wp:positionV>
          <wp:extent cx="628650" cy="527050"/>
          <wp:effectExtent l="0" t="0" r="0" b="6350"/>
          <wp:wrapTight wrapText="bothSides">
            <wp:wrapPolygon edited="0">
              <wp:start x="3927" y="0"/>
              <wp:lineTo x="3927" y="21080"/>
              <wp:lineTo x="16364" y="21080"/>
              <wp:lineTo x="16364" y="0"/>
              <wp:lineTo x="3927" y="0"/>
            </wp:wrapPolygon>
          </wp:wrapTight>
          <wp:docPr id="575917226" name="Slika 575917226" descr="Slika na kojoj se prikazuje tekst, grafički dizajn, Font, grafika&#10;&#10;Opis je automatski generira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99750131" name="Slika 3" descr="Slika na kojoj se prikazuje tekst, grafički dizajn, Font, grafika&#10;&#10;Opis je automatski generiran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8650" cy="5270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B81DA7">
      <w:rPr>
        <w:noProof/>
      </w:rPr>
      <w:drawing>
        <wp:anchor distT="0" distB="0" distL="114300" distR="114300" simplePos="0" relativeHeight="251663360" behindDoc="1" locked="0" layoutInCell="1" allowOverlap="1" wp14:anchorId="7D3891EE" wp14:editId="4802747A">
          <wp:simplePos x="0" y="0"/>
          <wp:positionH relativeFrom="column">
            <wp:posOffset>5729605</wp:posOffset>
          </wp:positionH>
          <wp:positionV relativeFrom="paragraph">
            <wp:posOffset>-220980</wp:posOffset>
          </wp:positionV>
          <wp:extent cx="828675" cy="532130"/>
          <wp:effectExtent l="0" t="0" r="0" b="0"/>
          <wp:wrapTight wrapText="bothSides">
            <wp:wrapPolygon edited="0">
              <wp:start x="20607" y="16187"/>
              <wp:lineTo x="20607" y="6135"/>
              <wp:lineTo x="1738" y="6135"/>
              <wp:lineTo x="745" y="12321"/>
              <wp:lineTo x="3228" y="13867"/>
              <wp:lineTo x="13655" y="16187"/>
              <wp:lineTo x="20607" y="16187"/>
            </wp:wrapPolygon>
          </wp:wrapTight>
          <wp:docPr id="1911707901" name="Slika 894865374" descr="Slika na kojoj se prikazuje Font, snimka zaslona, tekst, grafika&#10;&#10;Opis je automatski generira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65002344" name="Slika 2" descr="Slika na kojoj se prikazuje Font, snimka zaslona, tekst, grafika&#10;&#10;Opis je automatski generiran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rot="10800000" flipH="1" flipV="1">
                    <a:off x="0" y="0"/>
                    <a:ext cx="828675" cy="5321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E67D43">
      <w:t xml:space="preserve">Prilog </w:t>
    </w:r>
    <w:r w:rsidR="00500620">
      <w:t>1.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5E2050"/>
    <w:multiLevelType w:val="hybridMultilevel"/>
    <w:tmpl w:val="FAB6A448"/>
    <w:lvl w:ilvl="0" w:tplc="0CB26BFA">
      <w:start w:val="1"/>
      <w:numFmt w:val="decimal"/>
      <w:lvlText w:val="%1."/>
      <w:lvlJc w:val="left"/>
      <w:pPr>
        <w:ind w:left="1440" w:hanging="360"/>
      </w:pPr>
      <w:rPr>
        <w:rFonts w:hint="default"/>
        <w:b/>
        <w:bCs/>
        <w:u w:val="single"/>
      </w:rPr>
    </w:lvl>
    <w:lvl w:ilvl="1" w:tplc="041A0019" w:tentative="1">
      <w:start w:val="1"/>
      <w:numFmt w:val="lowerLetter"/>
      <w:lvlText w:val="%2."/>
      <w:lvlJc w:val="left"/>
      <w:pPr>
        <w:ind w:left="2160" w:hanging="360"/>
      </w:pPr>
    </w:lvl>
    <w:lvl w:ilvl="2" w:tplc="041A001B" w:tentative="1">
      <w:start w:val="1"/>
      <w:numFmt w:val="lowerRoman"/>
      <w:lvlText w:val="%3."/>
      <w:lvlJc w:val="right"/>
      <w:pPr>
        <w:ind w:left="2880" w:hanging="180"/>
      </w:pPr>
    </w:lvl>
    <w:lvl w:ilvl="3" w:tplc="041A000F" w:tentative="1">
      <w:start w:val="1"/>
      <w:numFmt w:val="decimal"/>
      <w:lvlText w:val="%4."/>
      <w:lvlJc w:val="left"/>
      <w:pPr>
        <w:ind w:left="3600" w:hanging="360"/>
      </w:pPr>
    </w:lvl>
    <w:lvl w:ilvl="4" w:tplc="041A0019" w:tentative="1">
      <w:start w:val="1"/>
      <w:numFmt w:val="lowerLetter"/>
      <w:lvlText w:val="%5."/>
      <w:lvlJc w:val="left"/>
      <w:pPr>
        <w:ind w:left="4320" w:hanging="360"/>
      </w:pPr>
    </w:lvl>
    <w:lvl w:ilvl="5" w:tplc="041A001B" w:tentative="1">
      <w:start w:val="1"/>
      <w:numFmt w:val="lowerRoman"/>
      <w:lvlText w:val="%6."/>
      <w:lvlJc w:val="right"/>
      <w:pPr>
        <w:ind w:left="5040" w:hanging="180"/>
      </w:pPr>
    </w:lvl>
    <w:lvl w:ilvl="6" w:tplc="041A000F" w:tentative="1">
      <w:start w:val="1"/>
      <w:numFmt w:val="decimal"/>
      <w:lvlText w:val="%7."/>
      <w:lvlJc w:val="left"/>
      <w:pPr>
        <w:ind w:left="5760" w:hanging="360"/>
      </w:pPr>
    </w:lvl>
    <w:lvl w:ilvl="7" w:tplc="041A0019" w:tentative="1">
      <w:start w:val="1"/>
      <w:numFmt w:val="lowerLetter"/>
      <w:lvlText w:val="%8."/>
      <w:lvlJc w:val="left"/>
      <w:pPr>
        <w:ind w:left="6480" w:hanging="360"/>
      </w:pPr>
    </w:lvl>
    <w:lvl w:ilvl="8" w:tplc="041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C6E4F45"/>
    <w:multiLevelType w:val="hybridMultilevel"/>
    <w:tmpl w:val="0F045E7A"/>
    <w:lvl w:ilvl="0" w:tplc="FFFFFFFF">
      <w:start w:val="1"/>
      <w:numFmt w:val="upperLetter"/>
      <w:lvlText w:val="%1."/>
      <w:lvlJc w:val="left"/>
      <w:pPr>
        <w:ind w:left="2136" w:hanging="72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496" w:hanging="360"/>
      </w:pPr>
    </w:lvl>
    <w:lvl w:ilvl="2" w:tplc="FFFFFFFF" w:tentative="1">
      <w:start w:val="1"/>
      <w:numFmt w:val="lowerRoman"/>
      <w:lvlText w:val="%3."/>
      <w:lvlJc w:val="right"/>
      <w:pPr>
        <w:ind w:left="3216" w:hanging="180"/>
      </w:pPr>
    </w:lvl>
    <w:lvl w:ilvl="3" w:tplc="FFFFFFFF" w:tentative="1">
      <w:start w:val="1"/>
      <w:numFmt w:val="decimal"/>
      <w:lvlText w:val="%4."/>
      <w:lvlJc w:val="left"/>
      <w:pPr>
        <w:ind w:left="3936" w:hanging="360"/>
      </w:pPr>
    </w:lvl>
    <w:lvl w:ilvl="4" w:tplc="FFFFFFFF" w:tentative="1">
      <w:start w:val="1"/>
      <w:numFmt w:val="lowerLetter"/>
      <w:lvlText w:val="%5."/>
      <w:lvlJc w:val="left"/>
      <w:pPr>
        <w:ind w:left="4656" w:hanging="360"/>
      </w:pPr>
    </w:lvl>
    <w:lvl w:ilvl="5" w:tplc="FFFFFFFF" w:tentative="1">
      <w:start w:val="1"/>
      <w:numFmt w:val="lowerRoman"/>
      <w:lvlText w:val="%6."/>
      <w:lvlJc w:val="right"/>
      <w:pPr>
        <w:ind w:left="5376" w:hanging="180"/>
      </w:pPr>
    </w:lvl>
    <w:lvl w:ilvl="6" w:tplc="FFFFFFFF" w:tentative="1">
      <w:start w:val="1"/>
      <w:numFmt w:val="decimal"/>
      <w:lvlText w:val="%7."/>
      <w:lvlJc w:val="left"/>
      <w:pPr>
        <w:ind w:left="6096" w:hanging="360"/>
      </w:pPr>
    </w:lvl>
    <w:lvl w:ilvl="7" w:tplc="FFFFFFFF" w:tentative="1">
      <w:start w:val="1"/>
      <w:numFmt w:val="lowerLetter"/>
      <w:lvlText w:val="%8."/>
      <w:lvlJc w:val="left"/>
      <w:pPr>
        <w:ind w:left="6816" w:hanging="360"/>
      </w:pPr>
    </w:lvl>
    <w:lvl w:ilvl="8" w:tplc="FFFFFFFF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" w15:restartNumberingAfterBreak="0">
    <w:nsid w:val="2AA82186"/>
    <w:multiLevelType w:val="hybridMultilevel"/>
    <w:tmpl w:val="0F045E7A"/>
    <w:lvl w:ilvl="0" w:tplc="80769652">
      <w:start w:val="1"/>
      <w:numFmt w:val="upperLetter"/>
      <w:lvlText w:val="%1."/>
      <w:lvlJc w:val="left"/>
      <w:pPr>
        <w:ind w:left="2136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496" w:hanging="360"/>
      </w:pPr>
    </w:lvl>
    <w:lvl w:ilvl="2" w:tplc="041A001B" w:tentative="1">
      <w:start w:val="1"/>
      <w:numFmt w:val="lowerRoman"/>
      <w:lvlText w:val="%3."/>
      <w:lvlJc w:val="right"/>
      <w:pPr>
        <w:ind w:left="3216" w:hanging="180"/>
      </w:pPr>
    </w:lvl>
    <w:lvl w:ilvl="3" w:tplc="041A000F" w:tentative="1">
      <w:start w:val="1"/>
      <w:numFmt w:val="decimal"/>
      <w:lvlText w:val="%4."/>
      <w:lvlJc w:val="left"/>
      <w:pPr>
        <w:ind w:left="3936" w:hanging="360"/>
      </w:pPr>
    </w:lvl>
    <w:lvl w:ilvl="4" w:tplc="041A0019" w:tentative="1">
      <w:start w:val="1"/>
      <w:numFmt w:val="lowerLetter"/>
      <w:lvlText w:val="%5."/>
      <w:lvlJc w:val="left"/>
      <w:pPr>
        <w:ind w:left="4656" w:hanging="360"/>
      </w:pPr>
    </w:lvl>
    <w:lvl w:ilvl="5" w:tplc="041A001B" w:tentative="1">
      <w:start w:val="1"/>
      <w:numFmt w:val="lowerRoman"/>
      <w:lvlText w:val="%6."/>
      <w:lvlJc w:val="right"/>
      <w:pPr>
        <w:ind w:left="5376" w:hanging="180"/>
      </w:pPr>
    </w:lvl>
    <w:lvl w:ilvl="6" w:tplc="041A000F" w:tentative="1">
      <w:start w:val="1"/>
      <w:numFmt w:val="decimal"/>
      <w:lvlText w:val="%7."/>
      <w:lvlJc w:val="left"/>
      <w:pPr>
        <w:ind w:left="6096" w:hanging="360"/>
      </w:pPr>
    </w:lvl>
    <w:lvl w:ilvl="7" w:tplc="041A0019" w:tentative="1">
      <w:start w:val="1"/>
      <w:numFmt w:val="lowerLetter"/>
      <w:lvlText w:val="%8."/>
      <w:lvlJc w:val="left"/>
      <w:pPr>
        <w:ind w:left="6816" w:hanging="360"/>
      </w:pPr>
    </w:lvl>
    <w:lvl w:ilvl="8" w:tplc="041A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3" w15:restartNumberingAfterBreak="0">
    <w:nsid w:val="518C2B73"/>
    <w:multiLevelType w:val="hybridMultilevel"/>
    <w:tmpl w:val="0F045E7A"/>
    <w:lvl w:ilvl="0" w:tplc="FFFFFFFF">
      <w:start w:val="1"/>
      <w:numFmt w:val="upperLetter"/>
      <w:lvlText w:val="%1."/>
      <w:lvlJc w:val="left"/>
      <w:pPr>
        <w:ind w:left="2136" w:hanging="72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496" w:hanging="360"/>
      </w:pPr>
    </w:lvl>
    <w:lvl w:ilvl="2" w:tplc="FFFFFFFF" w:tentative="1">
      <w:start w:val="1"/>
      <w:numFmt w:val="lowerRoman"/>
      <w:lvlText w:val="%3."/>
      <w:lvlJc w:val="right"/>
      <w:pPr>
        <w:ind w:left="3216" w:hanging="180"/>
      </w:pPr>
    </w:lvl>
    <w:lvl w:ilvl="3" w:tplc="FFFFFFFF" w:tentative="1">
      <w:start w:val="1"/>
      <w:numFmt w:val="decimal"/>
      <w:lvlText w:val="%4."/>
      <w:lvlJc w:val="left"/>
      <w:pPr>
        <w:ind w:left="3936" w:hanging="360"/>
      </w:pPr>
    </w:lvl>
    <w:lvl w:ilvl="4" w:tplc="FFFFFFFF" w:tentative="1">
      <w:start w:val="1"/>
      <w:numFmt w:val="lowerLetter"/>
      <w:lvlText w:val="%5."/>
      <w:lvlJc w:val="left"/>
      <w:pPr>
        <w:ind w:left="4656" w:hanging="360"/>
      </w:pPr>
    </w:lvl>
    <w:lvl w:ilvl="5" w:tplc="FFFFFFFF" w:tentative="1">
      <w:start w:val="1"/>
      <w:numFmt w:val="lowerRoman"/>
      <w:lvlText w:val="%6."/>
      <w:lvlJc w:val="right"/>
      <w:pPr>
        <w:ind w:left="5376" w:hanging="180"/>
      </w:pPr>
    </w:lvl>
    <w:lvl w:ilvl="6" w:tplc="FFFFFFFF" w:tentative="1">
      <w:start w:val="1"/>
      <w:numFmt w:val="decimal"/>
      <w:lvlText w:val="%7."/>
      <w:lvlJc w:val="left"/>
      <w:pPr>
        <w:ind w:left="6096" w:hanging="360"/>
      </w:pPr>
    </w:lvl>
    <w:lvl w:ilvl="7" w:tplc="FFFFFFFF" w:tentative="1">
      <w:start w:val="1"/>
      <w:numFmt w:val="lowerLetter"/>
      <w:lvlText w:val="%8."/>
      <w:lvlJc w:val="left"/>
      <w:pPr>
        <w:ind w:left="6816" w:hanging="360"/>
      </w:pPr>
    </w:lvl>
    <w:lvl w:ilvl="8" w:tplc="FFFFFFFF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4" w15:restartNumberingAfterBreak="0">
    <w:nsid w:val="75B85F0B"/>
    <w:multiLevelType w:val="hybridMultilevel"/>
    <w:tmpl w:val="0F045E7A"/>
    <w:lvl w:ilvl="0" w:tplc="FFFFFFFF">
      <w:start w:val="1"/>
      <w:numFmt w:val="upperLetter"/>
      <w:lvlText w:val="%1."/>
      <w:lvlJc w:val="left"/>
      <w:pPr>
        <w:ind w:left="2136" w:hanging="72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496" w:hanging="360"/>
      </w:pPr>
    </w:lvl>
    <w:lvl w:ilvl="2" w:tplc="FFFFFFFF" w:tentative="1">
      <w:start w:val="1"/>
      <w:numFmt w:val="lowerRoman"/>
      <w:lvlText w:val="%3."/>
      <w:lvlJc w:val="right"/>
      <w:pPr>
        <w:ind w:left="3216" w:hanging="180"/>
      </w:pPr>
    </w:lvl>
    <w:lvl w:ilvl="3" w:tplc="FFFFFFFF" w:tentative="1">
      <w:start w:val="1"/>
      <w:numFmt w:val="decimal"/>
      <w:lvlText w:val="%4."/>
      <w:lvlJc w:val="left"/>
      <w:pPr>
        <w:ind w:left="3936" w:hanging="360"/>
      </w:pPr>
    </w:lvl>
    <w:lvl w:ilvl="4" w:tplc="FFFFFFFF" w:tentative="1">
      <w:start w:val="1"/>
      <w:numFmt w:val="lowerLetter"/>
      <w:lvlText w:val="%5."/>
      <w:lvlJc w:val="left"/>
      <w:pPr>
        <w:ind w:left="4656" w:hanging="360"/>
      </w:pPr>
    </w:lvl>
    <w:lvl w:ilvl="5" w:tplc="FFFFFFFF" w:tentative="1">
      <w:start w:val="1"/>
      <w:numFmt w:val="lowerRoman"/>
      <w:lvlText w:val="%6."/>
      <w:lvlJc w:val="right"/>
      <w:pPr>
        <w:ind w:left="5376" w:hanging="180"/>
      </w:pPr>
    </w:lvl>
    <w:lvl w:ilvl="6" w:tplc="FFFFFFFF" w:tentative="1">
      <w:start w:val="1"/>
      <w:numFmt w:val="decimal"/>
      <w:lvlText w:val="%7."/>
      <w:lvlJc w:val="left"/>
      <w:pPr>
        <w:ind w:left="6096" w:hanging="360"/>
      </w:pPr>
    </w:lvl>
    <w:lvl w:ilvl="7" w:tplc="FFFFFFFF" w:tentative="1">
      <w:start w:val="1"/>
      <w:numFmt w:val="lowerLetter"/>
      <w:lvlText w:val="%8."/>
      <w:lvlJc w:val="left"/>
      <w:pPr>
        <w:ind w:left="6816" w:hanging="360"/>
      </w:pPr>
    </w:lvl>
    <w:lvl w:ilvl="8" w:tplc="FFFFFFFF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5" w15:restartNumberingAfterBreak="0">
    <w:nsid w:val="7EE6029B"/>
    <w:multiLevelType w:val="hybridMultilevel"/>
    <w:tmpl w:val="B9DA5F0E"/>
    <w:lvl w:ilvl="0" w:tplc="B992CB16">
      <w:start w:val="4"/>
      <w:numFmt w:val="bullet"/>
      <w:lvlText w:val="-"/>
      <w:lvlJc w:val="left"/>
      <w:pPr>
        <w:ind w:left="1440" w:hanging="360"/>
      </w:pPr>
      <w:rPr>
        <w:rFonts w:ascii="Times New Roman" w:eastAsia="Calibr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461024898">
    <w:abstractNumId w:val="2"/>
  </w:num>
  <w:num w:numId="2" w16cid:durableId="1305155774">
    <w:abstractNumId w:val="5"/>
  </w:num>
  <w:num w:numId="3" w16cid:durableId="1030449654">
    <w:abstractNumId w:val="0"/>
  </w:num>
  <w:num w:numId="4" w16cid:durableId="1254822844">
    <w:abstractNumId w:val="1"/>
  </w:num>
  <w:num w:numId="5" w16cid:durableId="6642598">
    <w:abstractNumId w:val="4"/>
  </w:num>
  <w:num w:numId="6" w16cid:durableId="43012514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1A45"/>
    <w:rsid w:val="00031BB8"/>
    <w:rsid w:val="000546E0"/>
    <w:rsid w:val="00091F8E"/>
    <w:rsid w:val="000D308E"/>
    <w:rsid w:val="002759C4"/>
    <w:rsid w:val="0028447B"/>
    <w:rsid w:val="002F4668"/>
    <w:rsid w:val="00340DB9"/>
    <w:rsid w:val="0038577D"/>
    <w:rsid w:val="00477DB8"/>
    <w:rsid w:val="004E2A34"/>
    <w:rsid w:val="00500620"/>
    <w:rsid w:val="00515258"/>
    <w:rsid w:val="005D5E99"/>
    <w:rsid w:val="00650CEB"/>
    <w:rsid w:val="006D59B4"/>
    <w:rsid w:val="007519B2"/>
    <w:rsid w:val="00870ED6"/>
    <w:rsid w:val="008C3F69"/>
    <w:rsid w:val="008F5C1F"/>
    <w:rsid w:val="00972FF8"/>
    <w:rsid w:val="00987732"/>
    <w:rsid w:val="00AB4897"/>
    <w:rsid w:val="00DA1A45"/>
    <w:rsid w:val="00E36898"/>
    <w:rsid w:val="00E552EF"/>
    <w:rsid w:val="00E67D43"/>
    <w:rsid w:val="00EA03F3"/>
    <w:rsid w:val="00EC6D83"/>
    <w:rsid w:val="00FE62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1ADEB2"/>
  <w15:chartTrackingRefBased/>
  <w15:docId w15:val="{5FC162CE-2D4C-468D-AE79-9261BA94AC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hr-H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A1A45"/>
    <w:pPr>
      <w:spacing w:line="259" w:lineRule="auto"/>
    </w:pPr>
    <w:rPr>
      <w:rFonts w:ascii="Calibri" w:eastAsia="Calibri" w:hAnsi="Calibri" w:cs="Calibri"/>
      <w:color w:val="000000"/>
      <w:kern w:val="0"/>
      <w:sz w:val="22"/>
      <w:szCs w:val="22"/>
      <w:lang w:eastAsia="hr-HR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DA1A4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A1A4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A1A45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A1A4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A1A4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A1A4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A1A4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A1A4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A1A4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A1A4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A1A4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A1A4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A1A45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A1A45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A1A4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A1A4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A1A4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A1A4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A1A4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A1A4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A1A4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A1A4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A1A4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A1A4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99"/>
    <w:qFormat/>
    <w:rsid w:val="00DA1A4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A1A45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A1A4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A1A45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A1A45"/>
    <w:rPr>
      <w:b/>
      <w:bCs/>
      <w:smallCaps/>
      <w:color w:val="2F5496" w:themeColor="accent1" w:themeShade="BF"/>
      <w:spacing w:val="5"/>
    </w:rPr>
  </w:style>
  <w:style w:type="table" w:customStyle="1" w:styleId="TableGrid">
    <w:name w:val="TableGrid"/>
    <w:rsid w:val="00DA1A45"/>
    <w:pPr>
      <w:spacing w:after="0" w:line="240" w:lineRule="auto"/>
    </w:pPr>
    <w:rPr>
      <w:rFonts w:eastAsiaTheme="minorEastAsia"/>
      <w:kern w:val="0"/>
      <w:sz w:val="22"/>
      <w:szCs w:val="22"/>
      <w:lang w:eastAsia="hr-HR"/>
      <w14:ligatures w14:val="none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leGrid0">
    <w:name w:val="Table Grid"/>
    <w:basedOn w:val="TableNormal"/>
    <w:uiPriority w:val="39"/>
    <w:rsid w:val="00870ED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FE6249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E6249"/>
    <w:rPr>
      <w:rFonts w:ascii="Calibri" w:eastAsia="Calibri" w:hAnsi="Calibri" w:cs="Calibri"/>
      <w:color w:val="000000"/>
      <w:kern w:val="0"/>
      <w:sz w:val="22"/>
      <w:szCs w:val="22"/>
      <w:lang w:eastAsia="hr-HR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FE6249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E6249"/>
    <w:rPr>
      <w:rFonts w:ascii="Calibri" w:eastAsia="Calibri" w:hAnsi="Calibri" w:cs="Calibri"/>
      <w:color w:val="000000"/>
      <w:kern w:val="0"/>
      <w:sz w:val="22"/>
      <w:szCs w:val="22"/>
      <w:lang w:eastAsia="hr-H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419</Words>
  <Characters>2390</Characters>
  <Application>Microsoft Office Word</Application>
  <DocSecurity>0</DocSecurity>
  <Lines>19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turističkazajednica bilogorabjelovar</dc:creator>
  <cp:keywords/>
  <dc:description/>
  <cp:lastModifiedBy>Alica Kušen</cp:lastModifiedBy>
  <cp:revision>13</cp:revision>
  <dcterms:created xsi:type="dcterms:W3CDTF">2025-10-24T13:45:00Z</dcterms:created>
  <dcterms:modified xsi:type="dcterms:W3CDTF">2025-10-24T13:55:00Z</dcterms:modified>
</cp:coreProperties>
</file>