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EF4A" w14:textId="77777777" w:rsidR="003B1900" w:rsidRPr="00A82999" w:rsidRDefault="003B1900" w:rsidP="00A82999">
      <w:pPr>
        <w:pStyle w:val="Bezproreda"/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782C6C2E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F2DAE72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068A069D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4CBB894A" w14:textId="77777777" w:rsidTr="00A82999">
        <w:trPr>
          <w:trHeight w:val="823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3F14EC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1E129773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4A48D7F7" w14:textId="32C3DD24" w:rsidR="008C60EF" w:rsidRDefault="009007B3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91F99E" w14:textId="77777777" w:rsidR="008C60EF" w:rsidRDefault="008C60EF" w:rsidP="005233E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14:paraId="662208E6" w14:textId="2B4FE361" w:rsidR="008C60EF" w:rsidRPr="00FC26E3" w:rsidRDefault="005233E7" w:rsidP="005233E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2379C9">
              <w:rPr>
                <w:rFonts w:ascii="Arial" w:hAnsi="Arial" w:cs="Arial"/>
                <w:b/>
              </w:rPr>
              <w:t xml:space="preserve">za </w:t>
            </w:r>
            <w:r w:rsidR="00A82999">
              <w:rPr>
                <w:rFonts w:ascii="Arial" w:hAnsi="Arial" w:cs="Arial"/>
                <w:b/>
              </w:rPr>
              <w:t xml:space="preserve">umjetno osjemenjivanje plotkinja u govedarstvu u </w:t>
            </w:r>
            <w:r w:rsidR="002A5D91">
              <w:rPr>
                <w:rFonts w:ascii="Arial" w:hAnsi="Arial" w:cs="Arial"/>
                <w:b/>
              </w:rPr>
              <w:t>20</w:t>
            </w:r>
            <w:r w:rsidR="00841360">
              <w:rPr>
                <w:rFonts w:ascii="Arial" w:hAnsi="Arial" w:cs="Arial"/>
                <w:b/>
              </w:rPr>
              <w:t>2</w:t>
            </w:r>
            <w:r w:rsidR="00D830B4">
              <w:rPr>
                <w:rFonts w:ascii="Arial" w:hAnsi="Arial" w:cs="Arial"/>
                <w:b/>
              </w:rPr>
              <w:t>6</w:t>
            </w:r>
            <w:r w:rsidR="002A5D91">
              <w:rPr>
                <w:rFonts w:ascii="Arial" w:hAnsi="Arial" w:cs="Arial"/>
                <w:b/>
              </w:rPr>
              <w:t>. godin</w:t>
            </w:r>
            <w:r w:rsidR="00AF7442">
              <w:rPr>
                <w:rFonts w:ascii="Arial" w:hAnsi="Arial" w:cs="Arial"/>
                <w:b/>
              </w:rPr>
              <w:t>i</w:t>
            </w:r>
          </w:p>
          <w:p w14:paraId="42BC4BFA" w14:textId="77777777" w:rsidR="008C60EF" w:rsidRDefault="008C60EF" w:rsidP="003B0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8EC30F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1A0770AB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CDDF4D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6E0CFC82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146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6CB94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F6E30B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0303" w14:textId="6B308445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MATIČNI IDENTIFIKACIJSKI BROJ </w:t>
            </w:r>
            <w:r w:rsidR="00A82999">
              <w:rPr>
                <w:rFonts w:ascii="Arial" w:hAnsi="Arial" w:cs="Arial"/>
                <w:bCs/>
                <w:sz w:val="20"/>
                <w:szCs w:val="20"/>
              </w:rPr>
              <w:t>PG</w:t>
            </w:r>
            <w:r w:rsidR="00ED6E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6E31" w:rsidRPr="00ED6E31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C0404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497496A" w14:textId="77777777" w:rsidTr="00A82999">
        <w:trPr>
          <w:trHeight w:val="44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EBC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770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ED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E7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11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0C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63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77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20E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1A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3B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E29D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4E3DDA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1F1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05FE201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2288B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A84EF8A" w14:textId="77777777" w:rsidTr="00A82999">
        <w:trPr>
          <w:trHeight w:val="446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FFB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4E6BA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29D5B43" w14:textId="77777777" w:rsidTr="00A82999">
        <w:trPr>
          <w:trHeight w:val="4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3CF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BF07DC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A7B1F5A" w14:textId="77777777" w:rsidTr="00A82999">
        <w:trPr>
          <w:trHeight w:val="43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F91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DB132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03F8434" w14:textId="77777777" w:rsidTr="00A82999">
        <w:trPr>
          <w:trHeight w:val="428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AB8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B6CF6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6A3CFB3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BF73F1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CFBA9B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69669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3352CA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E31A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45FC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A926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E8B9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D554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E4F1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C7F8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4CF3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DFF7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D6E1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437C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B95B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B8CE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A859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4BB3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FFFE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84A1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EDE5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3CCB0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03BE542C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0B03A6F" w14:textId="5E21C1A5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D539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830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759363A8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AFD70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911F9" w14:textId="223B946C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764793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6217E169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1AF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0D739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1FE38C3A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27781DB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BDA80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F9814EC" w14:textId="0246C1C5" w:rsidR="00841360" w:rsidRDefault="00F703B8" w:rsidP="00ED6E31">
      <w:pPr>
        <w:ind w:right="227"/>
        <w:jc w:val="both"/>
        <w:rPr>
          <w:rFonts w:ascii="Arial" w:hAnsi="Arial" w:cs="Arial"/>
          <w:b/>
        </w:rPr>
      </w:pPr>
      <w:r w:rsidRPr="00ED6E31">
        <w:rPr>
          <w:rFonts w:ascii="Arial" w:hAnsi="Arial" w:cs="Arial"/>
          <w:b/>
        </w:rPr>
        <w:t xml:space="preserve">Ovom </w:t>
      </w:r>
      <w:r w:rsidR="00ED6E31" w:rsidRPr="00ED6E31">
        <w:rPr>
          <w:rFonts w:ascii="Arial" w:hAnsi="Arial" w:cs="Arial"/>
          <w:b/>
        </w:rPr>
        <w:t xml:space="preserve">popunjenom </w:t>
      </w:r>
      <w:r w:rsidRPr="00ED6E31">
        <w:rPr>
          <w:rFonts w:ascii="Arial" w:hAnsi="Arial" w:cs="Arial"/>
          <w:b/>
        </w:rPr>
        <w:t>obrascu</w:t>
      </w:r>
      <w:r w:rsidR="008C60EF" w:rsidRPr="00ED6E31">
        <w:rPr>
          <w:rFonts w:ascii="Arial" w:hAnsi="Arial" w:cs="Arial"/>
          <w:b/>
        </w:rPr>
        <w:t xml:space="preserve"> potrebno je priložit</w:t>
      </w:r>
      <w:r w:rsidR="00ED6E31">
        <w:rPr>
          <w:rFonts w:ascii="Arial" w:hAnsi="Arial" w:cs="Arial"/>
          <w:b/>
        </w:rPr>
        <w:t>:</w:t>
      </w:r>
    </w:p>
    <w:p w14:paraId="5C9A0A0C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</w:t>
      </w:r>
      <w:bookmarkStart w:id="0" w:name="_Hlk34824504"/>
      <w:r w:rsidRPr="0042126C">
        <w:rPr>
          <w:rFonts w:ascii="Arial" w:hAnsi="Arial" w:cs="Arial"/>
        </w:rPr>
        <w:t xml:space="preserve"> kopija jedinstvenog zahtjeva za izravno plaćanje (poticaje) u poljoprivredi (APPRRR)</w:t>
      </w:r>
    </w:p>
    <w:bookmarkEnd w:id="0"/>
    <w:p w14:paraId="1C804581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preslika osobne iskaznice, OIB, IBAN žiro - računa</w:t>
      </w:r>
    </w:p>
    <w:p w14:paraId="7FF722DA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- preslika plaćenog računa Veterinarskoj stanici ili potvrdu o osjemenjivanju izdanu   </w:t>
      </w:r>
    </w:p>
    <w:p w14:paraId="4700FFDA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od  strane osposobljene fizičke osobe,</w:t>
      </w:r>
    </w:p>
    <w:p w14:paraId="0C643560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- presliku Uvjerenja o položenom tečaju umjetnog osjemenjivanja goveda (fizička </w:t>
      </w:r>
    </w:p>
    <w:p w14:paraId="7B605BEB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osoba), dostavljenu 1 x godišnje</w:t>
      </w:r>
    </w:p>
    <w:p w14:paraId="3AB3417B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- preslika Ugovora o suradnji sa reprodukcijskim centrom za prodaju sjemena </w:t>
      </w:r>
    </w:p>
    <w:p w14:paraId="09E3CFF2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(fizička osoba), dostavljenu 1 x godišnje</w:t>
      </w:r>
    </w:p>
    <w:p w14:paraId="03AD3C9A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preslika izlazne fakture izdane od strane reprodukcijskog centra za prodano</w:t>
      </w:r>
    </w:p>
    <w:p w14:paraId="27FA9093" w14:textId="77777777" w:rsidR="00AF7442" w:rsidRPr="0042126C" w:rsidRDefault="00AF7442" w:rsidP="00AF7442">
      <w:pPr>
        <w:ind w:firstLine="426"/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sjeme, za period za koji se traži potpora (fizička osoba),</w:t>
      </w:r>
    </w:p>
    <w:p w14:paraId="52892CD2" w14:textId="77777777" w:rsidR="00AF7442" w:rsidRPr="0042126C" w:rsidRDefault="00AF7442" w:rsidP="00AF7442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    - potvrda da nema dugovanja prema Gradu Bjelovaru na dan prijave</w:t>
      </w:r>
    </w:p>
    <w:p w14:paraId="738950D3" w14:textId="77777777" w:rsidR="00AF7442" w:rsidRPr="0042126C" w:rsidRDefault="00AF7442" w:rsidP="00AF7442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    - izjava o primljenim potporama male vrijednosti de minimis ,</w:t>
      </w:r>
    </w:p>
    <w:p w14:paraId="75EE9500" w14:textId="77777777" w:rsidR="00AF7442" w:rsidRPr="0042126C" w:rsidRDefault="00AF7442" w:rsidP="00AF7442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    - izjava o suglasnosti za korištenje osobnih podataka,</w:t>
      </w:r>
    </w:p>
    <w:p w14:paraId="5CD725FF" w14:textId="77777777" w:rsidR="00AF7442" w:rsidRPr="0042126C" w:rsidRDefault="00AF7442" w:rsidP="00AF7442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    - izjava da nije za isti trošak dobivena financijska potpora iz drugih izvora </w:t>
      </w:r>
    </w:p>
    <w:p w14:paraId="04C128E7" w14:textId="77777777" w:rsidR="00841360" w:rsidRPr="00ED6E31" w:rsidRDefault="00841360" w:rsidP="00ED6E31">
      <w:pPr>
        <w:ind w:right="227"/>
        <w:jc w:val="both"/>
        <w:rPr>
          <w:rFonts w:ascii="Arial" w:hAnsi="Arial" w:cs="Arial"/>
          <w:b/>
        </w:rPr>
      </w:pPr>
    </w:p>
    <w:p w14:paraId="014AE217" w14:textId="77777777" w:rsidR="002A5D91" w:rsidRDefault="00ED6E31" w:rsidP="00ED6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14:paraId="30D03A5D" w14:textId="77777777" w:rsidR="00ED6E31" w:rsidRDefault="002A5D91" w:rsidP="00ED6E31">
      <w:pPr>
        <w:rPr>
          <w:rFonts w:ascii="Arial" w:hAnsi="Arial" w:cs="Arial"/>
        </w:rPr>
      </w:pPr>
      <w:r>
        <w:rPr>
          <w:rFonts w:ascii="Arial" w:hAnsi="Arial" w:cs="Arial"/>
        </w:rPr>
        <w:t>Bjelovar,---------------------------------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D6E31">
        <w:rPr>
          <w:rFonts w:ascii="Arial" w:hAnsi="Arial" w:cs="Arial"/>
        </w:rPr>
        <w:t>Potpis</w:t>
      </w:r>
      <w:r>
        <w:rPr>
          <w:rFonts w:ascii="Arial" w:hAnsi="Arial" w:cs="Arial"/>
        </w:rPr>
        <w:t>--------------------------------</w:t>
      </w:r>
    </w:p>
    <w:sectPr w:rsidR="00ED6E31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86185"/>
    <w:multiLevelType w:val="hybridMultilevel"/>
    <w:tmpl w:val="963C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7CB3"/>
    <w:multiLevelType w:val="hybridMultilevel"/>
    <w:tmpl w:val="7DBACFC0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878333">
    <w:abstractNumId w:val="3"/>
  </w:num>
  <w:num w:numId="2" w16cid:durableId="1447774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477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266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1187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0383467">
    <w:abstractNumId w:val="0"/>
  </w:num>
  <w:num w:numId="7" w16cid:durableId="517234482">
    <w:abstractNumId w:val="1"/>
  </w:num>
  <w:num w:numId="8" w16cid:durableId="9039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A222B"/>
    <w:rsid w:val="000B3405"/>
    <w:rsid w:val="000B78FD"/>
    <w:rsid w:val="000E2C8A"/>
    <w:rsid w:val="001D7EFA"/>
    <w:rsid w:val="0024378A"/>
    <w:rsid w:val="002A5D91"/>
    <w:rsid w:val="002C2561"/>
    <w:rsid w:val="00340E8A"/>
    <w:rsid w:val="00384853"/>
    <w:rsid w:val="00384EBD"/>
    <w:rsid w:val="003B0E06"/>
    <w:rsid w:val="003B1900"/>
    <w:rsid w:val="003F48EA"/>
    <w:rsid w:val="00455997"/>
    <w:rsid w:val="00512510"/>
    <w:rsid w:val="005233E7"/>
    <w:rsid w:val="005B5971"/>
    <w:rsid w:val="005C3732"/>
    <w:rsid w:val="005D0BC6"/>
    <w:rsid w:val="005D4A2E"/>
    <w:rsid w:val="005D72D5"/>
    <w:rsid w:val="00611D6F"/>
    <w:rsid w:val="00622C9A"/>
    <w:rsid w:val="006C7BF1"/>
    <w:rsid w:val="00721646"/>
    <w:rsid w:val="00727AFB"/>
    <w:rsid w:val="00730DB6"/>
    <w:rsid w:val="007468AD"/>
    <w:rsid w:val="00764793"/>
    <w:rsid w:val="0077578D"/>
    <w:rsid w:val="00783437"/>
    <w:rsid w:val="00797D4E"/>
    <w:rsid w:val="007D59E3"/>
    <w:rsid w:val="007F2CD2"/>
    <w:rsid w:val="00801B9E"/>
    <w:rsid w:val="00812D14"/>
    <w:rsid w:val="00841360"/>
    <w:rsid w:val="008C60EF"/>
    <w:rsid w:val="009007B3"/>
    <w:rsid w:val="0092740B"/>
    <w:rsid w:val="00944416"/>
    <w:rsid w:val="00A82999"/>
    <w:rsid w:val="00AF39C2"/>
    <w:rsid w:val="00AF7442"/>
    <w:rsid w:val="00BA5BF8"/>
    <w:rsid w:val="00D539FF"/>
    <w:rsid w:val="00D830B4"/>
    <w:rsid w:val="00DC17EE"/>
    <w:rsid w:val="00DD171F"/>
    <w:rsid w:val="00DE37A9"/>
    <w:rsid w:val="00DF673F"/>
    <w:rsid w:val="00E10925"/>
    <w:rsid w:val="00E75AA8"/>
    <w:rsid w:val="00ED6E31"/>
    <w:rsid w:val="00EE2319"/>
    <w:rsid w:val="00F2464D"/>
    <w:rsid w:val="00F34C36"/>
    <w:rsid w:val="00F62DC5"/>
    <w:rsid w:val="00F703B8"/>
    <w:rsid w:val="00F70D14"/>
    <w:rsid w:val="00F865AC"/>
    <w:rsid w:val="00F920D7"/>
    <w:rsid w:val="00FA1B5D"/>
    <w:rsid w:val="00FD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C598"/>
  <w15:docId w15:val="{2D59AD60-1125-4BEB-81F4-D6051AF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52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2025-03-10T08:31:00Z</dcterms:created>
  <dcterms:modified xsi:type="dcterms:W3CDTF">2026-03-20T11:42:00Z</dcterms:modified>
</cp:coreProperties>
</file>