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6E6BF3EF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3A469C7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257AADD8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49F75B27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A0811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6A9451E9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57173A66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60343">
              <w:rPr>
                <w:rFonts w:ascii="Arial" w:hAnsi="Arial" w:cs="Arial"/>
                <w:b/>
              </w:rPr>
              <w:t>8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284455" w14:textId="2C7A8139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093A08">
              <w:rPr>
                <w:rFonts w:ascii="Arial" w:hAnsi="Arial" w:cs="Arial"/>
                <w:b/>
              </w:rPr>
              <w:t xml:space="preserve"> 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1133FF82" w14:textId="77777777" w:rsidR="00093A08" w:rsidRDefault="00093A08" w:rsidP="00093A08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F751E">
              <w:rPr>
                <w:rFonts w:ascii="Arial" w:hAnsi="Arial" w:cs="Arial"/>
                <w:b/>
              </w:rPr>
              <w:t>za</w:t>
            </w:r>
            <w:r w:rsidRPr="009F751E">
              <w:rPr>
                <w:rFonts w:ascii="Arial" w:hAnsi="Arial" w:cs="Arial"/>
                <w:b/>
                <w:noProof/>
              </w:rPr>
              <w:t xml:space="preserve"> </w:t>
            </w:r>
            <w:bookmarkStart w:id="0" w:name="_Hlk101530112"/>
            <w:r>
              <w:rPr>
                <w:rFonts w:ascii="Arial" w:hAnsi="Arial" w:cs="Arial"/>
                <w:b/>
                <w:noProof/>
              </w:rPr>
              <w:t xml:space="preserve">izdavanje sanitarne knjižice (iskaznice) koju moraju imati poljoprivredni proizvođači koji prodaju svoje prehrambene proizvode na gradskoj tržnici Bjelovar te za troškove </w:t>
            </w:r>
            <w:r w:rsidRPr="009F751E">
              <w:rPr>
                <w:rFonts w:ascii="Arial" w:hAnsi="Arial" w:cs="Arial"/>
                <w:b/>
                <w:noProof/>
              </w:rPr>
              <w:t>godišnj</w:t>
            </w:r>
            <w:r>
              <w:rPr>
                <w:rFonts w:ascii="Arial" w:hAnsi="Arial" w:cs="Arial"/>
                <w:b/>
                <w:noProof/>
              </w:rPr>
              <w:t xml:space="preserve">eg </w:t>
            </w:r>
            <w:r w:rsidRPr="009F751E">
              <w:rPr>
                <w:rFonts w:ascii="Arial" w:hAnsi="Arial" w:cs="Arial"/>
                <w:b/>
                <w:noProof/>
              </w:rPr>
              <w:t>zakup</w:t>
            </w:r>
            <w:r>
              <w:rPr>
                <w:rFonts w:ascii="Arial" w:hAnsi="Arial" w:cs="Arial"/>
                <w:b/>
                <w:noProof/>
              </w:rPr>
              <w:t xml:space="preserve">a </w:t>
            </w:r>
            <w:r w:rsidRPr="009F751E">
              <w:rPr>
                <w:rFonts w:ascii="Arial" w:hAnsi="Arial" w:cs="Arial"/>
                <w:b/>
                <w:noProof/>
              </w:rPr>
              <w:t xml:space="preserve"> prodajnog mjesta na </w:t>
            </w:r>
          </w:p>
          <w:p w14:paraId="072B86A6" w14:textId="0BB026D4" w:rsidR="00093A08" w:rsidRPr="009F751E" w:rsidRDefault="00093A08" w:rsidP="00093A08">
            <w:pPr>
              <w:jc w:val="center"/>
              <w:rPr>
                <w:rFonts w:ascii="Arial" w:hAnsi="Arial" w:cs="Arial"/>
                <w:b/>
              </w:rPr>
            </w:pPr>
            <w:r w:rsidRPr="009F751E">
              <w:rPr>
                <w:rFonts w:ascii="Arial" w:hAnsi="Arial" w:cs="Arial"/>
                <w:b/>
                <w:noProof/>
              </w:rPr>
              <w:t>gradskoj tržnici Bjelovar</w:t>
            </w:r>
            <w:r w:rsidRPr="009F75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 202</w:t>
            </w:r>
            <w:r w:rsidR="00A55CE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godini</w:t>
            </w:r>
          </w:p>
          <w:bookmarkEnd w:id="0"/>
          <w:p w14:paraId="70D22C38" w14:textId="16E91732" w:rsidR="008C60EF" w:rsidRPr="007A6683" w:rsidRDefault="008C60EF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70B5E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2FA359A1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BFFCE8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46B96DB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2A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4D2CB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8498C4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6A9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21AFA7F4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CAFC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FA4BD3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5E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7B6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DA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7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CB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8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A3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5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8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ECA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000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606E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CADFEA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B2D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3265A83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F406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CB72BC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920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03E6B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DBD35F9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187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FB69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F92E0A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6E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8132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5327FB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19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8D7E4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388D220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5AC7C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AFFD6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8607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B949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F8E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78F2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B4B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82A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2E03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052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BA6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C9BC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00C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A344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478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66E7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8BA0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6510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43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C3D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8DF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B2C8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1D264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6DA4EEBA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2212C15" w14:textId="2AC5FB2B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6603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55CE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1216A28D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67524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B44AD" w14:textId="4CAB25E5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E53D92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686436CC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BEE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5BEC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0A99883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79728E4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08AB8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54CA917" w14:textId="77777777" w:rsidR="00A07CA5" w:rsidRDefault="00A07CA5" w:rsidP="007A6683">
      <w:pPr>
        <w:ind w:right="227"/>
        <w:jc w:val="both"/>
        <w:rPr>
          <w:rFonts w:ascii="Arial" w:hAnsi="Arial" w:cs="Arial"/>
          <w:b/>
        </w:rPr>
      </w:pPr>
    </w:p>
    <w:p w14:paraId="28FFA67B" w14:textId="77777777" w:rsidR="008C60EF" w:rsidRPr="007537DD" w:rsidRDefault="00660343" w:rsidP="007A6683">
      <w:pPr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Dokumentacija koju je potrebno priložiti</w:t>
      </w:r>
      <w:r w:rsidR="008C60EF" w:rsidRPr="007537DD">
        <w:rPr>
          <w:rFonts w:ascii="Arial" w:hAnsi="Arial" w:cs="Arial"/>
          <w:b/>
        </w:rPr>
        <w:t>:</w:t>
      </w:r>
    </w:p>
    <w:p w14:paraId="7E8520A8" w14:textId="77777777" w:rsidR="00EB3E93" w:rsidRDefault="00EB3E93" w:rsidP="00EB3E93">
      <w:pPr>
        <w:numPr>
          <w:ilvl w:val="0"/>
          <w:numId w:val="10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popunjen prijavni obrazac,</w:t>
      </w:r>
    </w:p>
    <w:p w14:paraId="5442BE2C" w14:textId="5822E717" w:rsidR="00EB3E93" w:rsidRDefault="00261435" w:rsidP="00EB3E93">
      <w:pPr>
        <w:numPr>
          <w:ilvl w:val="0"/>
          <w:numId w:val="10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izvod iz upisnika OPG-a,</w:t>
      </w:r>
      <w:r w:rsidR="00EB3E93">
        <w:rPr>
          <w:rFonts w:ascii="Arial" w:hAnsi="Arial" w:cs="Arial"/>
        </w:rPr>
        <w:t xml:space="preserve"> (APPRRR)</w:t>
      </w:r>
    </w:p>
    <w:p w14:paraId="1F86829E" w14:textId="77777777" w:rsidR="00EB3E93" w:rsidRDefault="00EB3E93" w:rsidP="00EB3E93">
      <w:pPr>
        <w:numPr>
          <w:ilvl w:val="0"/>
          <w:numId w:val="10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preslika osobne iskaznice, OIB i IBAN žiro - računa</w:t>
      </w:r>
    </w:p>
    <w:p w14:paraId="064D98B5" w14:textId="77777777" w:rsidR="00EB3E93" w:rsidRDefault="00EB3E93" w:rsidP="00EB3E93">
      <w:pPr>
        <w:numPr>
          <w:ilvl w:val="0"/>
          <w:numId w:val="10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preslika plaćenog predračuna ili računa za godišnji zakup kocke/kocki i/ili računa za i troškove izdavanja sanitarne knjižice (iskaznice).</w:t>
      </w:r>
    </w:p>
    <w:p w14:paraId="69E7F8CC" w14:textId="77777777" w:rsidR="00EB3E93" w:rsidRDefault="00EB3E93" w:rsidP="00EB3E93">
      <w:pPr>
        <w:numPr>
          <w:ilvl w:val="0"/>
          <w:numId w:val="10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potvrda da nema dugovanja prema Gradu Bjelovaru na dan prijave</w:t>
      </w:r>
    </w:p>
    <w:p w14:paraId="034087EC" w14:textId="77777777" w:rsidR="00EB3E93" w:rsidRDefault="00EB3E93" w:rsidP="00EB3E93">
      <w:pPr>
        <w:numPr>
          <w:ilvl w:val="0"/>
          <w:numId w:val="10"/>
        </w:numPr>
        <w:suppressAutoHyphens/>
        <w:autoSpaceDN w:val="0"/>
        <w:ind w:left="142" w:hanging="14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izjava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5DAB2C18" w14:textId="77777777" w:rsidR="00EB3E93" w:rsidRDefault="00EB3E93" w:rsidP="00EB3E93">
      <w:pPr>
        <w:numPr>
          <w:ilvl w:val="0"/>
          <w:numId w:val="10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izjava o suglasnosti za obradu osobnih podataka </w:t>
      </w:r>
    </w:p>
    <w:p w14:paraId="0AC779E1" w14:textId="77777777" w:rsidR="00EB3E93" w:rsidRDefault="00EB3E93" w:rsidP="00EB3E93">
      <w:pPr>
        <w:numPr>
          <w:ilvl w:val="0"/>
          <w:numId w:val="10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izjavu da za isti trošak nije korištena potpora iz drugih izvora</w:t>
      </w:r>
    </w:p>
    <w:p w14:paraId="24778128" w14:textId="77777777" w:rsidR="00660343" w:rsidRPr="009F751E" w:rsidRDefault="00660343" w:rsidP="00660343">
      <w:pPr>
        <w:ind w:left="142" w:hanging="142"/>
        <w:jc w:val="both"/>
        <w:rPr>
          <w:rFonts w:ascii="Arial" w:hAnsi="Arial" w:cs="Arial"/>
        </w:rPr>
      </w:pPr>
    </w:p>
    <w:p w14:paraId="17A29621" w14:textId="77777777" w:rsidR="008C60EF" w:rsidRPr="007537DD" w:rsidRDefault="008C60EF" w:rsidP="007537DD">
      <w:pPr>
        <w:rPr>
          <w:rFonts w:ascii="Arial" w:hAnsi="Arial" w:cs="Arial"/>
        </w:rPr>
      </w:pPr>
    </w:p>
    <w:p w14:paraId="5366251D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10AA9B0F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7C0B59E6" w14:textId="77777777" w:rsidR="007A6683" w:rsidRDefault="00CB3CAA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</w:t>
      </w:r>
      <w:r w:rsidR="007A6683">
        <w:rPr>
          <w:rFonts w:ascii="Calibri" w:hAnsi="Calibri"/>
        </w:rPr>
        <w:t>_____________________________</w:t>
      </w:r>
    </w:p>
    <w:p w14:paraId="5A84C962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348E1"/>
    <w:multiLevelType w:val="hybridMultilevel"/>
    <w:tmpl w:val="5402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F55F7"/>
    <w:multiLevelType w:val="hybridMultilevel"/>
    <w:tmpl w:val="5014963C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63536">
    <w:abstractNumId w:val="1"/>
  </w:num>
  <w:num w:numId="2" w16cid:durableId="167018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266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75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59399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683408">
    <w:abstractNumId w:val="0"/>
  </w:num>
  <w:num w:numId="7" w16cid:durableId="898243516">
    <w:abstractNumId w:val="2"/>
  </w:num>
  <w:num w:numId="8" w16cid:durableId="946349307">
    <w:abstractNumId w:val="5"/>
  </w:num>
  <w:num w:numId="9" w16cid:durableId="392852468">
    <w:abstractNumId w:val="7"/>
  </w:num>
  <w:num w:numId="10" w16cid:durableId="18338347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83E96"/>
    <w:rsid w:val="00093A08"/>
    <w:rsid w:val="000A1211"/>
    <w:rsid w:val="000B3405"/>
    <w:rsid w:val="000B78FD"/>
    <w:rsid w:val="000F6FB2"/>
    <w:rsid w:val="00173B75"/>
    <w:rsid w:val="001D7EFA"/>
    <w:rsid w:val="0024378A"/>
    <w:rsid w:val="00244FE3"/>
    <w:rsid w:val="00261435"/>
    <w:rsid w:val="0026798D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660343"/>
    <w:rsid w:val="00721646"/>
    <w:rsid w:val="00730DB6"/>
    <w:rsid w:val="007537DD"/>
    <w:rsid w:val="0077578D"/>
    <w:rsid w:val="007758EF"/>
    <w:rsid w:val="00783437"/>
    <w:rsid w:val="00797D4E"/>
    <w:rsid w:val="007A6683"/>
    <w:rsid w:val="007D395F"/>
    <w:rsid w:val="00801B9E"/>
    <w:rsid w:val="00812D14"/>
    <w:rsid w:val="008C60EF"/>
    <w:rsid w:val="008E02DA"/>
    <w:rsid w:val="0092740B"/>
    <w:rsid w:val="00944416"/>
    <w:rsid w:val="00A07CA5"/>
    <w:rsid w:val="00A55CE0"/>
    <w:rsid w:val="00A82EAC"/>
    <w:rsid w:val="00A95024"/>
    <w:rsid w:val="00AF39C2"/>
    <w:rsid w:val="00BA5BF8"/>
    <w:rsid w:val="00BE1945"/>
    <w:rsid w:val="00CB3CAA"/>
    <w:rsid w:val="00CD5291"/>
    <w:rsid w:val="00DC17EE"/>
    <w:rsid w:val="00DF673F"/>
    <w:rsid w:val="00E10925"/>
    <w:rsid w:val="00E53D92"/>
    <w:rsid w:val="00EB3E93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ADDC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2025-03-10T11:48:00Z</dcterms:created>
  <dcterms:modified xsi:type="dcterms:W3CDTF">2026-03-20T11:51:00Z</dcterms:modified>
</cp:coreProperties>
</file>