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53EF2" w14:textId="77777777" w:rsidR="003B1900" w:rsidRPr="0004694E" w:rsidRDefault="003B1900" w:rsidP="00F34C36">
      <w:pPr>
        <w:rPr>
          <w:rFonts w:ascii="Arial" w:hAnsi="Arial" w:cs="Arial"/>
        </w:rPr>
      </w:pPr>
    </w:p>
    <w:tbl>
      <w:tblPr>
        <w:tblpPr w:leftFromText="180" w:rightFromText="180" w:vertAnchor="page" w:horzAnchor="margin" w:tblpXSpec="center" w:tblpY="736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1"/>
        <w:gridCol w:w="8755"/>
      </w:tblGrid>
      <w:tr w:rsidR="008C60EF" w14:paraId="52ED74D2" w14:textId="77777777" w:rsidTr="003B0E06">
        <w:trPr>
          <w:trHeight w:val="682"/>
        </w:trPr>
        <w:tc>
          <w:tcPr>
            <w:tcW w:w="109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7A2CABB1" w14:textId="77777777" w:rsidR="008C60EF" w:rsidRDefault="008C60EF" w:rsidP="003B0E06">
            <w:pPr>
              <w:pStyle w:val="Tijeloteksta"/>
              <w:spacing w:after="0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GRAD BJELOVAR</w:t>
            </w:r>
          </w:p>
          <w:p w14:paraId="1EC3A714" w14:textId="77777777" w:rsidR="008C60EF" w:rsidRDefault="008C60EF" w:rsidP="003B0E06">
            <w:pPr>
              <w:pStyle w:val="Tijeloteksta"/>
              <w:spacing w:after="0"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UPRAVNI ODJEL ZA GOSPODARSTVO</w:t>
            </w:r>
          </w:p>
        </w:tc>
      </w:tr>
      <w:tr w:rsidR="008C60EF" w14:paraId="09D363D5" w14:textId="77777777" w:rsidTr="003B0E06">
        <w:trPr>
          <w:trHeight w:val="1107"/>
        </w:trPr>
        <w:tc>
          <w:tcPr>
            <w:tcW w:w="2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A76BDC" w14:textId="77777777" w:rsidR="008C60EF" w:rsidRDefault="008C60EF" w:rsidP="003B0E06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OBRAZAC</w:t>
            </w:r>
          </w:p>
          <w:p w14:paraId="03E1D362" w14:textId="77777777" w:rsidR="008C60EF" w:rsidRDefault="00AF39C2" w:rsidP="003B0E06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8C60EF">
              <w:rPr>
                <w:rFonts w:ascii="Arial" w:hAnsi="Arial" w:cs="Arial"/>
                <w:b/>
              </w:rPr>
              <w:t>.</w:t>
            </w:r>
          </w:p>
          <w:p w14:paraId="0976FED7" w14:textId="77777777" w:rsidR="008C60EF" w:rsidRDefault="005233E7" w:rsidP="003B0E06">
            <w:pPr>
              <w:pStyle w:val="Bezprored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8C60EF">
              <w:rPr>
                <w:rFonts w:ascii="Arial" w:hAnsi="Arial" w:cs="Arial"/>
                <w:b/>
              </w:rPr>
              <w:t>.1.</w:t>
            </w:r>
          </w:p>
        </w:tc>
        <w:tc>
          <w:tcPr>
            <w:tcW w:w="8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1B4656" w14:textId="77777777" w:rsidR="008C60EF" w:rsidRDefault="008C60EF" w:rsidP="005233E7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 w:rsidRPr="00FC26E3">
              <w:rPr>
                <w:rFonts w:ascii="Arial" w:hAnsi="Arial" w:cs="Arial"/>
                <w:b/>
              </w:rPr>
              <w:t xml:space="preserve">PRIJAVNI OBRAZACZA DODJELU POTPORA </w:t>
            </w:r>
          </w:p>
          <w:p w14:paraId="72662EFA" w14:textId="516FFE31" w:rsidR="008C60EF" w:rsidRPr="00FC26E3" w:rsidRDefault="005233E7" w:rsidP="005233E7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 w:rsidRPr="002379C9">
              <w:rPr>
                <w:rFonts w:ascii="Arial" w:hAnsi="Arial" w:cs="Arial"/>
                <w:b/>
              </w:rPr>
              <w:t>za uzgoj i držanje rasplodnih jedinki (junica i prvotelki) s poznatim porijeklom kroz minimal</w:t>
            </w:r>
            <w:r w:rsidR="002A5D91">
              <w:rPr>
                <w:rFonts w:ascii="Arial" w:hAnsi="Arial" w:cs="Arial"/>
                <w:b/>
              </w:rPr>
              <w:t xml:space="preserve">no jednu generaciju </w:t>
            </w:r>
            <w:r w:rsidRPr="002379C9">
              <w:rPr>
                <w:rFonts w:ascii="Arial" w:hAnsi="Arial" w:cs="Arial"/>
                <w:b/>
              </w:rPr>
              <w:t xml:space="preserve"> </w:t>
            </w:r>
            <w:r w:rsidR="00516B0A">
              <w:rPr>
                <w:rFonts w:ascii="Arial" w:hAnsi="Arial" w:cs="Arial"/>
                <w:b/>
              </w:rPr>
              <w:t>u</w:t>
            </w:r>
            <w:r w:rsidR="002A5D91">
              <w:rPr>
                <w:rFonts w:ascii="Arial" w:hAnsi="Arial" w:cs="Arial"/>
                <w:b/>
              </w:rPr>
              <w:t xml:space="preserve"> 20</w:t>
            </w:r>
            <w:r w:rsidR="001B6D53">
              <w:rPr>
                <w:rFonts w:ascii="Arial" w:hAnsi="Arial" w:cs="Arial"/>
                <w:b/>
              </w:rPr>
              <w:t>2</w:t>
            </w:r>
            <w:r w:rsidR="00865BF7">
              <w:rPr>
                <w:rFonts w:ascii="Arial" w:hAnsi="Arial" w:cs="Arial"/>
                <w:b/>
              </w:rPr>
              <w:t>6</w:t>
            </w:r>
            <w:r w:rsidR="002A5D91">
              <w:rPr>
                <w:rFonts w:ascii="Arial" w:hAnsi="Arial" w:cs="Arial"/>
                <w:b/>
              </w:rPr>
              <w:t>. godin</w:t>
            </w:r>
            <w:r w:rsidR="00516B0A">
              <w:rPr>
                <w:rFonts w:ascii="Arial" w:hAnsi="Arial" w:cs="Arial"/>
                <w:b/>
              </w:rPr>
              <w:t>i</w:t>
            </w:r>
          </w:p>
          <w:p w14:paraId="55250F93" w14:textId="77777777" w:rsidR="008C60EF" w:rsidRDefault="008C60EF" w:rsidP="003B0E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DA9854D" w14:textId="77777777" w:rsidR="008C60EF" w:rsidRDefault="008C60EF" w:rsidP="008C60EF">
      <w:pPr>
        <w:suppressAutoHyphens/>
        <w:rPr>
          <w:rFonts w:ascii="Arial" w:hAnsi="Arial" w:cs="Arial"/>
          <w:b/>
          <w:sz w:val="10"/>
          <w:szCs w:val="10"/>
        </w:rPr>
      </w:pPr>
    </w:p>
    <w:tbl>
      <w:tblPr>
        <w:tblW w:w="11010" w:type="dxa"/>
        <w:tblInd w:w="-834" w:type="dxa"/>
        <w:tblLayout w:type="fixed"/>
        <w:tblLook w:val="04A0" w:firstRow="1" w:lastRow="0" w:firstColumn="1" w:lastColumn="0" w:noHBand="0" w:noVBand="1"/>
      </w:tblPr>
      <w:tblGrid>
        <w:gridCol w:w="3248"/>
        <w:gridCol w:w="416"/>
        <w:gridCol w:w="416"/>
        <w:gridCol w:w="350"/>
        <w:gridCol w:w="279"/>
        <w:gridCol w:w="72"/>
        <w:gridCol w:w="351"/>
        <w:gridCol w:w="180"/>
        <w:gridCol w:w="170"/>
        <w:gridCol w:w="351"/>
        <w:gridCol w:w="82"/>
        <w:gridCol w:w="269"/>
        <w:gridCol w:w="334"/>
        <w:gridCol w:w="16"/>
        <w:gridCol w:w="351"/>
        <w:gridCol w:w="236"/>
        <w:gridCol w:w="115"/>
        <w:gridCol w:w="350"/>
        <w:gridCol w:w="137"/>
        <w:gridCol w:w="214"/>
        <w:gridCol w:w="351"/>
        <w:gridCol w:w="38"/>
        <w:gridCol w:w="312"/>
        <w:gridCol w:w="291"/>
        <w:gridCol w:w="60"/>
        <w:gridCol w:w="351"/>
        <w:gridCol w:w="192"/>
        <w:gridCol w:w="158"/>
        <w:gridCol w:w="351"/>
        <w:gridCol w:w="94"/>
        <w:gridCol w:w="257"/>
        <w:gridCol w:w="618"/>
      </w:tblGrid>
      <w:tr w:rsidR="008C60EF" w14:paraId="26397AFD" w14:textId="77777777" w:rsidTr="003B0E06">
        <w:trPr>
          <w:trHeight w:val="338"/>
        </w:trPr>
        <w:tc>
          <w:tcPr>
            <w:tcW w:w="11007" w:type="dxa"/>
            <w:gridSpan w:val="3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3B6B80D0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OPĆI PODACI O PODNOSITELJU PRIJAVE:</w:t>
            </w:r>
          </w:p>
        </w:tc>
      </w:tr>
      <w:tr w:rsidR="008C60EF" w14:paraId="02FAC26E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00412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NAZIV NOSITELJA/ODGOVORNE OSOBE POLJOPRIVREDNOG GOSPODARSTVA</w:t>
            </w:r>
          </w:p>
        </w:tc>
        <w:tc>
          <w:tcPr>
            <w:tcW w:w="6930" w:type="dxa"/>
            <w:gridSpan w:val="2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B18D6F1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14:paraId="2059EABB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1B892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MATIČNI IDENTIFIKACIJSKI BROJ POLJOPRIVREDNOG GOSPODARSTVA</w:t>
            </w:r>
            <w:r w:rsidR="00ED6E31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="00ED6E31" w:rsidRPr="00ED6E31">
              <w:rPr>
                <w:rFonts w:ascii="Arial" w:hAnsi="Arial" w:cs="Arial"/>
                <w:b/>
                <w:bCs/>
                <w:sz w:val="20"/>
                <w:szCs w:val="20"/>
              </w:rPr>
              <w:t>MIBPG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212A53E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14:paraId="77F91AA7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ECC0C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OIB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6B71B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8356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7619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80AA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BC99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EDF5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A891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B756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5767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D952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60DC88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14:paraId="43E72FEC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08349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ADRESA PREBIVALIŠTA/SJEDIŠTA</w:t>
            </w:r>
          </w:p>
          <w:p w14:paraId="1F3962DC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(ulica i kućni broj, broj pošte, naselje)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7925581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14:paraId="07C64B33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64688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GRAD/OPĆINA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26C820F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14:paraId="27EAD626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F9D85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BROJ TEL/MOB/FAX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C8AE7C8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14:paraId="628E39F0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63842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WEB STRANICA/E-MAIL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0492E9F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14:paraId="26F54CDF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1A487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NAZIV BANKE 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8217795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14:paraId="5C0ABE0C" w14:textId="77777777" w:rsidTr="003B0E06">
        <w:trPr>
          <w:trHeight w:val="560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B92D444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BROJ ŽIRO RAČUNA IBAN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AE5F298" w14:textId="77777777" w:rsidR="008C60EF" w:rsidRDefault="008C60EF" w:rsidP="003B0E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988C69" w14:textId="77777777" w:rsidR="008C60EF" w:rsidRDefault="008C60EF" w:rsidP="003B0E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14F4DCB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6840AE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864E8B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800397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166A35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F54F7D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F75F40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0E0938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8483A2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BAB2F8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70BB1E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C764BD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705D49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B77CF5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4188C3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287ECC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954FC4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22157B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9ECC26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29B019" w14:textId="77777777" w:rsidR="008C60EF" w:rsidRDefault="008C60EF" w:rsidP="008C60EF">
      <w:pPr>
        <w:suppressAutoHyphens/>
        <w:rPr>
          <w:rFonts w:ascii="Arial" w:hAnsi="Arial" w:cs="Arial"/>
          <w:b/>
          <w:sz w:val="10"/>
          <w:szCs w:val="10"/>
        </w:rPr>
      </w:pPr>
    </w:p>
    <w:tbl>
      <w:tblPr>
        <w:tblW w:w="11007" w:type="dxa"/>
        <w:tblInd w:w="-834" w:type="dxa"/>
        <w:tblLook w:val="04A0" w:firstRow="1" w:lastRow="0" w:firstColumn="1" w:lastColumn="0" w:noHBand="0" w:noVBand="1"/>
      </w:tblPr>
      <w:tblGrid>
        <w:gridCol w:w="7621"/>
        <w:gridCol w:w="3386"/>
      </w:tblGrid>
      <w:tr w:rsidR="008C60EF" w14:paraId="1508EA3C" w14:textId="77777777" w:rsidTr="003B0E06">
        <w:trPr>
          <w:trHeight w:val="330"/>
        </w:trPr>
        <w:tc>
          <w:tcPr>
            <w:tcW w:w="110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11556B7A" w14:textId="116C694E" w:rsidR="008C60EF" w:rsidRDefault="008C60EF" w:rsidP="003B0E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POPUNJAVA UO - PODACI O PROVEDENOM ULAGANJU U 20</w:t>
            </w:r>
            <w:r w:rsidR="0014153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865BF7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 GODINI:</w:t>
            </w:r>
          </w:p>
        </w:tc>
      </w:tr>
      <w:tr w:rsidR="008C60EF" w14:paraId="37D56B5B" w14:textId="77777777" w:rsidTr="003B0E06">
        <w:trPr>
          <w:trHeight w:val="451"/>
        </w:trPr>
        <w:tc>
          <w:tcPr>
            <w:tcW w:w="7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20EBB25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 ulaganja</w:t>
            </w:r>
          </w:p>
        </w:tc>
        <w:tc>
          <w:tcPr>
            <w:tcW w:w="338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2E2885" w14:textId="77C729B3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Visina ulaganja (</w:t>
            </w:r>
            <w:r w:rsidR="005816B6">
              <w:rPr>
                <w:rFonts w:ascii="Arial" w:hAnsi="Arial" w:cs="Arial"/>
                <w:sz w:val="20"/>
                <w:szCs w:val="20"/>
              </w:rPr>
              <w:t>€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C60EF" w14:paraId="3224C5FD" w14:textId="77777777" w:rsidTr="003B0E06">
        <w:trPr>
          <w:trHeight w:val="330"/>
        </w:trPr>
        <w:tc>
          <w:tcPr>
            <w:tcW w:w="76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5143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C2E2A98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14:paraId="7BFCD437" w14:textId="77777777" w:rsidTr="003B0E06">
        <w:trPr>
          <w:trHeight w:val="330"/>
        </w:trPr>
        <w:tc>
          <w:tcPr>
            <w:tcW w:w="76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3A4D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0E56914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14:paraId="6AFEB4BC" w14:textId="77777777" w:rsidTr="003B0E06">
        <w:trPr>
          <w:trHeight w:val="332"/>
        </w:trPr>
        <w:tc>
          <w:tcPr>
            <w:tcW w:w="762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2D664BC7" w14:textId="77777777" w:rsidR="008C60EF" w:rsidRDefault="008C60EF" w:rsidP="003B0E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3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875D1CE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48687586" w14:textId="77777777" w:rsidR="00ED6E31" w:rsidRDefault="00F703B8" w:rsidP="00ED6E31">
      <w:pPr>
        <w:ind w:right="227"/>
        <w:jc w:val="both"/>
        <w:rPr>
          <w:rFonts w:ascii="Arial" w:hAnsi="Arial" w:cs="Arial"/>
          <w:b/>
        </w:rPr>
      </w:pPr>
      <w:r w:rsidRPr="00ED6E31">
        <w:rPr>
          <w:rFonts w:ascii="Arial" w:hAnsi="Arial" w:cs="Arial"/>
          <w:b/>
        </w:rPr>
        <w:t xml:space="preserve">Ovom </w:t>
      </w:r>
      <w:r w:rsidR="00ED6E31" w:rsidRPr="00ED6E31">
        <w:rPr>
          <w:rFonts w:ascii="Arial" w:hAnsi="Arial" w:cs="Arial"/>
          <w:b/>
        </w:rPr>
        <w:t xml:space="preserve">popunjenom </w:t>
      </w:r>
      <w:r w:rsidRPr="00ED6E31">
        <w:rPr>
          <w:rFonts w:ascii="Arial" w:hAnsi="Arial" w:cs="Arial"/>
          <w:b/>
        </w:rPr>
        <w:t>obrascu</w:t>
      </w:r>
      <w:r w:rsidR="008C60EF" w:rsidRPr="00ED6E31">
        <w:rPr>
          <w:rFonts w:ascii="Arial" w:hAnsi="Arial" w:cs="Arial"/>
          <w:b/>
        </w:rPr>
        <w:t xml:space="preserve"> potrebno je priložit</w:t>
      </w:r>
      <w:r w:rsidR="00ED6E31">
        <w:rPr>
          <w:rFonts w:ascii="Arial" w:hAnsi="Arial" w:cs="Arial"/>
          <w:b/>
        </w:rPr>
        <w:t>:</w:t>
      </w:r>
    </w:p>
    <w:p w14:paraId="6A717ECD" w14:textId="77777777" w:rsidR="001B6D53" w:rsidRPr="00ED6E31" w:rsidRDefault="001B6D53" w:rsidP="00ED6E31">
      <w:pPr>
        <w:ind w:right="227"/>
        <w:jc w:val="both"/>
        <w:rPr>
          <w:rFonts w:ascii="Arial" w:hAnsi="Arial" w:cs="Arial"/>
          <w:b/>
        </w:rPr>
      </w:pPr>
    </w:p>
    <w:p w14:paraId="27A8EB5D" w14:textId="15C64E58" w:rsidR="00516B0A" w:rsidRPr="00AC07A0" w:rsidRDefault="00516B0A" w:rsidP="00516B0A">
      <w:pPr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Preslika </w:t>
      </w:r>
      <w:r w:rsidRPr="00AC07A0">
        <w:rPr>
          <w:rFonts w:ascii="Arial" w:hAnsi="Arial" w:cs="Arial"/>
        </w:rPr>
        <w:t>jedinstven</w:t>
      </w:r>
      <w:r>
        <w:rPr>
          <w:rFonts w:ascii="Arial" w:hAnsi="Arial" w:cs="Arial"/>
        </w:rPr>
        <w:t>og</w:t>
      </w:r>
      <w:r w:rsidRPr="00AC07A0">
        <w:rPr>
          <w:rFonts w:ascii="Arial" w:hAnsi="Arial" w:cs="Arial"/>
        </w:rPr>
        <w:t xml:space="preserve"> zahtjev</w:t>
      </w:r>
      <w:r>
        <w:rPr>
          <w:rFonts w:ascii="Arial" w:hAnsi="Arial" w:cs="Arial"/>
        </w:rPr>
        <w:t>a</w:t>
      </w:r>
      <w:r w:rsidRPr="00AC07A0">
        <w:rPr>
          <w:rFonts w:ascii="Arial" w:hAnsi="Arial" w:cs="Arial"/>
        </w:rPr>
        <w:t xml:space="preserve"> za izravno plaćanje (poticaje) u poljoprivredi (APPRRR)</w:t>
      </w:r>
    </w:p>
    <w:p w14:paraId="165A087C" w14:textId="77777777" w:rsidR="00516B0A" w:rsidRPr="00AC07A0" w:rsidRDefault="00516B0A" w:rsidP="00516B0A">
      <w:pPr>
        <w:numPr>
          <w:ilvl w:val="0"/>
          <w:numId w:val="8"/>
        </w:numPr>
        <w:rPr>
          <w:rFonts w:ascii="Arial" w:hAnsi="Arial" w:cs="Arial"/>
        </w:rPr>
      </w:pPr>
      <w:r w:rsidRPr="00AC07A0">
        <w:rPr>
          <w:rFonts w:ascii="Arial" w:hAnsi="Arial" w:cs="Arial"/>
        </w:rPr>
        <w:t>preslika osobne iskaznice, OIB, IBAN žiro računa</w:t>
      </w:r>
    </w:p>
    <w:p w14:paraId="17042B48" w14:textId="77777777" w:rsidR="00516B0A" w:rsidRPr="00AC07A0" w:rsidRDefault="00516B0A" w:rsidP="00516B0A">
      <w:pPr>
        <w:numPr>
          <w:ilvl w:val="0"/>
          <w:numId w:val="8"/>
        </w:numPr>
        <w:rPr>
          <w:rFonts w:ascii="Arial" w:hAnsi="Arial" w:cs="Arial"/>
        </w:rPr>
      </w:pPr>
      <w:r w:rsidRPr="00AC07A0">
        <w:rPr>
          <w:rFonts w:ascii="Arial" w:hAnsi="Arial" w:cs="Arial"/>
        </w:rPr>
        <w:t>potvrda o podrijetlu junice ili prvotelke koju izdaje HAPIH (svake godine),</w:t>
      </w:r>
    </w:p>
    <w:p w14:paraId="15FD1F68" w14:textId="77777777" w:rsidR="00516B0A" w:rsidRPr="00AC07A0" w:rsidRDefault="00516B0A" w:rsidP="00516B0A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AC07A0">
        <w:rPr>
          <w:rFonts w:ascii="Arial" w:hAnsi="Arial" w:cs="Arial"/>
        </w:rPr>
        <w:t>potvrda da nema  dugovanja prema Gradu Bjelovaru na dan prijave</w:t>
      </w:r>
    </w:p>
    <w:p w14:paraId="2AAA9FBD" w14:textId="77777777" w:rsidR="00516B0A" w:rsidRPr="00AC07A0" w:rsidRDefault="00516B0A" w:rsidP="00516B0A">
      <w:pPr>
        <w:numPr>
          <w:ilvl w:val="0"/>
          <w:numId w:val="8"/>
        </w:numPr>
        <w:suppressAutoHyphens/>
        <w:autoSpaceDN w:val="0"/>
        <w:jc w:val="both"/>
        <w:textAlignment w:val="baseline"/>
        <w:rPr>
          <w:rFonts w:ascii="Arial" w:hAnsi="Arial" w:cs="Arial"/>
        </w:rPr>
      </w:pPr>
      <w:r w:rsidRPr="00AC07A0">
        <w:rPr>
          <w:rFonts w:ascii="Arial" w:hAnsi="Arial" w:cs="Arial"/>
        </w:rPr>
        <w:t xml:space="preserve">izjavu o primljenim potporama male vrijednosti </w:t>
      </w:r>
      <w:r w:rsidRPr="00AC07A0">
        <w:rPr>
          <w:rFonts w:ascii="Arial" w:hAnsi="Arial" w:cs="Arial"/>
          <w:i/>
        </w:rPr>
        <w:t>de minimis</w:t>
      </w:r>
      <w:r w:rsidRPr="00AC07A0">
        <w:rPr>
          <w:rFonts w:ascii="Arial" w:hAnsi="Arial" w:cs="Arial"/>
        </w:rPr>
        <w:t>,</w:t>
      </w:r>
    </w:p>
    <w:p w14:paraId="6EBEF005" w14:textId="77777777" w:rsidR="00516B0A" w:rsidRPr="00AC07A0" w:rsidRDefault="00516B0A" w:rsidP="00516B0A">
      <w:pPr>
        <w:numPr>
          <w:ilvl w:val="0"/>
          <w:numId w:val="8"/>
        </w:numPr>
        <w:suppressAutoHyphens/>
        <w:autoSpaceDN w:val="0"/>
        <w:jc w:val="both"/>
        <w:textAlignment w:val="baseline"/>
        <w:rPr>
          <w:rFonts w:ascii="Arial" w:hAnsi="Arial" w:cs="Arial"/>
        </w:rPr>
      </w:pPr>
      <w:r w:rsidRPr="00AC07A0">
        <w:rPr>
          <w:rFonts w:ascii="Arial" w:hAnsi="Arial" w:cs="Arial"/>
        </w:rPr>
        <w:t>izjavu o suglasnosti za korištenje osobnih podataka,</w:t>
      </w:r>
    </w:p>
    <w:p w14:paraId="2E0AF245" w14:textId="77777777" w:rsidR="00516B0A" w:rsidRPr="00AC07A0" w:rsidRDefault="00516B0A" w:rsidP="00516B0A">
      <w:pPr>
        <w:numPr>
          <w:ilvl w:val="0"/>
          <w:numId w:val="8"/>
        </w:numPr>
        <w:rPr>
          <w:rFonts w:ascii="Arial" w:hAnsi="Arial" w:cs="Arial"/>
        </w:rPr>
      </w:pPr>
      <w:bookmarkStart w:id="0" w:name="_Hlk31705666"/>
      <w:r w:rsidRPr="00AC07A0">
        <w:rPr>
          <w:rFonts w:ascii="Arial" w:hAnsi="Arial" w:cs="Arial"/>
        </w:rPr>
        <w:t>izjava da za isti trošak nije korištena potpora iz drugih izvora</w:t>
      </w:r>
    </w:p>
    <w:bookmarkEnd w:id="0"/>
    <w:p w14:paraId="0E9D1B7F" w14:textId="77777777" w:rsidR="002A5D91" w:rsidRDefault="00ED6E31" w:rsidP="00ED6E3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</w:t>
      </w:r>
    </w:p>
    <w:p w14:paraId="3C3484D8" w14:textId="77777777" w:rsidR="00ED6E31" w:rsidRDefault="002A5D91" w:rsidP="00ED6E31">
      <w:pPr>
        <w:rPr>
          <w:rFonts w:ascii="Arial" w:hAnsi="Arial" w:cs="Arial"/>
        </w:rPr>
      </w:pPr>
      <w:r>
        <w:rPr>
          <w:rFonts w:ascii="Arial" w:hAnsi="Arial" w:cs="Arial"/>
        </w:rPr>
        <w:t>Bjelovar,---------------------------------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ED6E31">
        <w:rPr>
          <w:rFonts w:ascii="Arial" w:hAnsi="Arial" w:cs="Arial"/>
        </w:rPr>
        <w:t>Potpis</w:t>
      </w:r>
      <w:r>
        <w:rPr>
          <w:rFonts w:ascii="Arial" w:hAnsi="Arial" w:cs="Arial"/>
        </w:rPr>
        <w:t>--------------------------------</w:t>
      </w:r>
    </w:p>
    <w:sectPr w:rsidR="00ED6E31" w:rsidSect="003B0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6316A"/>
    <w:multiLevelType w:val="hybridMultilevel"/>
    <w:tmpl w:val="97F62A7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A86185"/>
    <w:multiLevelType w:val="hybridMultilevel"/>
    <w:tmpl w:val="963C08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17CB3"/>
    <w:multiLevelType w:val="hybridMultilevel"/>
    <w:tmpl w:val="7DBACFC0"/>
    <w:lvl w:ilvl="0" w:tplc="59FA250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164F2"/>
    <w:multiLevelType w:val="hybridMultilevel"/>
    <w:tmpl w:val="0B74D7EC"/>
    <w:lvl w:ilvl="0" w:tplc="09DA6C58">
      <w:numFmt w:val="bullet"/>
      <w:lvlText w:val="-"/>
      <w:lvlJc w:val="left"/>
      <w:pPr>
        <w:ind w:left="38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4" w15:restartNumberingAfterBreak="0">
    <w:nsid w:val="26B23D56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495001"/>
    <w:multiLevelType w:val="hybridMultilevel"/>
    <w:tmpl w:val="66A0858E"/>
    <w:lvl w:ilvl="0" w:tplc="3530DB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8D3A1E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2463AE"/>
    <w:multiLevelType w:val="hybridMultilevel"/>
    <w:tmpl w:val="93D498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5309889">
    <w:abstractNumId w:val="3"/>
  </w:num>
  <w:num w:numId="2" w16cid:durableId="7849302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26291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8921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074577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46518214">
    <w:abstractNumId w:val="0"/>
  </w:num>
  <w:num w:numId="7" w16cid:durableId="988092096">
    <w:abstractNumId w:val="1"/>
  </w:num>
  <w:num w:numId="8" w16cid:durableId="720440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36"/>
    <w:rsid w:val="0004694E"/>
    <w:rsid w:val="00055B63"/>
    <w:rsid w:val="000A1211"/>
    <w:rsid w:val="000B3405"/>
    <w:rsid w:val="000B78FD"/>
    <w:rsid w:val="000E2C8A"/>
    <w:rsid w:val="0014153F"/>
    <w:rsid w:val="001B6D53"/>
    <w:rsid w:val="001D3659"/>
    <w:rsid w:val="001D7EFA"/>
    <w:rsid w:val="0024378A"/>
    <w:rsid w:val="002A5D91"/>
    <w:rsid w:val="002C2561"/>
    <w:rsid w:val="00340E8A"/>
    <w:rsid w:val="00384853"/>
    <w:rsid w:val="00384EBD"/>
    <w:rsid w:val="003B0E06"/>
    <w:rsid w:val="003B1900"/>
    <w:rsid w:val="003F48EA"/>
    <w:rsid w:val="00455997"/>
    <w:rsid w:val="00512510"/>
    <w:rsid w:val="00516B0A"/>
    <w:rsid w:val="005233E7"/>
    <w:rsid w:val="005816B6"/>
    <w:rsid w:val="005B5971"/>
    <w:rsid w:val="005C3732"/>
    <w:rsid w:val="005D0BC6"/>
    <w:rsid w:val="005D4A2E"/>
    <w:rsid w:val="005D72D5"/>
    <w:rsid w:val="00611D6F"/>
    <w:rsid w:val="00622C9A"/>
    <w:rsid w:val="006C7BF1"/>
    <w:rsid w:val="00721646"/>
    <w:rsid w:val="00727AFB"/>
    <w:rsid w:val="00730DB6"/>
    <w:rsid w:val="007468AD"/>
    <w:rsid w:val="0077578D"/>
    <w:rsid w:val="00783437"/>
    <w:rsid w:val="00797D4E"/>
    <w:rsid w:val="007C6024"/>
    <w:rsid w:val="007D59E3"/>
    <w:rsid w:val="00801B9E"/>
    <w:rsid w:val="00812D14"/>
    <w:rsid w:val="00865BF7"/>
    <w:rsid w:val="008C60EF"/>
    <w:rsid w:val="0092740B"/>
    <w:rsid w:val="00944416"/>
    <w:rsid w:val="00AF39C2"/>
    <w:rsid w:val="00B80A42"/>
    <w:rsid w:val="00BA5BF8"/>
    <w:rsid w:val="00DC17EE"/>
    <w:rsid w:val="00DD171F"/>
    <w:rsid w:val="00DE37A9"/>
    <w:rsid w:val="00DF0DD5"/>
    <w:rsid w:val="00DF673F"/>
    <w:rsid w:val="00E10925"/>
    <w:rsid w:val="00E75AA8"/>
    <w:rsid w:val="00ED6E31"/>
    <w:rsid w:val="00EE2319"/>
    <w:rsid w:val="00F2464D"/>
    <w:rsid w:val="00F34C36"/>
    <w:rsid w:val="00F62DC5"/>
    <w:rsid w:val="00F703B8"/>
    <w:rsid w:val="00F70D14"/>
    <w:rsid w:val="00F865AC"/>
    <w:rsid w:val="00FA1B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07190"/>
  <w15:docId w15:val="{2D59AD60-1125-4BEB-81F4-D6051AFC4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C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B78F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78FD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Stil">
    <w:name w:val="Stil"/>
    <w:rsid w:val="00384E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775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semiHidden/>
    <w:unhideWhenUsed/>
    <w:rsid w:val="0004694E"/>
    <w:rPr>
      <w:color w:val="0000FF"/>
      <w:u w:val="single"/>
    </w:rPr>
  </w:style>
  <w:style w:type="paragraph" w:styleId="Tijeloteksta">
    <w:name w:val="Body Text"/>
    <w:basedOn w:val="Normal"/>
    <w:link w:val="TijelotekstaChar"/>
    <w:unhideWhenUsed/>
    <w:rsid w:val="008C60EF"/>
    <w:pPr>
      <w:spacing w:after="120"/>
      <w:ind w:firstLine="340"/>
    </w:pPr>
    <w:rPr>
      <w:szCs w:val="20"/>
    </w:rPr>
  </w:style>
  <w:style w:type="character" w:customStyle="1" w:styleId="TijelotekstaChar">
    <w:name w:val="Tijelo teksta Char"/>
    <w:basedOn w:val="Zadanifontodlomka"/>
    <w:link w:val="Tijeloteksta"/>
    <w:rsid w:val="008C60EF"/>
    <w:rPr>
      <w:rFonts w:ascii="Times New Roman" w:eastAsia="Times New Roman" w:hAnsi="Times New Roman" w:cs="Times New Roman"/>
      <w:sz w:val="24"/>
      <w:szCs w:val="20"/>
    </w:rPr>
  </w:style>
  <w:style w:type="paragraph" w:styleId="Odlomakpopisa">
    <w:name w:val="List Paragraph"/>
    <w:basedOn w:val="Normal"/>
    <w:uiPriority w:val="34"/>
    <w:qFormat/>
    <w:rsid w:val="00523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1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smit</dc:creator>
  <cp:lastModifiedBy>Miroslav Šmit</cp:lastModifiedBy>
  <cp:revision>3</cp:revision>
  <cp:lastPrinted>2018-01-15T12:15:00Z</cp:lastPrinted>
  <dcterms:created xsi:type="dcterms:W3CDTF">2025-03-10T08:33:00Z</dcterms:created>
  <dcterms:modified xsi:type="dcterms:W3CDTF">2026-03-20T11:43:00Z</dcterms:modified>
</cp:coreProperties>
</file>