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3B80" w14:textId="77777777" w:rsidR="00305906" w:rsidRPr="007870BD" w:rsidRDefault="00305906" w:rsidP="002E0728">
      <w:pPr>
        <w:ind w:left="284"/>
        <w:rPr>
          <w:rFonts w:ascii="Calibri" w:hAnsi="Calibri"/>
        </w:rPr>
      </w:pPr>
    </w:p>
    <w:p w14:paraId="46F27371" w14:textId="77777777" w:rsidR="00305906" w:rsidRPr="007870BD" w:rsidRDefault="00305906">
      <w:pPr>
        <w:rPr>
          <w:rFonts w:ascii="Calibri" w:hAnsi="Calibri"/>
        </w:rPr>
      </w:pPr>
    </w:p>
    <w:p w14:paraId="5E439D00" w14:textId="77777777" w:rsidR="00305906" w:rsidRPr="007870BD" w:rsidRDefault="00305906" w:rsidP="009963B5">
      <w:pPr>
        <w:rPr>
          <w:rFonts w:ascii="Arial" w:hAnsi="Arial" w:cs="Tahoma"/>
          <w:b/>
          <w:bCs/>
        </w:rPr>
      </w:pPr>
    </w:p>
    <w:p w14:paraId="62EAF8DE" w14:textId="77777777" w:rsidR="00305906" w:rsidRPr="00A8186F" w:rsidRDefault="00305906" w:rsidP="009963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186F">
        <w:rPr>
          <w:rFonts w:ascii="Arial" w:hAnsi="Arial" w:cs="Arial"/>
          <w:b/>
          <w:bCs/>
          <w:sz w:val="20"/>
          <w:szCs w:val="20"/>
        </w:rPr>
        <w:t>IZJAVA O NEPOSTOJANJU DVOSTRUKOG FINANCIRANJA</w:t>
      </w:r>
    </w:p>
    <w:p w14:paraId="6B5A3DC1" w14:textId="77777777" w:rsidR="00305906" w:rsidRPr="00A8186F" w:rsidRDefault="00305906" w:rsidP="009963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FFFE89" w14:textId="77777777"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</w:p>
    <w:p w14:paraId="1AD4BD7D" w14:textId="77777777"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</w:p>
    <w:p w14:paraId="6E7637A7" w14:textId="77777777"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kojom se izjavljuje da </w:t>
      </w:r>
    </w:p>
    <w:p w14:paraId="4841FA4D" w14:textId="77777777"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62C46E6" w14:textId="77777777"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BA8A0C0" w14:textId="77777777"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5F2BAC42" w14:textId="77777777"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Prijavitelj:     _________________________________________________________________________</w:t>
      </w:r>
    </w:p>
    <w:p w14:paraId="297C36E5" w14:textId="7579E039" w:rsidR="00305906" w:rsidRPr="00A8186F" w:rsidRDefault="00305906" w:rsidP="00E354F1">
      <w:pPr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>(naziv</w:t>
      </w:r>
      <w:r w:rsidR="004A7B35">
        <w:rPr>
          <w:rFonts w:ascii="Arial" w:eastAsia="PMingLiU" w:hAnsi="Arial" w:cs="Arial"/>
          <w:sz w:val="20"/>
          <w:szCs w:val="20"/>
          <w:lang w:eastAsia="zh-TW"/>
        </w:rPr>
        <w:t>, O</w:t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>IB)</w:t>
      </w:r>
    </w:p>
    <w:p w14:paraId="1D52BDA5" w14:textId="77777777"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A421D3D" w14:textId="77777777" w:rsidR="00305906" w:rsidRPr="00A8186F" w:rsidRDefault="00305906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221C9F0" w14:textId="77777777" w:rsidR="00305906" w:rsidRPr="00A8186F" w:rsidRDefault="00305906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554CC624" w14:textId="72DF225A" w:rsidR="00305906" w:rsidRPr="004A7B35" w:rsidRDefault="004A7B35" w:rsidP="004A7B35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4A7B35">
        <w:rPr>
          <w:rFonts w:ascii="Arial" w:eastAsia="PMingLiU" w:hAnsi="Arial" w:cs="Arial"/>
          <w:b/>
          <w:sz w:val="20"/>
          <w:szCs w:val="20"/>
          <w:lang w:eastAsia="zh-TW"/>
        </w:rPr>
        <w:t>nij</w:t>
      </w:r>
      <w:r w:rsidR="00305906" w:rsidRPr="004A7B35">
        <w:rPr>
          <w:rFonts w:ascii="Arial" w:eastAsia="PMingLiU" w:hAnsi="Arial" w:cs="Arial"/>
          <w:b/>
          <w:sz w:val="20"/>
          <w:szCs w:val="20"/>
          <w:lang w:eastAsia="zh-TW"/>
        </w:rPr>
        <w:t>e dobio</w:t>
      </w:r>
    </w:p>
    <w:p w14:paraId="7D5A37A1" w14:textId="77777777" w:rsidR="00305906" w:rsidRPr="00A8186F" w:rsidRDefault="00305906" w:rsidP="008C49BB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0915128E" w14:textId="13A08D5F"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financijska sredstva za </w:t>
      </w:r>
      <w:r w:rsidR="00B77DD0">
        <w:rPr>
          <w:rFonts w:ascii="Arial" w:eastAsia="PMingLiU" w:hAnsi="Arial" w:cs="Arial"/>
          <w:sz w:val="20"/>
          <w:szCs w:val="20"/>
          <w:lang w:eastAsia="zh-TW"/>
        </w:rPr>
        <w:t>radove na sanaciji i obnovi pročelja i krovova građevina iz proračuna Republike hrvatske , jedinice regionalne (područne) samouprave, iz EU fondova ili nekih drugih izvora.</w:t>
      </w:r>
    </w:p>
    <w:p w14:paraId="087576D4" w14:textId="77777777"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1D5C610F" w14:textId="77777777" w:rsidR="00305906" w:rsidRPr="00A8186F" w:rsidRDefault="00305906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61B99E93" w14:textId="77777777" w:rsidR="00305906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29055451" w14:textId="77777777" w:rsidR="00305906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4C8069A9" w14:textId="77777777" w:rsidR="00305906" w:rsidRPr="00A8186F" w:rsidRDefault="00305906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7562681C" w14:textId="77777777" w:rsidR="00305906" w:rsidRPr="00A8186F" w:rsidRDefault="00305906" w:rsidP="00E354F1">
      <w:pPr>
        <w:rPr>
          <w:rFonts w:ascii="Arial" w:hAnsi="Arial" w:cs="Arial"/>
          <w:b/>
          <w:sz w:val="20"/>
          <w:szCs w:val="20"/>
        </w:rPr>
      </w:pPr>
      <w:r w:rsidRPr="00A8186F">
        <w:rPr>
          <w:rFonts w:ascii="Arial" w:hAnsi="Arial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p w14:paraId="5B40F3B4" w14:textId="77777777" w:rsidR="00305906" w:rsidRDefault="00305906" w:rsidP="00705168">
      <w:pPr>
        <w:pStyle w:val="Tijeloteksta"/>
        <w:spacing w:after="227"/>
        <w:rPr>
          <w:rFonts w:ascii="Arial" w:hAnsi="Arial" w:cs="Arial"/>
          <w:sz w:val="20"/>
        </w:rPr>
      </w:pPr>
    </w:p>
    <w:p w14:paraId="65D23234" w14:textId="77777777" w:rsidR="00305906" w:rsidRDefault="00305906" w:rsidP="00705168">
      <w:pPr>
        <w:pStyle w:val="Tijeloteksta"/>
        <w:spacing w:after="227"/>
        <w:rPr>
          <w:rFonts w:ascii="Arial" w:hAnsi="Arial" w:cs="Arial"/>
          <w:sz w:val="20"/>
        </w:rPr>
      </w:pPr>
    </w:p>
    <w:p w14:paraId="4BDCF1B9" w14:textId="77777777" w:rsidR="00305906" w:rsidRPr="00A8186F" w:rsidRDefault="00305906" w:rsidP="00705168">
      <w:pPr>
        <w:pStyle w:val="Tijeloteksta"/>
        <w:spacing w:after="227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05906" w:rsidRPr="00A8186F" w14:paraId="51419961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6321135" w14:textId="77777777"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9CB17A2" w14:textId="77777777"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F56ABF1" w14:textId="77777777" w:rsidR="00305906" w:rsidRPr="00A8186F" w:rsidRDefault="00305906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B0F33C3" w14:textId="77777777"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5906" w:rsidRPr="00A8186F" w14:paraId="449DF78A" w14:textId="77777777" w:rsidTr="008F7643">
        <w:trPr>
          <w:trHeight w:val="466"/>
        </w:trPr>
        <w:tc>
          <w:tcPr>
            <w:tcW w:w="1443" w:type="dxa"/>
          </w:tcPr>
          <w:p w14:paraId="5CA5FA66" w14:textId="77777777"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668404ED" w14:textId="77777777"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BDEB2F" w14:textId="77777777" w:rsidR="00305906" w:rsidRPr="00A8186F" w:rsidRDefault="00305906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46A47" w14:textId="77777777" w:rsidR="00305906" w:rsidRPr="00A8186F" w:rsidRDefault="00305906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14:paraId="7B2E497D" w14:textId="77777777" w:rsidR="00305906" w:rsidRPr="00A8186F" w:rsidRDefault="00305906" w:rsidP="00705168">
      <w:pPr>
        <w:rPr>
          <w:rFonts w:ascii="Arial" w:hAnsi="Arial" w:cs="Arial"/>
          <w:sz w:val="20"/>
          <w:szCs w:val="20"/>
        </w:rPr>
      </w:pPr>
    </w:p>
    <w:p w14:paraId="39C630E1" w14:textId="77777777" w:rsidR="00305906" w:rsidRPr="00A8186F" w:rsidRDefault="00305906" w:rsidP="00705168">
      <w:pPr>
        <w:rPr>
          <w:rFonts w:ascii="Arial" w:hAnsi="Arial" w:cs="Arial"/>
          <w:sz w:val="20"/>
          <w:szCs w:val="20"/>
        </w:rPr>
      </w:pPr>
    </w:p>
    <w:sectPr w:rsidR="00305906" w:rsidRPr="00A8186F" w:rsidSect="002E0728">
      <w:headerReference w:type="default" r:id="rId7"/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867C" w14:textId="77777777" w:rsidR="00305906" w:rsidRDefault="00305906" w:rsidP="0096777D">
      <w:r>
        <w:separator/>
      </w:r>
    </w:p>
  </w:endnote>
  <w:endnote w:type="continuationSeparator" w:id="0">
    <w:p w14:paraId="459050D3" w14:textId="77777777" w:rsidR="00305906" w:rsidRDefault="0030590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0E15" w14:textId="77777777" w:rsidR="00305906" w:rsidRDefault="00305906" w:rsidP="00A4534F">
    <w:pPr>
      <w:pStyle w:val="Podnoje"/>
      <w:jc w:val="center"/>
      <w:rPr>
        <w:rFonts w:ascii="Arial" w:hAnsi="Arial" w:cs="Arial"/>
        <w:b/>
        <w:i/>
        <w:sz w:val="14"/>
        <w:szCs w:val="14"/>
      </w:rPr>
    </w:pPr>
  </w:p>
  <w:p w14:paraId="7F791264" w14:textId="77777777" w:rsidR="00305906" w:rsidRPr="001774F3" w:rsidRDefault="005E5B85" w:rsidP="00596721">
    <w:pPr>
      <w:pStyle w:val="Podnoje"/>
      <w:tabs>
        <w:tab w:val="clear" w:pos="4536"/>
        <w:tab w:val="clear" w:pos="9072"/>
        <w:tab w:val="right" w:pos="8930"/>
      </w:tabs>
      <w:ind w:hanging="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 xml:space="preserve">        </w:t>
    </w:r>
    <w:r w:rsidR="00305906">
      <w:rPr>
        <w:rFonts w:ascii="Arial" w:hAnsi="Arial" w:cs="Arial"/>
        <w:b/>
        <w:i/>
        <w:sz w:val="14"/>
        <w:szCs w:val="14"/>
      </w:rPr>
      <w:t xml:space="preserve">Javni </w:t>
    </w:r>
    <w:r w:rsidR="007F0B01">
      <w:rPr>
        <w:rFonts w:ascii="Arial" w:hAnsi="Arial" w:cs="Arial"/>
        <w:b/>
        <w:i/>
        <w:sz w:val="14"/>
        <w:szCs w:val="14"/>
      </w:rPr>
      <w:t xml:space="preserve">poziv </w:t>
    </w:r>
    <w:r w:rsidR="00305906">
      <w:rPr>
        <w:rFonts w:ascii="Arial" w:hAnsi="Arial" w:cs="Arial"/>
        <w:b/>
        <w:i/>
        <w:sz w:val="14"/>
        <w:szCs w:val="14"/>
      </w:rPr>
      <w:t>za financiranje</w:t>
    </w:r>
    <w:r w:rsidR="00305906" w:rsidRPr="001774F3">
      <w:rPr>
        <w:rFonts w:ascii="Arial" w:hAnsi="Arial" w:cs="Arial"/>
        <w:b/>
        <w:i/>
        <w:sz w:val="14"/>
        <w:szCs w:val="14"/>
      </w:rPr>
      <w:t xml:space="preserve"> </w:t>
    </w:r>
    <w:r>
      <w:rPr>
        <w:rFonts w:ascii="Arial" w:hAnsi="Arial" w:cs="Arial"/>
        <w:b/>
        <w:i/>
        <w:sz w:val="14"/>
        <w:szCs w:val="14"/>
      </w:rPr>
      <w:t xml:space="preserve">jednogodišnjih </w:t>
    </w:r>
    <w:r w:rsidR="00305906">
      <w:rPr>
        <w:rFonts w:ascii="Arial" w:hAnsi="Arial" w:cs="Arial"/>
        <w:b/>
        <w:i/>
        <w:sz w:val="14"/>
        <w:szCs w:val="14"/>
      </w:rPr>
      <w:t xml:space="preserve">programa </w:t>
    </w:r>
    <w:r>
      <w:rPr>
        <w:rFonts w:ascii="Arial" w:hAnsi="Arial" w:cs="Arial"/>
        <w:b/>
        <w:i/>
        <w:sz w:val="14"/>
        <w:szCs w:val="14"/>
      </w:rPr>
      <w:t>i</w:t>
    </w:r>
    <w:r w:rsidR="00305906">
      <w:rPr>
        <w:rFonts w:ascii="Arial" w:hAnsi="Arial" w:cs="Arial"/>
        <w:b/>
        <w:i/>
        <w:sz w:val="14"/>
        <w:szCs w:val="14"/>
      </w:rPr>
      <w:t xml:space="preserve"> </w:t>
    </w:r>
    <w:r w:rsidR="00305906" w:rsidRPr="001774F3">
      <w:rPr>
        <w:rFonts w:ascii="Arial" w:hAnsi="Arial" w:cs="Arial"/>
        <w:b/>
        <w:i/>
        <w:sz w:val="14"/>
        <w:szCs w:val="14"/>
      </w:rPr>
      <w:t xml:space="preserve">projekata udruga iz područja </w:t>
    </w:r>
    <w:r w:rsidR="001E7F6B">
      <w:rPr>
        <w:rFonts w:ascii="Arial" w:hAnsi="Arial" w:cs="Arial"/>
        <w:b/>
        <w:i/>
        <w:sz w:val="14"/>
        <w:szCs w:val="14"/>
      </w:rPr>
      <w:t>gospodarstva na području G</w:t>
    </w:r>
    <w:r w:rsidR="00305906">
      <w:rPr>
        <w:rFonts w:ascii="Arial" w:hAnsi="Arial" w:cs="Arial"/>
        <w:b/>
        <w:i/>
        <w:sz w:val="14"/>
        <w:szCs w:val="14"/>
      </w:rPr>
      <w:t>rada Bjelovara</w:t>
    </w:r>
    <w:r w:rsidR="00305906" w:rsidRPr="001774F3">
      <w:rPr>
        <w:rFonts w:ascii="Arial" w:hAnsi="Arial" w:cs="Arial"/>
        <w:b/>
        <w:i/>
        <w:sz w:val="14"/>
        <w:szCs w:val="14"/>
      </w:rPr>
      <w:t xml:space="preserve"> za 201</w:t>
    </w:r>
    <w:r w:rsidR="00D770F3">
      <w:rPr>
        <w:rFonts w:ascii="Arial" w:hAnsi="Arial" w:cs="Arial"/>
        <w:b/>
        <w:i/>
        <w:sz w:val="14"/>
        <w:szCs w:val="14"/>
      </w:rPr>
      <w:t>8</w:t>
    </w:r>
    <w:r w:rsidR="00305906" w:rsidRPr="001774F3">
      <w:rPr>
        <w:rFonts w:ascii="Arial" w:hAnsi="Arial" w:cs="Arial"/>
        <w:b/>
        <w:i/>
        <w:sz w:val="14"/>
        <w:szCs w:val="14"/>
      </w:rPr>
      <w:t>. 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33F9" w14:textId="77777777" w:rsidR="00305906" w:rsidRDefault="00305906" w:rsidP="0096777D">
      <w:r>
        <w:separator/>
      </w:r>
    </w:p>
  </w:footnote>
  <w:footnote w:type="continuationSeparator" w:id="0">
    <w:p w14:paraId="3CA9F597" w14:textId="77777777" w:rsidR="00305906" w:rsidRDefault="0030590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AD5" w14:textId="14B4BAAF" w:rsidR="00305906" w:rsidRDefault="00305906" w:rsidP="005E0C19">
    <w:pPr>
      <w:pStyle w:val="Zaglavlje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Obrazac</w:t>
    </w:r>
  </w:p>
  <w:p w14:paraId="367BD1AB" w14:textId="77777777" w:rsidR="00B77DD0" w:rsidRPr="00E35584" w:rsidRDefault="00B77DD0" w:rsidP="005E0C19">
    <w:pPr>
      <w:pStyle w:val="Zaglavlje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784784">
    <w:abstractNumId w:val="3"/>
  </w:num>
  <w:num w:numId="2" w16cid:durableId="726148757">
    <w:abstractNumId w:val="7"/>
  </w:num>
  <w:num w:numId="3" w16cid:durableId="260459879">
    <w:abstractNumId w:val="2"/>
  </w:num>
  <w:num w:numId="4" w16cid:durableId="462624288">
    <w:abstractNumId w:val="1"/>
  </w:num>
  <w:num w:numId="5" w16cid:durableId="1419911239">
    <w:abstractNumId w:val="5"/>
  </w:num>
  <w:num w:numId="6" w16cid:durableId="239291194">
    <w:abstractNumId w:val="6"/>
  </w:num>
  <w:num w:numId="7" w16cid:durableId="1840927523">
    <w:abstractNumId w:val="4"/>
  </w:num>
  <w:num w:numId="8" w16cid:durableId="76638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621D"/>
    <w:rsid w:val="00100B1A"/>
    <w:rsid w:val="00100FDC"/>
    <w:rsid w:val="00114291"/>
    <w:rsid w:val="00120A58"/>
    <w:rsid w:val="00125A5F"/>
    <w:rsid w:val="001363FD"/>
    <w:rsid w:val="00142B7D"/>
    <w:rsid w:val="00172AA2"/>
    <w:rsid w:val="001774F3"/>
    <w:rsid w:val="001776E8"/>
    <w:rsid w:val="00181911"/>
    <w:rsid w:val="001B5601"/>
    <w:rsid w:val="001C604E"/>
    <w:rsid w:val="001E7F6B"/>
    <w:rsid w:val="001F04EC"/>
    <w:rsid w:val="001F3EA2"/>
    <w:rsid w:val="0020789B"/>
    <w:rsid w:val="00212C73"/>
    <w:rsid w:val="002158ED"/>
    <w:rsid w:val="0022372A"/>
    <w:rsid w:val="00225696"/>
    <w:rsid w:val="00256D34"/>
    <w:rsid w:val="00271D52"/>
    <w:rsid w:val="002776A9"/>
    <w:rsid w:val="0028277E"/>
    <w:rsid w:val="00284A6A"/>
    <w:rsid w:val="002A4BB6"/>
    <w:rsid w:val="002B61D3"/>
    <w:rsid w:val="002E0728"/>
    <w:rsid w:val="002E7FE9"/>
    <w:rsid w:val="00300956"/>
    <w:rsid w:val="00305906"/>
    <w:rsid w:val="00315BE5"/>
    <w:rsid w:val="0031750A"/>
    <w:rsid w:val="003217C8"/>
    <w:rsid w:val="00326D82"/>
    <w:rsid w:val="0035704E"/>
    <w:rsid w:val="00376375"/>
    <w:rsid w:val="003766C8"/>
    <w:rsid w:val="00391144"/>
    <w:rsid w:val="003A34E5"/>
    <w:rsid w:val="003E387D"/>
    <w:rsid w:val="004050CF"/>
    <w:rsid w:val="004651F7"/>
    <w:rsid w:val="0048135D"/>
    <w:rsid w:val="004A7B35"/>
    <w:rsid w:val="004C13C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6721"/>
    <w:rsid w:val="005A3AFA"/>
    <w:rsid w:val="005B3BB1"/>
    <w:rsid w:val="005B502C"/>
    <w:rsid w:val="005C25B3"/>
    <w:rsid w:val="005C6E1F"/>
    <w:rsid w:val="005E0C19"/>
    <w:rsid w:val="005E18A6"/>
    <w:rsid w:val="005E5B85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539ED"/>
    <w:rsid w:val="00761F37"/>
    <w:rsid w:val="007833F7"/>
    <w:rsid w:val="007870BD"/>
    <w:rsid w:val="007A5B38"/>
    <w:rsid w:val="007A79DB"/>
    <w:rsid w:val="007B5216"/>
    <w:rsid w:val="007C5866"/>
    <w:rsid w:val="007D4BA4"/>
    <w:rsid w:val="007E4AE6"/>
    <w:rsid w:val="007E5EC0"/>
    <w:rsid w:val="007F0B01"/>
    <w:rsid w:val="00802694"/>
    <w:rsid w:val="00824B34"/>
    <w:rsid w:val="008452FF"/>
    <w:rsid w:val="008B27B6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534F"/>
    <w:rsid w:val="00A728E2"/>
    <w:rsid w:val="00A7464B"/>
    <w:rsid w:val="00A81246"/>
    <w:rsid w:val="00A8186F"/>
    <w:rsid w:val="00A9421E"/>
    <w:rsid w:val="00AB2BC6"/>
    <w:rsid w:val="00AC530B"/>
    <w:rsid w:val="00B045F2"/>
    <w:rsid w:val="00B050DF"/>
    <w:rsid w:val="00B25351"/>
    <w:rsid w:val="00B43A44"/>
    <w:rsid w:val="00B641D8"/>
    <w:rsid w:val="00B64A46"/>
    <w:rsid w:val="00B77DD0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6E8B"/>
    <w:rsid w:val="00CA6001"/>
    <w:rsid w:val="00CE429F"/>
    <w:rsid w:val="00CE43BD"/>
    <w:rsid w:val="00CE7652"/>
    <w:rsid w:val="00D13DCD"/>
    <w:rsid w:val="00D23DA2"/>
    <w:rsid w:val="00D4516D"/>
    <w:rsid w:val="00D57A22"/>
    <w:rsid w:val="00D67F02"/>
    <w:rsid w:val="00D770F3"/>
    <w:rsid w:val="00D80062"/>
    <w:rsid w:val="00DB0338"/>
    <w:rsid w:val="00DE2A21"/>
    <w:rsid w:val="00DF3781"/>
    <w:rsid w:val="00E14030"/>
    <w:rsid w:val="00E263FD"/>
    <w:rsid w:val="00E354F1"/>
    <w:rsid w:val="00E35584"/>
    <w:rsid w:val="00E36A59"/>
    <w:rsid w:val="00E37F57"/>
    <w:rsid w:val="00E53067"/>
    <w:rsid w:val="00E56CF2"/>
    <w:rsid w:val="00E578B5"/>
    <w:rsid w:val="00E82B47"/>
    <w:rsid w:val="00EA2566"/>
    <w:rsid w:val="00EA3D36"/>
    <w:rsid w:val="00EB0188"/>
    <w:rsid w:val="00EB277C"/>
    <w:rsid w:val="00EB3F44"/>
    <w:rsid w:val="00EC3B34"/>
    <w:rsid w:val="00ED3BEE"/>
    <w:rsid w:val="00ED4751"/>
    <w:rsid w:val="00ED4935"/>
    <w:rsid w:val="00EF3D14"/>
    <w:rsid w:val="00F05088"/>
    <w:rsid w:val="00F125E6"/>
    <w:rsid w:val="00F21435"/>
    <w:rsid w:val="00F73123"/>
    <w:rsid w:val="00F775B5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6096D"/>
  <w15:docId w15:val="{921BF9A2-E290-4375-A62D-B0B31610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Perpetuum Mobile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Tigran Drljača</cp:lastModifiedBy>
  <cp:revision>2</cp:revision>
  <cp:lastPrinted>2018-01-30T09:35:00Z</cp:lastPrinted>
  <dcterms:created xsi:type="dcterms:W3CDTF">2026-03-26T12:12:00Z</dcterms:created>
  <dcterms:modified xsi:type="dcterms:W3CDTF">2026-03-26T12:12:00Z</dcterms:modified>
</cp:coreProperties>
</file>