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86D0" w14:textId="77777777" w:rsidR="009743FE" w:rsidRDefault="00AB3365" w:rsidP="004F37F7">
      <w:pPr>
        <w:pStyle w:val="Bezproreda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3FE" w:rsidRPr="009743F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651F7F2D" wp14:editId="045ED80A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EB427" w14:textId="77777777" w:rsidR="009743FE" w:rsidRPr="005B48FE" w:rsidRDefault="009743FE" w:rsidP="009743F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5B48FE">
        <w:rPr>
          <w:rFonts w:ascii="Arial" w:hAnsi="Arial" w:cs="Arial"/>
          <w:b/>
          <w:bCs/>
          <w:sz w:val="24"/>
          <w:szCs w:val="24"/>
        </w:rPr>
        <w:t xml:space="preserve">                    REPUBLIKA HRVATSKA</w:t>
      </w:r>
    </w:p>
    <w:p w14:paraId="56E206CC" w14:textId="77777777" w:rsidR="009743FE" w:rsidRPr="005B48FE" w:rsidRDefault="009743FE" w:rsidP="009743F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5B48FE">
        <w:rPr>
          <w:rFonts w:ascii="Arial" w:hAnsi="Arial" w:cs="Arial"/>
          <w:b/>
          <w:bCs/>
          <w:sz w:val="24"/>
          <w:szCs w:val="24"/>
        </w:rPr>
        <w:t>BJELOV</w:t>
      </w:r>
      <w:r w:rsidR="00E50F9E" w:rsidRPr="005B48FE">
        <w:rPr>
          <w:rFonts w:ascii="Arial" w:hAnsi="Arial" w:cs="Arial"/>
          <w:b/>
          <w:bCs/>
          <w:sz w:val="24"/>
          <w:szCs w:val="24"/>
        </w:rPr>
        <w:t xml:space="preserve">ARSKO - BILOGORSKA ŽUPANIJA </w:t>
      </w:r>
    </w:p>
    <w:p w14:paraId="382B96A7" w14:textId="77777777" w:rsidR="009743FE" w:rsidRPr="005B48FE" w:rsidRDefault="009743FE" w:rsidP="009743F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5B48FE">
        <w:rPr>
          <w:rFonts w:ascii="Arial" w:hAnsi="Arial" w:cs="Arial"/>
          <w:b/>
          <w:bCs/>
          <w:sz w:val="24"/>
          <w:szCs w:val="24"/>
        </w:rPr>
        <w:t xml:space="preserve">                         GRAD BJELOVAR</w:t>
      </w:r>
    </w:p>
    <w:p w14:paraId="7B3F56A3" w14:textId="77777777" w:rsidR="009743FE" w:rsidRDefault="00AB3365" w:rsidP="009743F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E50F9E" w:rsidRPr="005B48FE">
        <w:rPr>
          <w:rFonts w:ascii="Arial" w:hAnsi="Arial" w:cs="Arial"/>
          <w:b/>
          <w:bCs/>
          <w:sz w:val="24"/>
          <w:szCs w:val="24"/>
        </w:rPr>
        <w:t xml:space="preserve">GRADONAČELNIK </w:t>
      </w:r>
    </w:p>
    <w:p w14:paraId="47EBA07A" w14:textId="77777777" w:rsidR="001164CB" w:rsidRDefault="001164CB" w:rsidP="009743FE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35784C80" w14:textId="6D33615D" w:rsidR="001164CB" w:rsidRPr="0093343A" w:rsidRDefault="001164CB" w:rsidP="001164CB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64970154"/>
      <w:r w:rsidRPr="0093343A">
        <w:rPr>
          <w:rFonts w:ascii="Arial" w:hAnsi="Arial" w:cs="Arial"/>
          <w:sz w:val="24"/>
          <w:szCs w:val="24"/>
        </w:rPr>
        <w:t>Na temelju članka 4</w:t>
      </w:r>
      <w:r w:rsidR="00165284" w:rsidRPr="0093343A">
        <w:rPr>
          <w:rFonts w:ascii="Arial" w:hAnsi="Arial" w:cs="Arial"/>
          <w:sz w:val="24"/>
          <w:szCs w:val="24"/>
        </w:rPr>
        <w:t>7</w:t>
      </w:r>
      <w:r w:rsidRPr="0093343A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443C49" w:rsidRPr="0093343A">
        <w:rPr>
          <w:rFonts w:ascii="Arial" w:hAnsi="Arial" w:cs="Arial"/>
          <w:sz w:val="24"/>
          <w:szCs w:val="24"/>
        </w:rPr>
        <w:t xml:space="preserve"> </w:t>
      </w:r>
      <w:r w:rsidRPr="0093343A">
        <w:rPr>
          <w:rFonts w:ascii="Arial" w:hAnsi="Arial" w:cs="Arial"/>
          <w:sz w:val="24"/>
          <w:szCs w:val="24"/>
        </w:rPr>
        <w:t>Bjelovara", broj</w:t>
      </w:r>
      <w:r w:rsidR="00165284" w:rsidRPr="0093343A">
        <w:rPr>
          <w:rFonts w:ascii="Arial" w:hAnsi="Arial" w:cs="Arial"/>
          <w:sz w:val="24"/>
          <w:szCs w:val="24"/>
        </w:rPr>
        <w:t xml:space="preserve"> 2/21</w:t>
      </w:r>
      <w:r w:rsidRPr="0093343A">
        <w:rPr>
          <w:rFonts w:ascii="Arial" w:hAnsi="Arial" w:cs="Arial"/>
          <w:sz w:val="24"/>
          <w:szCs w:val="24"/>
        </w:rPr>
        <w:t>) i Pravilnika o kriterijima i načinu korištenja potpora</w:t>
      </w:r>
      <w:r w:rsidR="00443C49" w:rsidRPr="0093343A">
        <w:rPr>
          <w:rFonts w:ascii="Arial" w:hAnsi="Arial" w:cs="Arial"/>
          <w:sz w:val="24"/>
          <w:szCs w:val="24"/>
        </w:rPr>
        <w:t xml:space="preserve"> </w:t>
      </w:r>
      <w:r w:rsidRPr="0093343A">
        <w:rPr>
          <w:rFonts w:ascii="Arial" w:hAnsi="Arial" w:cs="Arial"/>
          <w:sz w:val="24"/>
          <w:szCs w:val="24"/>
        </w:rPr>
        <w:t>za držanje konja pasmine gidran</w:t>
      </w:r>
      <w:r w:rsidR="00F50CB1" w:rsidRPr="0093343A">
        <w:rPr>
          <w:rFonts w:ascii="Arial" w:hAnsi="Arial" w:cs="Arial"/>
          <w:sz w:val="24"/>
          <w:szCs w:val="24"/>
        </w:rPr>
        <w:t xml:space="preserve"> </w:t>
      </w:r>
      <w:r w:rsidRPr="0093343A">
        <w:rPr>
          <w:rFonts w:ascii="Arial" w:hAnsi="Arial" w:cs="Arial"/>
          <w:sz w:val="24"/>
          <w:szCs w:val="24"/>
        </w:rPr>
        <w:t>KLASA: 320-01/2</w:t>
      </w:r>
      <w:r w:rsidR="004B6577">
        <w:rPr>
          <w:rFonts w:ascii="Arial" w:hAnsi="Arial" w:cs="Arial"/>
          <w:sz w:val="24"/>
          <w:szCs w:val="24"/>
        </w:rPr>
        <w:t>4</w:t>
      </w:r>
      <w:r w:rsidRPr="0093343A">
        <w:rPr>
          <w:rFonts w:ascii="Arial" w:hAnsi="Arial" w:cs="Arial"/>
          <w:sz w:val="24"/>
          <w:szCs w:val="24"/>
        </w:rPr>
        <w:t>-01/0</w:t>
      </w:r>
      <w:r w:rsidR="00F50CB1" w:rsidRPr="0093343A">
        <w:rPr>
          <w:rFonts w:ascii="Arial" w:hAnsi="Arial" w:cs="Arial"/>
          <w:sz w:val="24"/>
          <w:szCs w:val="24"/>
        </w:rPr>
        <w:t>4</w:t>
      </w:r>
      <w:r w:rsidRPr="0093343A">
        <w:rPr>
          <w:rFonts w:ascii="Arial" w:hAnsi="Arial" w:cs="Arial"/>
          <w:sz w:val="24"/>
          <w:szCs w:val="24"/>
        </w:rPr>
        <w:t>,</w:t>
      </w:r>
      <w:r w:rsidR="005F0F75" w:rsidRPr="0093343A">
        <w:rPr>
          <w:rFonts w:ascii="Arial" w:hAnsi="Arial" w:cs="Arial"/>
          <w:sz w:val="24"/>
          <w:szCs w:val="24"/>
        </w:rPr>
        <w:t xml:space="preserve"> </w:t>
      </w:r>
      <w:r w:rsidRPr="0093343A">
        <w:rPr>
          <w:rFonts w:ascii="Arial" w:hAnsi="Arial" w:cs="Arial"/>
          <w:sz w:val="24"/>
          <w:szCs w:val="24"/>
        </w:rPr>
        <w:t>URBROJ:2103</w:t>
      </w:r>
      <w:r w:rsidR="00F50CB1" w:rsidRPr="0093343A">
        <w:rPr>
          <w:rFonts w:ascii="Arial" w:hAnsi="Arial" w:cs="Arial"/>
          <w:sz w:val="24"/>
          <w:szCs w:val="24"/>
        </w:rPr>
        <w:t>-</w:t>
      </w:r>
      <w:r w:rsidRPr="0093343A">
        <w:rPr>
          <w:rFonts w:ascii="Arial" w:hAnsi="Arial" w:cs="Arial"/>
          <w:sz w:val="24"/>
          <w:szCs w:val="24"/>
        </w:rPr>
        <w:t>1-01-2</w:t>
      </w:r>
      <w:r w:rsidR="004B6577">
        <w:rPr>
          <w:rFonts w:ascii="Arial" w:hAnsi="Arial" w:cs="Arial"/>
          <w:sz w:val="24"/>
          <w:szCs w:val="24"/>
        </w:rPr>
        <w:t>4</w:t>
      </w:r>
      <w:r w:rsidRPr="0093343A">
        <w:rPr>
          <w:rFonts w:ascii="Arial" w:hAnsi="Arial" w:cs="Arial"/>
          <w:sz w:val="24"/>
          <w:szCs w:val="24"/>
        </w:rPr>
        <w:t xml:space="preserve">-11, Gradonačelnik Grada Bjelovara, dana </w:t>
      </w:r>
      <w:r w:rsidR="00B01EBD">
        <w:rPr>
          <w:rFonts w:ascii="Arial" w:hAnsi="Arial" w:cs="Arial"/>
          <w:b/>
          <w:bCs/>
        </w:rPr>
        <w:t>31</w:t>
      </w:r>
      <w:r w:rsidR="009F11BE">
        <w:rPr>
          <w:rFonts w:ascii="Arial" w:hAnsi="Arial" w:cs="Arial"/>
          <w:b/>
          <w:bCs/>
        </w:rPr>
        <w:t>. ožujka</w:t>
      </w:r>
      <w:r w:rsidR="00340DCC">
        <w:rPr>
          <w:rFonts w:ascii="Arial" w:hAnsi="Arial" w:cs="Arial"/>
          <w:b/>
          <w:bCs/>
        </w:rPr>
        <w:t xml:space="preserve"> 202</w:t>
      </w:r>
      <w:r w:rsidR="00B01EBD">
        <w:rPr>
          <w:rFonts w:ascii="Arial" w:hAnsi="Arial" w:cs="Arial"/>
          <w:b/>
          <w:bCs/>
        </w:rPr>
        <w:t>6</w:t>
      </w:r>
      <w:r w:rsidR="00340DCC">
        <w:rPr>
          <w:rFonts w:ascii="Arial" w:hAnsi="Arial" w:cs="Arial"/>
        </w:rPr>
        <w:t>.</w:t>
      </w:r>
      <w:r w:rsidRPr="0093343A">
        <w:rPr>
          <w:rFonts w:ascii="Arial" w:hAnsi="Arial" w:cs="Arial"/>
          <w:b/>
          <w:bCs/>
          <w:sz w:val="24"/>
          <w:szCs w:val="24"/>
        </w:rPr>
        <w:t xml:space="preserve"> godine objavljuje</w:t>
      </w:r>
    </w:p>
    <w:bookmarkEnd w:id="0"/>
    <w:p w14:paraId="631B9EB8" w14:textId="77777777" w:rsidR="009743FE" w:rsidRPr="0093343A" w:rsidRDefault="009743FE" w:rsidP="00B52D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A4D8FA" w14:textId="77777777" w:rsidR="009743FE" w:rsidRPr="0093343A" w:rsidRDefault="00E50F9E" w:rsidP="009743F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J A V N I P O Z I V</w:t>
      </w:r>
    </w:p>
    <w:p w14:paraId="1024CA63" w14:textId="7CB1EB84" w:rsidR="009743FE" w:rsidRPr="0093343A" w:rsidRDefault="00E50F9E" w:rsidP="009743F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 xml:space="preserve">ZA </w:t>
      </w:r>
      <w:bookmarkStart w:id="1" w:name="_Hlk5100388"/>
      <w:r w:rsidRPr="0093343A">
        <w:rPr>
          <w:rFonts w:ascii="Arial" w:hAnsi="Arial" w:cs="Arial"/>
          <w:b/>
          <w:sz w:val="24"/>
          <w:szCs w:val="24"/>
        </w:rPr>
        <w:t>DODJELU POTPORE MALE VRIJEDNOSTI ZA DRŽANJE KONJA PASMINE GIDRAN U 20</w:t>
      </w:r>
      <w:r w:rsidR="00F81E7B" w:rsidRPr="0093343A">
        <w:rPr>
          <w:rFonts w:ascii="Arial" w:hAnsi="Arial" w:cs="Arial"/>
          <w:b/>
          <w:sz w:val="24"/>
          <w:szCs w:val="24"/>
        </w:rPr>
        <w:t>2</w:t>
      </w:r>
      <w:r w:rsidR="00B01EBD">
        <w:rPr>
          <w:rFonts w:ascii="Arial" w:hAnsi="Arial" w:cs="Arial"/>
          <w:b/>
          <w:sz w:val="24"/>
          <w:szCs w:val="24"/>
        </w:rPr>
        <w:t>6</w:t>
      </w:r>
      <w:r w:rsidRPr="0093343A">
        <w:rPr>
          <w:rFonts w:ascii="Arial" w:hAnsi="Arial" w:cs="Arial"/>
          <w:b/>
          <w:sz w:val="24"/>
          <w:szCs w:val="24"/>
        </w:rPr>
        <w:t>. GODINI</w:t>
      </w:r>
    </w:p>
    <w:bookmarkEnd w:id="1"/>
    <w:p w14:paraId="6E74EA17" w14:textId="77777777" w:rsidR="009743FE" w:rsidRPr="0093343A" w:rsidRDefault="009743FE">
      <w:pPr>
        <w:rPr>
          <w:rFonts w:ascii="Arial" w:hAnsi="Arial" w:cs="Arial"/>
          <w:b/>
          <w:sz w:val="24"/>
          <w:szCs w:val="24"/>
        </w:rPr>
      </w:pPr>
    </w:p>
    <w:p w14:paraId="1645620E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 1. PREDMET JAVNOG POZIVA </w:t>
      </w:r>
    </w:p>
    <w:p w14:paraId="7ECF6390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 Grada Bjelovara za držanje konja pasmine gidran. </w:t>
      </w:r>
    </w:p>
    <w:p w14:paraId="752B7928" w14:textId="0CE65B5C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2. IZNOS POTPORE </w:t>
      </w:r>
    </w:p>
    <w:p w14:paraId="7A315D7D" w14:textId="2151ED08" w:rsidR="00443C49" w:rsidRPr="0093343A" w:rsidRDefault="00443C49" w:rsidP="00443C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Potpora za odraslo grlo (pastusi i kobile starije od 3 godine) </w:t>
      </w:r>
      <w:r w:rsidRPr="0093343A">
        <w:rPr>
          <w:rFonts w:ascii="Arial" w:hAnsi="Arial" w:cs="Arial"/>
          <w:b/>
          <w:sz w:val="24"/>
          <w:szCs w:val="24"/>
        </w:rPr>
        <w:t xml:space="preserve">iznosi </w:t>
      </w:r>
      <w:r w:rsidR="00F50CB1" w:rsidRPr="0093343A">
        <w:rPr>
          <w:rFonts w:ascii="Arial" w:hAnsi="Arial" w:cs="Arial"/>
          <w:b/>
          <w:sz w:val="24"/>
          <w:szCs w:val="24"/>
        </w:rPr>
        <w:t>33</w:t>
      </w:r>
      <w:r w:rsidR="004B6577">
        <w:rPr>
          <w:rFonts w:ascii="Arial" w:hAnsi="Arial" w:cs="Arial"/>
          <w:b/>
          <w:sz w:val="24"/>
          <w:szCs w:val="24"/>
        </w:rPr>
        <w:t>2,00</w:t>
      </w:r>
      <w:r w:rsidRPr="0093343A">
        <w:rPr>
          <w:rFonts w:ascii="Arial" w:hAnsi="Arial" w:cs="Arial"/>
          <w:b/>
          <w:sz w:val="24"/>
          <w:szCs w:val="24"/>
        </w:rPr>
        <w:t xml:space="preserve"> </w:t>
      </w:r>
      <w:r w:rsidR="00F50CB1" w:rsidRPr="0093343A">
        <w:rPr>
          <w:rFonts w:ascii="Arial" w:hAnsi="Arial" w:cs="Arial"/>
          <w:b/>
          <w:sz w:val="24"/>
          <w:szCs w:val="24"/>
        </w:rPr>
        <w:t>eura</w:t>
      </w:r>
      <w:r w:rsidRPr="0093343A">
        <w:rPr>
          <w:rFonts w:ascii="Arial" w:hAnsi="Arial" w:cs="Arial"/>
          <w:sz w:val="24"/>
          <w:szCs w:val="24"/>
        </w:rPr>
        <w:t>, za ome (starosti od 1 do 3 godine</w:t>
      </w:r>
      <w:r w:rsidRPr="0093343A">
        <w:rPr>
          <w:rFonts w:ascii="Arial" w:hAnsi="Arial" w:cs="Arial"/>
          <w:b/>
          <w:sz w:val="24"/>
          <w:szCs w:val="24"/>
        </w:rPr>
        <w:t>)  iznosi 2</w:t>
      </w:r>
      <w:r w:rsidR="00F50CB1" w:rsidRPr="0093343A">
        <w:rPr>
          <w:rFonts w:ascii="Arial" w:hAnsi="Arial" w:cs="Arial"/>
          <w:b/>
          <w:sz w:val="24"/>
          <w:szCs w:val="24"/>
        </w:rPr>
        <w:t>65,</w:t>
      </w:r>
      <w:r w:rsidR="004B6577">
        <w:rPr>
          <w:rFonts w:ascii="Arial" w:hAnsi="Arial" w:cs="Arial"/>
          <w:b/>
          <w:sz w:val="24"/>
          <w:szCs w:val="24"/>
        </w:rPr>
        <w:t>00</w:t>
      </w:r>
      <w:r w:rsidR="00F50CB1" w:rsidRPr="0093343A">
        <w:rPr>
          <w:rFonts w:ascii="Arial" w:hAnsi="Arial" w:cs="Arial"/>
          <w:sz w:val="24"/>
          <w:szCs w:val="24"/>
        </w:rPr>
        <w:t xml:space="preserve"> eura</w:t>
      </w:r>
      <w:r w:rsidRPr="0093343A">
        <w:rPr>
          <w:rFonts w:ascii="Arial" w:hAnsi="Arial" w:cs="Arial"/>
          <w:sz w:val="24"/>
          <w:szCs w:val="24"/>
        </w:rPr>
        <w:t xml:space="preserve"> a za ždrijebe (starosti do 1 godine) iznosi </w:t>
      </w:r>
      <w:r w:rsidR="004B6577">
        <w:rPr>
          <w:rFonts w:ascii="Arial" w:hAnsi="Arial" w:cs="Arial"/>
          <w:b/>
          <w:sz w:val="24"/>
          <w:szCs w:val="24"/>
        </w:rPr>
        <w:t>200,00</w:t>
      </w:r>
      <w:r w:rsidR="00F50CB1" w:rsidRPr="0093343A">
        <w:rPr>
          <w:rFonts w:ascii="Arial" w:hAnsi="Arial" w:cs="Arial"/>
          <w:b/>
          <w:sz w:val="24"/>
          <w:szCs w:val="24"/>
        </w:rPr>
        <w:t xml:space="preserve"> eura</w:t>
      </w:r>
      <w:r w:rsidRPr="0093343A">
        <w:rPr>
          <w:rFonts w:ascii="Arial" w:hAnsi="Arial" w:cs="Arial"/>
          <w:sz w:val="24"/>
          <w:szCs w:val="24"/>
        </w:rPr>
        <w:t>.</w:t>
      </w:r>
    </w:p>
    <w:p w14:paraId="52DC8775" w14:textId="470D1984" w:rsidR="00443C49" w:rsidRPr="0093343A" w:rsidRDefault="00443C49" w:rsidP="00443C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Maksimalna godišnja potpora iznosi </w:t>
      </w:r>
      <w:r w:rsidR="00F50CB1" w:rsidRPr="0093343A">
        <w:rPr>
          <w:rFonts w:ascii="Arial" w:hAnsi="Arial" w:cs="Arial"/>
          <w:b/>
          <w:sz w:val="24"/>
          <w:szCs w:val="24"/>
        </w:rPr>
        <w:t>79</w:t>
      </w:r>
      <w:r w:rsidR="004B6577">
        <w:rPr>
          <w:rFonts w:ascii="Arial" w:hAnsi="Arial" w:cs="Arial"/>
          <w:b/>
          <w:sz w:val="24"/>
          <w:szCs w:val="24"/>
        </w:rPr>
        <w:t>7,00</w:t>
      </w:r>
      <w:r w:rsidR="00F50CB1" w:rsidRPr="0093343A">
        <w:rPr>
          <w:rFonts w:ascii="Arial" w:hAnsi="Arial" w:cs="Arial"/>
          <w:b/>
          <w:sz w:val="24"/>
          <w:szCs w:val="24"/>
        </w:rPr>
        <w:t xml:space="preserve"> eura</w:t>
      </w:r>
      <w:r w:rsidRPr="0093343A">
        <w:rPr>
          <w:rFonts w:ascii="Arial" w:hAnsi="Arial" w:cs="Arial"/>
          <w:sz w:val="24"/>
          <w:szCs w:val="24"/>
        </w:rPr>
        <w:t xml:space="preserve"> po uzgajivaču konja pasmine gidran/</w:t>
      </w:r>
      <w:r w:rsidRPr="0093343A">
        <w:rPr>
          <w:rFonts w:ascii="Arial" w:hAnsi="Arial" w:cs="Arial"/>
          <w:b/>
          <w:sz w:val="24"/>
          <w:szCs w:val="24"/>
        </w:rPr>
        <w:t>godinu</w:t>
      </w:r>
      <w:r w:rsidRPr="0093343A">
        <w:rPr>
          <w:rFonts w:ascii="Arial" w:hAnsi="Arial" w:cs="Arial"/>
          <w:sz w:val="24"/>
          <w:szCs w:val="24"/>
        </w:rPr>
        <w:t>.</w:t>
      </w:r>
    </w:p>
    <w:p w14:paraId="714587DD" w14:textId="406B2ACA" w:rsidR="00443C49" w:rsidRPr="0093343A" w:rsidRDefault="00443C49" w:rsidP="00443C4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Maksimalna potpora po uzgajaču s prebivalištem van područja grada Bjelovara iznosi </w:t>
      </w:r>
      <w:r w:rsidR="004B6577">
        <w:rPr>
          <w:rFonts w:ascii="Arial" w:hAnsi="Arial" w:cs="Arial"/>
          <w:b/>
          <w:sz w:val="24"/>
          <w:szCs w:val="24"/>
        </w:rPr>
        <w:t>665,00</w:t>
      </w:r>
      <w:r w:rsidR="00F50CB1" w:rsidRPr="0093343A">
        <w:rPr>
          <w:rFonts w:ascii="Arial" w:hAnsi="Arial" w:cs="Arial"/>
          <w:b/>
          <w:sz w:val="24"/>
          <w:szCs w:val="24"/>
        </w:rPr>
        <w:t xml:space="preserve"> eura</w:t>
      </w:r>
      <w:r w:rsidRPr="0093343A">
        <w:rPr>
          <w:rFonts w:ascii="Arial" w:hAnsi="Arial" w:cs="Arial"/>
          <w:b/>
          <w:sz w:val="24"/>
          <w:szCs w:val="24"/>
        </w:rPr>
        <w:t xml:space="preserve">/godinu. </w:t>
      </w:r>
    </w:p>
    <w:p w14:paraId="137A2CDD" w14:textId="5F70088C" w:rsidR="00443C49" w:rsidRPr="0093343A" w:rsidRDefault="00443C49" w:rsidP="00443C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Uzgajivač konja pasmine gidran u slučaju uginuća grla evidentiranog u Hrvatskoj udruzi uzgajivača gidran pasmine konja, može ostvariti pravo na potporu u iznosu od </w:t>
      </w:r>
      <w:r w:rsidR="00F50CB1" w:rsidRPr="0093343A">
        <w:rPr>
          <w:rFonts w:ascii="Arial" w:hAnsi="Arial" w:cs="Arial"/>
          <w:b/>
          <w:bCs/>
          <w:sz w:val="24"/>
          <w:szCs w:val="24"/>
        </w:rPr>
        <w:t>1.32</w:t>
      </w:r>
      <w:r w:rsidR="005B658F">
        <w:rPr>
          <w:rFonts w:ascii="Arial" w:hAnsi="Arial" w:cs="Arial"/>
          <w:b/>
          <w:bCs/>
          <w:sz w:val="24"/>
          <w:szCs w:val="24"/>
        </w:rPr>
        <w:t>8,00</w:t>
      </w:r>
      <w:r w:rsidR="00F50CB1" w:rsidRPr="0093343A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93343A">
        <w:rPr>
          <w:rFonts w:ascii="Arial" w:hAnsi="Arial" w:cs="Arial"/>
          <w:b/>
          <w:bCs/>
          <w:sz w:val="24"/>
          <w:szCs w:val="24"/>
        </w:rPr>
        <w:t xml:space="preserve">/god. </w:t>
      </w:r>
      <w:r w:rsidRPr="0093343A">
        <w:rPr>
          <w:rFonts w:ascii="Arial" w:hAnsi="Arial" w:cs="Arial"/>
          <w:sz w:val="24"/>
          <w:szCs w:val="24"/>
        </w:rPr>
        <w:t>za koji se iznos onda uvećava maksimalna godišnja potpora.</w:t>
      </w:r>
    </w:p>
    <w:p w14:paraId="5117CC43" w14:textId="77777777" w:rsidR="00443C49" w:rsidRPr="0093343A" w:rsidRDefault="00443C49" w:rsidP="00443C4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7590728" w14:textId="2A6BA677" w:rsidR="00A91128" w:rsidRPr="005B658F" w:rsidRDefault="00443C49" w:rsidP="00443C4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5B658F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5B658F" w:rsidRPr="005B658F">
        <w:rPr>
          <w:rFonts w:ascii="Arial" w:hAnsi="Arial" w:cs="Arial"/>
          <w:b/>
          <w:bCs/>
          <w:sz w:val="24"/>
          <w:szCs w:val="24"/>
        </w:rPr>
        <w:t>202</w:t>
      </w:r>
      <w:r w:rsidR="00B01EBD">
        <w:rPr>
          <w:rFonts w:ascii="Arial" w:hAnsi="Arial" w:cs="Arial"/>
          <w:b/>
          <w:bCs/>
          <w:sz w:val="24"/>
          <w:szCs w:val="24"/>
        </w:rPr>
        <w:t>6</w:t>
      </w:r>
      <w:r w:rsidR="005B658F" w:rsidRPr="005B658F">
        <w:rPr>
          <w:rFonts w:ascii="Arial" w:hAnsi="Arial" w:cs="Arial"/>
          <w:b/>
          <w:bCs/>
          <w:sz w:val="24"/>
          <w:szCs w:val="24"/>
        </w:rPr>
        <w:t>.</w:t>
      </w:r>
      <w:r w:rsidRPr="005B658F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93343A">
        <w:rPr>
          <w:rFonts w:ascii="Arial" w:hAnsi="Arial" w:cs="Arial"/>
          <w:sz w:val="24"/>
          <w:szCs w:val="24"/>
        </w:rPr>
        <w:t xml:space="preserve"> i za troškove nastale u prethodnoj godini poslije zatvaranja </w:t>
      </w:r>
      <w:r w:rsidR="005B658F">
        <w:rPr>
          <w:rFonts w:ascii="Arial" w:hAnsi="Arial" w:cs="Arial"/>
          <w:sz w:val="24"/>
          <w:szCs w:val="24"/>
        </w:rPr>
        <w:t>j</w:t>
      </w:r>
      <w:r w:rsidRPr="0093343A">
        <w:rPr>
          <w:rFonts w:ascii="Arial" w:hAnsi="Arial" w:cs="Arial"/>
          <w:sz w:val="24"/>
          <w:szCs w:val="24"/>
        </w:rPr>
        <w:t>avnog poziva</w:t>
      </w:r>
      <w:r w:rsidR="00F50CB1" w:rsidRPr="0093343A">
        <w:rPr>
          <w:rFonts w:ascii="Arial" w:hAnsi="Arial" w:cs="Arial"/>
          <w:sz w:val="24"/>
          <w:szCs w:val="24"/>
        </w:rPr>
        <w:t xml:space="preserve"> </w:t>
      </w:r>
      <w:r w:rsidR="00B01EBD">
        <w:rPr>
          <w:rFonts w:ascii="Arial" w:hAnsi="Arial" w:cs="Arial"/>
          <w:b/>
          <w:bCs/>
          <w:sz w:val="24"/>
          <w:szCs w:val="24"/>
        </w:rPr>
        <w:t>16</w:t>
      </w:r>
      <w:r w:rsidR="00F50CB1" w:rsidRPr="005B658F">
        <w:rPr>
          <w:rFonts w:ascii="Arial" w:hAnsi="Arial" w:cs="Arial"/>
          <w:b/>
          <w:bCs/>
          <w:sz w:val="24"/>
          <w:szCs w:val="24"/>
        </w:rPr>
        <w:t>. prosinca 202</w:t>
      </w:r>
      <w:r w:rsidR="00B01EBD">
        <w:rPr>
          <w:rFonts w:ascii="Arial" w:hAnsi="Arial" w:cs="Arial"/>
          <w:b/>
          <w:bCs/>
          <w:sz w:val="24"/>
          <w:szCs w:val="24"/>
        </w:rPr>
        <w:t>5</w:t>
      </w:r>
      <w:r w:rsidR="00F50CB1" w:rsidRPr="005B658F">
        <w:rPr>
          <w:rFonts w:ascii="Arial" w:hAnsi="Arial" w:cs="Arial"/>
          <w:b/>
          <w:bCs/>
          <w:sz w:val="24"/>
          <w:szCs w:val="24"/>
        </w:rPr>
        <w:t>. godine.</w:t>
      </w:r>
    </w:p>
    <w:p w14:paraId="58C7AF8C" w14:textId="77777777" w:rsidR="00443C49" w:rsidRPr="0093343A" w:rsidRDefault="00443C49" w:rsidP="00443C4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743E5A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3. ROKOVI ZA PODNOŠENJE ZAHTJEVA I DODJELU POTPORE</w:t>
      </w:r>
    </w:p>
    <w:p w14:paraId="6F890511" w14:textId="4673F4AA" w:rsidR="00EE4C03" w:rsidRPr="0093343A" w:rsidRDefault="00EE4C03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Javni poziv je otvoren od </w:t>
      </w:r>
      <w:r w:rsidR="00B01EBD">
        <w:rPr>
          <w:rFonts w:ascii="Arial" w:hAnsi="Arial" w:cs="Arial"/>
          <w:b/>
          <w:bCs/>
        </w:rPr>
        <w:t>31</w:t>
      </w:r>
      <w:r w:rsidR="009F11BE">
        <w:rPr>
          <w:rFonts w:ascii="Arial" w:hAnsi="Arial" w:cs="Arial"/>
          <w:b/>
          <w:bCs/>
        </w:rPr>
        <w:t>. ožujka</w:t>
      </w:r>
      <w:r w:rsidR="00340DCC">
        <w:rPr>
          <w:rFonts w:ascii="Arial" w:hAnsi="Arial" w:cs="Arial"/>
          <w:b/>
          <w:bCs/>
        </w:rPr>
        <w:t xml:space="preserve"> 202</w:t>
      </w:r>
      <w:r w:rsidR="00B01EBD">
        <w:rPr>
          <w:rFonts w:ascii="Arial" w:hAnsi="Arial" w:cs="Arial"/>
          <w:b/>
          <w:bCs/>
        </w:rPr>
        <w:t>6</w:t>
      </w:r>
      <w:r w:rsidR="00340DCC">
        <w:rPr>
          <w:rFonts w:ascii="Arial" w:hAnsi="Arial" w:cs="Arial"/>
        </w:rPr>
        <w:t>.</w:t>
      </w:r>
      <w:r w:rsidRPr="009334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godine</w:t>
      </w:r>
      <w:r w:rsidR="00BC412D" w:rsidRPr="0093343A">
        <w:rPr>
          <w:rFonts w:ascii="Arial" w:hAnsi="Arial" w:cs="Arial"/>
          <w:sz w:val="24"/>
          <w:szCs w:val="24"/>
        </w:rPr>
        <w:t xml:space="preserve"> do iskorištenja planiranih sredstava</w:t>
      </w:r>
      <w:r w:rsidR="00443C49" w:rsidRPr="0093343A">
        <w:rPr>
          <w:rFonts w:ascii="Arial" w:hAnsi="Arial" w:cs="Arial"/>
          <w:sz w:val="24"/>
          <w:szCs w:val="24"/>
        </w:rPr>
        <w:t>.</w:t>
      </w:r>
    </w:p>
    <w:p w14:paraId="76945F79" w14:textId="2619C324" w:rsidR="009743FE" w:rsidRPr="0093343A" w:rsidRDefault="00E50F9E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Zahtjevi će se rj</w:t>
      </w:r>
      <w:r w:rsidR="00EE4C03" w:rsidRPr="0093343A">
        <w:rPr>
          <w:rFonts w:ascii="Arial" w:hAnsi="Arial" w:cs="Arial"/>
          <w:sz w:val="24"/>
          <w:szCs w:val="24"/>
        </w:rPr>
        <w:t xml:space="preserve">ešavati </w:t>
      </w:r>
      <w:r w:rsidR="00BC412D" w:rsidRPr="0093343A">
        <w:rPr>
          <w:rFonts w:ascii="Arial" w:hAnsi="Arial" w:cs="Arial"/>
          <w:sz w:val="24"/>
          <w:szCs w:val="24"/>
        </w:rPr>
        <w:t xml:space="preserve">prema vremenu zaprimanja </w:t>
      </w:r>
      <w:r w:rsidR="00EE4C03" w:rsidRPr="0093343A">
        <w:rPr>
          <w:rFonts w:ascii="Arial" w:hAnsi="Arial" w:cs="Arial"/>
          <w:sz w:val="24"/>
          <w:szCs w:val="24"/>
        </w:rPr>
        <w:t>do iskorištenja planiranih sredstava</w:t>
      </w:r>
      <w:r w:rsidRPr="0093343A">
        <w:rPr>
          <w:rFonts w:ascii="Arial" w:hAnsi="Arial" w:cs="Arial"/>
          <w:sz w:val="24"/>
          <w:szCs w:val="24"/>
        </w:rPr>
        <w:t xml:space="preserve">. </w:t>
      </w:r>
    </w:p>
    <w:p w14:paraId="455FF566" w14:textId="0D56222C" w:rsidR="00F50CB1" w:rsidRPr="0093343A" w:rsidRDefault="00F50CB1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C69BCD7" w14:textId="3F7E4931" w:rsidR="00F50CB1" w:rsidRPr="0093343A" w:rsidRDefault="00F50CB1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ACAA268" w14:textId="7AC5662A" w:rsidR="00F50CB1" w:rsidRPr="0093343A" w:rsidRDefault="00F50CB1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1ED592A" w14:textId="77777777" w:rsidR="00F50CB1" w:rsidRPr="0093343A" w:rsidRDefault="00F50CB1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0B94DF" w14:textId="77777777" w:rsidR="00443C49" w:rsidRPr="0093343A" w:rsidRDefault="00443C49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1FA05D" w14:textId="77777777" w:rsidR="00EE4C03" w:rsidRPr="0093343A" w:rsidRDefault="00EE4C03" w:rsidP="00BC412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57EFEC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4. KORISNICI POTPORE </w:t>
      </w:r>
    </w:p>
    <w:p w14:paraId="5D9BE5EF" w14:textId="630CC550" w:rsidR="00A91128" w:rsidRPr="0093343A" w:rsidRDefault="00D2219A" w:rsidP="00E4724B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3343A">
        <w:rPr>
          <w:rFonts w:ascii="Arial" w:hAnsi="Arial" w:cs="Arial"/>
          <w:noProof/>
          <w:sz w:val="24"/>
          <w:szCs w:val="24"/>
        </w:rPr>
        <w:t>Korisnici potpora su uzgajivači konja pasmine gidran s prebivalištem na području grada Bjelovara, kao i uzgajači koji nemaju prebivalište na području grada Bjelovara ali su članovi Povijesne postrojbe Bjelovarski graničari - husari 1756 (u daljnjem tekstu Povijesna postrojba) i nastupaju s Povijesnom postrojbom na manifestacijama za Grad Bjelovar.</w:t>
      </w:r>
    </w:p>
    <w:p w14:paraId="40D0DA51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5. NAMJENA KORIŠTENJA POTPORE </w:t>
      </w:r>
    </w:p>
    <w:p w14:paraId="27541CC2" w14:textId="4877AEF4" w:rsidR="009743FE" w:rsidRPr="0093343A" w:rsidRDefault="00E50F9E" w:rsidP="00B52D19">
      <w:pPr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Potpore su namijenjene uzgajivačima konja pasmine gidran za troškove držanja</w:t>
      </w:r>
      <w:r w:rsidR="00245B16">
        <w:rPr>
          <w:rFonts w:ascii="Arial" w:hAnsi="Arial" w:cs="Arial"/>
          <w:sz w:val="24"/>
          <w:szCs w:val="24"/>
        </w:rPr>
        <w:t>,</w:t>
      </w:r>
      <w:r w:rsidRPr="0093343A">
        <w:rPr>
          <w:rFonts w:ascii="Arial" w:hAnsi="Arial" w:cs="Arial"/>
          <w:sz w:val="24"/>
          <w:szCs w:val="24"/>
        </w:rPr>
        <w:t xml:space="preserve"> troškove nastupa na manifestacijama za Grada Bjelovar</w:t>
      </w:r>
      <w:r w:rsidR="00D2219A" w:rsidRPr="0093343A">
        <w:rPr>
          <w:rFonts w:ascii="Arial" w:hAnsi="Arial" w:cs="Arial"/>
          <w:sz w:val="24"/>
          <w:szCs w:val="24"/>
        </w:rPr>
        <w:t xml:space="preserve"> i troškov</w:t>
      </w:r>
      <w:r w:rsidR="00245B16">
        <w:rPr>
          <w:rFonts w:ascii="Arial" w:hAnsi="Arial" w:cs="Arial"/>
          <w:sz w:val="24"/>
          <w:szCs w:val="24"/>
        </w:rPr>
        <w:t>e</w:t>
      </w:r>
      <w:r w:rsidR="00D2219A" w:rsidRPr="0093343A">
        <w:rPr>
          <w:rFonts w:ascii="Arial" w:hAnsi="Arial" w:cs="Arial"/>
          <w:sz w:val="24"/>
          <w:szCs w:val="24"/>
        </w:rPr>
        <w:t xml:space="preserve"> u slučaju uginuća grla pasmine gidran.</w:t>
      </w:r>
      <w:r w:rsidRPr="0093343A">
        <w:rPr>
          <w:rFonts w:ascii="Arial" w:hAnsi="Arial" w:cs="Arial"/>
          <w:sz w:val="24"/>
          <w:szCs w:val="24"/>
        </w:rPr>
        <w:t xml:space="preserve"> </w:t>
      </w:r>
    </w:p>
    <w:p w14:paraId="60E01551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6. KRITERIJI ZA DODJELU POTPORE I POTREBNA DOKUMENTACIJA </w:t>
      </w:r>
    </w:p>
    <w:p w14:paraId="0F9EB246" w14:textId="77777777" w:rsidR="00EE4C03" w:rsidRPr="0093343A" w:rsidRDefault="00E50F9E" w:rsidP="00B52D1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 xml:space="preserve">Za dodjelu </w:t>
      </w:r>
      <w:r w:rsidR="00231F93" w:rsidRPr="0093343A">
        <w:rPr>
          <w:rFonts w:ascii="Arial" w:hAnsi="Arial" w:cs="Arial"/>
          <w:b/>
          <w:sz w:val="24"/>
          <w:szCs w:val="24"/>
        </w:rPr>
        <w:t>P</w:t>
      </w:r>
      <w:r w:rsidRPr="0093343A">
        <w:rPr>
          <w:rFonts w:ascii="Arial" w:hAnsi="Arial" w:cs="Arial"/>
          <w:b/>
          <w:sz w:val="24"/>
          <w:szCs w:val="24"/>
        </w:rPr>
        <w:t>otpore uzgajivač konja pasmine gidran prilaže sl</w:t>
      </w:r>
      <w:r w:rsidR="00231F93" w:rsidRPr="0093343A">
        <w:rPr>
          <w:rFonts w:ascii="Arial" w:hAnsi="Arial" w:cs="Arial"/>
          <w:b/>
          <w:sz w:val="24"/>
          <w:szCs w:val="24"/>
        </w:rPr>
        <w:t>i</w:t>
      </w:r>
      <w:r w:rsidRPr="0093343A">
        <w:rPr>
          <w:rFonts w:ascii="Arial" w:hAnsi="Arial" w:cs="Arial"/>
          <w:b/>
          <w:sz w:val="24"/>
          <w:szCs w:val="24"/>
        </w:rPr>
        <w:t xml:space="preserve">jedeću dokumentaciju: </w:t>
      </w:r>
    </w:p>
    <w:p w14:paraId="5629E5D8" w14:textId="77777777" w:rsidR="00A91128" w:rsidRPr="0093343A" w:rsidRDefault="00A91128" w:rsidP="00B52D1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0637513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popunjen prijavni obrazac,</w:t>
      </w:r>
    </w:p>
    <w:p w14:paraId="228F1912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presliku osobne iskaznice, OIB, IBAN žiro - računa</w:t>
      </w:r>
    </w:p>
    <w:p w14:paraId="66C17FBC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preslika rodnog lista konja,</w:t>
      </w:r>
    </w:p>
    <w:p w14:paraId="284E31FB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potvrdu Povijesne postrojbe da uzgajivač nastupa na manifestacijama Grada Bjelovara i šire (samo za uzgajivače s prebivalištem izvan područja grada Bjelovara), te da je član povijesne postrojbe</w:t>
      </w:r>
    </w:p>
    <w:p w14:paraId="5AE02620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potvrdu uzgojne organizacije gidrana RH o vlasništvu grla (HUGK)</w:t>
      </w:r>
    </w:p>
    <w:p w14:paraId="64237F73" w14:textId="7777777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potvrdu da nema dugovanja prema Gradu Bjelovaru na dan prijave        </w:t>
      </w:r>
    </w:p>
    <w:p w14:paraId="40DD5936" w14:textId="77777777" w:rsidR="00F81E7B" w:rsidRPr="0093343A" w:rsidRDefault="00F81E7B" w:rsidP="00F81E7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93343A">
        <w:rPr>
          <w:rFonts w:ascii="Arial" w:hAnsi="Arial" w:cs="Arial"/>
          <w:i/>
          <w:sz w:val="24"/>
          <w:szCs w:val="24"/>
        </w:rPr>
        <w:t>de minimis</w:t>
      </w:r>
      <w:r w:rsidRPr="0093343A">
        <w:rPr>
          <w:rFonts w:ascii="Arial" w:hAnsi="Arial" w:cs="Arial"/>
          <w:sz w:val="24"/>
          <w:szCs w:val="24"/>
        </w:rPr>
        <w:t>,</w:t>
      </w:r>
    </w:p>
    <w:p w14:paraId="06B43ED1" w14:textId="7A00DA6F" w:rsidR="00F81E7B" w:rsidRPr="0093343A" w:rsidRDefault="00F81E7B" w:rsidP="00F81E7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izjavu o suglasnosti za </w:t>
      </w:r>
      <w:r w:rsidR="00694FC1">
        <w:rPr>
          <w:rFonts w:ascii="Arial" w:hAnsi="Arial" w:cs="Arial"/>
          <w:sz w:val="24"/>
          <w:szCs w:val="24"/>
        </w:rPr>
        <w:t>obradu</w:t>
      </w:r>
      <w:r w:rsidRPr="0093343A">
        <w:rPr>
          <w:rFonts w:ascii="Arial" w:hAnsi="Arial" w:cs="Arial"/>
          <w:sz w:val="24"/>
          <w:szCs w:val="24"/>
        </w:rPr>
        <w:t xml:space="preserve"> osobnih podataka.</w:t>
      </w:r>
    </w:p>
    <w:p w14:paraId="4BDA955E" w14:textId="69F60747" w:rsidR="00F81E7B" w:rsidRPr="0093343A" w:rsidRDefault="00F81E7B" w:rsidP="00F81E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14:paraId="1E822C00" w14:textId="02DEC37C" w:rsidR="00443C49" w:rsidRPr="0093343A" w:rsidRDefault="00443C49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7C3B620" w14:textId="5E108C0C" w:rsidR="00443C49" w:rsidRPr="0093343A" w:rsidRDefault="00443C49" w:rsidP="00443C49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Za dodjelu potpore u slučaju uginuća grla pasmine gidran prilaže sljedeću dokumentaciju</w:t>
      </w:r>
    </w:p>
    <w:p w14:paraId="1A2EBF1F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popunjen prijavni Obrazac PIK – prijava izlučenja kopitara ovjeren od ovlaštenog veterinara </w:t>
      </w:r>
    </w:p>
    <w:p w14:paraId="0E66C568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potvrdu Povijesne postrojbe da uzgajivač nastupa na manifestacijama Grada Bjelovara i šire (samo za uzgajivače s prebivalištem izvan područja grada Bjelovara</w:t>
      </w:r>
    </w:p>
    <w:p w14:paraId="17AFE2A7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presliku osobne iskaznice, OIB, IBAN žiro - računa</w:t>
      </w:r>
    </w:p>
    <w:p w14:paraId="5196D92A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potvrdu da nema dugovanja prema Gradu Bjelovaru na dan prijave        </w:t>
      </w:r>
    </w:p>
    <w:p w14:paraId="2315F873" w14:textId="77777777" w:rsidR="00443C49" w:rsidRPr="0093343A" w:rsidRDefault="00443C49" w:rsidP="00443C49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93343A">
        <w:rPr>
          <w:rFonts w:ascii="Arial" w:hAnsi="Arial" w:cs="Arial"/>
          <w:i/>
          <w:sz w:val="24"/>
          <w:szCs w:val="24"/>
        </w:rPr>
        <w:t>de minimis</w:t>
      </w:r>
      <w:r w:rsidRPr="0093343A">
        <w:rPr>
          <w:rFonts w:ascii="Arial" w:hAnsi="Arial" w:cs="Arial"/>
          <w:sz w:val="24"/>
          <w:szCs w:val="24"/>
        </w:rPr>
        <w:t>,</w:t>
      </w:r>
    </w:p>
    <w:p w14:paraId="1CE9259A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izjavu o suglasnosti za korištenje osobnih podataka.</w:t>
      </w:r>
    </w:p>
    <w:p w14:paraId="375445E9" w14:textId="77777777" w:rsidR="00443C49" w:rsidRPr="0093343A" w:rsidRDefault="00443C49" w:rsidP="00443C4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14:paraId="36FE2A77" w14:textId="1885254D" w:rsidR="00443C49" w:rsidRPr="0093343A" w:rsidRDefault="00443C49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F4C1C8" w14:textId="36BAE216" w:rsidR="00D2219A" w:rsidRPr="0093343A" w:rsidRDefault="00D2219A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A8023F5" w14:textId="60F05029" w:rsidR="00D2219A" w:rsidRPr="0093343A" w:rsidRDefault="00D2219A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E400CC8" w14:textId="7A375754" w:rsidR="00D2219A" w:rsidRPr="0093343A" w:rsidRDefault="00D2219A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81E2954" w14:textId="78244012" w:rsidR="00D2219A" w:rsidRPr="0093343A" w:rsidRDefault="00D2219A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1BAFA76" w14:textId="77777777" w:rsidR="00D2219A" w:rsidRPr="0093343A" w:rsidRDefault="00D2219A" w:rsidP="00443C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A10EE4" w14:textId="77777777" w:rsidR="00EE4C03" w:rsidRPr="0093343A" w:rsidRDefault="00EE4C03" w:rsidP="00EE4C03">
      <w:pPr>
        <w:pStyle w:val="Bezproreda"/>
        <w:rPr>
          <w:rFonts w:ascii="Arial" w:hAnsi="Arial" w:cs="Arial"/>
          <w:sz w:val="24"/>
          <w:szCs w:val="24"/>
        </w:rPr>
      </w:pPr>
    </w:p>
    <w:p w14:paraId="0CC50F35" w14:textId="77777777" w:rsidR="009743FE" w:rsidRPr="0093343A" w:rsidRDefault="00E50F9E">
      <w:pPr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 xml:space="preserve">7. POSTUPAK DODJELE POTPORE </w:t>
      </w:r>
    </w:p>
    <w:p w14:paraId="7EE51794" w14:textId="3BD99B26" w:rsidR="00A91128" w:rsidRPr="0093343A" w:rsidRDefault="00A91128" w:rsidP="00A9112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2" w:name="_Hlk4753901"/>
      <w:r w:rsidRPr="0093343A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93343A">
        <w:rPr>
          <w:rFonts w:ascii="Arial" w:hAnsi="Arial" w:cs="Arial"/>
          <w:b/>
          <w:sz w:val="24"/>
          <w:szCs w:val="24"/>
        </w:rPr>
        <w:t>na adresu:</w:t>
      </w:r>
    </w:p>
    <w:p w14:paraId="35C672DD" w14:textId="77777777" w:rsidR="00DC20E8" w:rsidRPr="0093343A" w:rsidRDefault="00DC20E8" w:rsidP="00A9112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93169EB" w14:textId="77777777" w:rsidR="00A91128" w:rsidRPr="0093343A" w:rsidRDefault="00231F93" w:rsidP="00231F9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Povjerenstvo Grada Bjelovara za dodjelu potpora poljoprivredi“</w:t>
      </w:r>
    </w:p>
    <w:p w14:paraId="17B929DA" w14:textId="77777777" w:rsidR="00A91128" w:rsidRPr="0093343A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Upravni odjel za gospodarstvo</w:t>
      </w:r>
    </w:p>
    <w:p w14:paraId="35873CA1" w14:textId="77777777" w:rsidR="00A91128" w:rsidRPr="0093343A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Grad Bjelovar</w:t>
      </w:r>
    </w:p>
    <w:p w14:paraId="202DBB51" w14:textId="77777777" w:rsidR="00A91128" w:rsidRPr="0093343A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Trg Eugena Kvaternika 2</w:t>
      </w:r>
    </w:p>
    <w:p w14:paraId="1577C934" w14:textId="26772AC6" w:rsidR="00A91128" w:rsidRPr="0093343A" w:rsidRDefault="00A91128" w:rsidP="00231F9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 xml:space="preserve">s naznakom </w:t>
      </w:r>
    </w:p>
    <w:p w14:paraId="2F6E7AE7" w14:textId="1A3B6A39" w:rsidR="00F81E7B" w:rsidRPr="0093343A" w:rsidRDefault="00E4724B" w:rsidP="00E4724B">
      <w:pPr>
        <w:pStyle w:val="Bezprored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="00F81E7B" w:rsidRPr="0093343A">
        <w:rPr>
          <w:rFonts w:ascii="Arial" w:hAnsi="Arial" w:cs="Arial"/>
          <w:b/>
          <w:sz w:val="24"/>
          <w:szCs w:val="24"/>
        </w:rPr>
        <w:t>dodjelu potpore male vrijednosti za držanje konja pasmine gidran</w:t>
      </w:r>
    </w:p>
    <w:p w14:paraId="3C6DAD6F" w14:textId="1F880627" w:rsidR="00A91128" w:rsidRPr="0093343A" w:rsidRDefault="00F81E7B" w:rsidP="003678B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3343A">
        <w:rPr>
          <w:rFonts w:ascii="Arial" w:hAnsi="Arial" w:cs="Arial"/>
          <w:b/>
          <w:sz w:val="24"/>
          <w:szCs w:val="24"/>
        </w:rPr>
        <w:t>u 202</w:t>
      </w:r>
      <w:r w:rsidR="00B01EBD">
        <w:rPr>
          <w:rFonts w:ascii="Arial" w:hAnsi="Arial" w:cs="Arial"/>
          <w:b/>
          <w:sz w:val="24"/>
          <w:szCs w:val="24"/>
        </w:rPr>
        <w:t>6</w:t>
      </w:r>
      <w:r w:rsidRPr="0093343A">
        <w:rPr>
          <w:rFonts w:ascii="Arial" w:hAnsi="Arial" w:cs="Arial"/>
          <w:b/>
          <w:sz w:val="24"/>
          <w:szCs w:val="24"/>
        </w:rPr>
        <w:t>. godini</w:t>
      </w:r>
      <w:r w:rsidR="00A55689" w:rsidRPr="0093343A">
        <w:rPr>
          <w:rFonts w:ascii="Arial" w:hAnsi="Arial" w:cs="Arial"/>
          <w:b/>
          <w:sz w:val="24"/>
          <w:szCs w:val="24"/>
        </w:rPr>
        <w:t>.</w:t>
      </w:r>
    </w:p>
    <w:p w14:paraId="56A35A08" w14:textId="77777777" w:rsidR="00A91128" w:rsidRPr="0093343A" w:rsidRDefault="00A91128" w:rsidP="00A91128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4E294FBE" w14:textId="7E7D6947" w:rsidR="009743FE" w:rsidRPr="0093343A" w:rsidRDefault="00A91128" w:rsidP="00443C49">
      <w:pPr>
        <w:pStyle w:val="Bezproreda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>Gradonačelnik zadržava pravo izmjene i poništenja ovog javnog poziva.</w:t>
      </w:r>
      <w:bookmarkEnd w:id="2"/>
    </w:p>
    <w:p w14:paraId="2C3CB4EB" w14:textId="77777777" w:rsidR="00443C49" w:rsidRPr="0093343A" w:rsidRDefault="00443C49" w:rsidP="00443C49">
      <w:pPr>
        <w:pStyle w:val="Bezproreda"/>
        <w:rPr>
          <w:rFonts w:ascii="Arial" w:hAnsi="Arial" w:cs="Arial"/>
          <w:sz w:val="24"/>
          <w:szCs w:val="24"/>
        </w:rPr>
      </w:pPr>
    </w:p>
    <w:p w14:paraId="21E5129A" w14:textId="270C7E42" w:rsidR="009743FE" w:rsidRPr="0093343A" w:rsidRDefault="00F81E7B" w:rsidP="003B08A9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93343A">
        <w:rPr>
          <w:rFonts w:ascii="Arial" w:hAnsi="Arial" w:cs="Arial"/>
          <w:b/>
          <w:bCs/>
          <w:sz w:val="24"/>
          <w:szCs w:val="24"/>
        </w:rPr>
        <w:t>KLASA: 320-03/2</w:t>
      </w:r>
      <w:r w:rsidR="00B01EBD">
        <w:rPr>
          <w:rFonts w:ascii="Arial" w:hAnsi="Arial" w:cs="Arial"/>
          <w:b/>
          <w:bCs/>
          <w:sz w:val="24"/>
          <w:szCs w:val="24"/>
        </w:rPr>
        <w:t>6</w:t>
      </w:r>
      <w:r w:rsidR="00E50F9E" w:rsidRPr="0093343A">
        <w:rPr>
          <w:rFonts w:ascii="Arial" w:hAnsi="Arial" w:cs="Arial"/>
          <w:b/>
          <w:bCs/>
          <w:sz w:val="24"/>
          <w:szCs w:val="24"/>
        </w:rPr>
        <w:t>-01/</w:t>
      </w:r>
      <w:r w:rsidR="004C0623">
        <w:rPr>
          <w:rFonts w:ascii="Arial" w:hAnsi="Arial" w:cs="Arial"/>
          <w:b/>
          <w:bCs/>
          <w:sz w:val="24"/>
          <w:szCs w:val="24"/>
        </w:rPr>
        <w:t>0</w:t>
      </w:r>
      <w:r w:rsidR="00B01EBD">
        <w:rPr>
          <w:rFonts w:ascii="Arial" w:hAnsi="Arial" w:cs="Arial"/>
          <w:b/>
          <w:bCs/>
          <w:sz w:val="24"/>
          <w:szCs w:val="24"/>
        </w:rPr>
        <w:t>5</w:t>
      </w:r>
    </w:p>
    <w:p w14:paraId="6C076AF8" w14:textId="348B8F08" w:rsidR="009743FE" w:rsidRPr="0093343A" w:rsidRDefault="00F81E7B" w:rsidP="003B08A9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93343A">
        <w:rPr>
          <w:rFonts w:ascii="Arial" w:hAnsi="Arial" w:cs="Arial"/>
          <w:b/>
          <w:bCs/>
          <w:sz w:val="24"/>
          <w:szCs w:val="24"/>
        </w:rPr>
        <w:t>URBROJ: 2103</w:t>
      </w:r>
      <w:r w:rsidR="00D2219A" w:rsidRPr="0093343A">
        <w:rPr>
          <w:rFonts w:ascii="Arial" w:hAnsi="Arial" w:cs="Arial"/>
          <w:b/>
          <w:bCs/>
          <w:sz w:val="24"/>
          <w:szCs w:val="24"/>
        </w:rPr>
        <w:t>-</w:t>
      </w:r>
      <w:r w:rsidRPr="0093343A">
        <w:rPr>
          <w:rFonts w:ascii="Arial" w:hAnsi="Arial" w:cs="Arial"/>
          <w:b/>
          <w:bCs/>
          <w:sz w:val="24"/>
          <w:szCs w:val="24"/>
        </w:rPr>
        <w:t>1-01-2</w:t>
      </w:r>
      <w:r w:rsidR="00B01EBD">
        <w:rPr>
          <w:rFonts w:ascii="Arial" w:hAnsi="Arial" w:cs="Arial"/>
          <w:b/>
          <w:bCs/>
          <w:sz w:val="24"/>
          <w:szCs w:val="24"/>
        </w:rPr>
        <w:t>6</w:t>
      </w:r>
      <w:r w:rsidRPr="0093343A">
        <w:rPr>
          <w:rFonts w:ascii="Arial" w:hAnsi="Arial" w:cs="Arial"/>
          <w:b/>
          <w:bCs/>
          <w:sz w:val="24"/>
          <w:szCs w:val="24"/>
        </w:rPr>
        <w:t>-</w:t>
      </w:r>
      <w:r w:rsidR="00B72160" w:rsidRPr="0093343A">
        <w:rPr>
          <w:rFonts w:ascii="Arial" w:hAnsi="Arial" w:cs="Arial"/>
          <w:b/>
          <w:bCs/>
          <w:sz w:val="24"/>
          <w:szCs w:val="24"/>
        </w:rPr>
        <w:t>11</w:t>
      </w:r>
    </w:p>
    <w:p w14:paraId="739FA1CE" w14:textId="7AA90C88" w:rsidR="009743FE" w:rsidRPr="0093343A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 w:rsidRPr="0093343A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B01EBD">
        <w:rPr>
          <w:rFonts w:ascii="Arial" w:hAnsi="Arial" w:cs="Arial"/>
          <w:b/>
          <w:bCs/>
          <w:sz w:val="24"/>
          <w:szCs w:val="24"/>
        </w:rPr>
        <w:t>31</w:t>
      </w:r>
      <w:r w:rsidR="009F11BE">
        <w:rPr>
          <w:rFonts w:ascii="Arial" w:hAnsi="Arial" w:cs="Arial"/>
          <w:b/>
          <w:bCs/>
          <w:sz w:val="24"/>
          <w:szCs w:val="24"/>
        </w:rPr>
        <w:t>. ožujka</w:t>
      </w:r>
      <w:r w:rsidR="00443C49" w:rsidRPr="0093343A">
        <w:rPr>
          <w:rFonts w:ascii="Arial" w:hAnsi="Arial" w:cs="Arial"/>
          <w:b/>
          <w:bCs/>
          <w:sz w:val="24"/>
          <w:szCs w:val="24"/>
        </w:rPr>
        <w:t xml:space="preserve"> </w:t>
      </w:r>
      <w:r w:rsidR="00F81E7B" w:rsidRPr="0093343A">
        <w:rPr>
          <w:rFonts w:ascii="Arial" w:hAnsi="Arial" w:cs="Arial"/>
          <w:b/>
          <w:bCs/>
          <w:sz w:val="24"/>
          <w:szCs w:val="24"/>
        </w:rPr>
        <w:t>202</w:t>
      </w:r>
      <w:r w:rsidR="00B01EBD">
        <w:rPr>
          <w:rFonts w:ascii="Arial" w:hAnsi="Arial" w:cs="Arial"/>
          <w:b/>
          <w:bCs/>
          <w:sz w:val="24"/>
          <w:szCs w:val="24"/>
        </w:rPr>
        <w:t>6</w:t>
      </w:r>
      <w:r w:rsidR="00E50F9E" w:rsidRPr="0093343A">
        <w:rPr>
          <w:rFonts w:ascii="Arial" w:hAnsi="Arial" w:cs="Arial"/>
          <w:sz w:val="24"/>
          <w:szCs w:val="24"/>
        </w:rPr>
        <w:t xml:space="preserve">. </w:t>
      </w:r>
    </w:p>
    <w:p w14:paraId="4E0F4376" w14:textId="77777777" w:rsidR="003B08A9" w:rsidRPr="0093343A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</w:p>
    <w:p w14:paraId="3A9BE7CD" w14:textId="77777777" w:rsidR="009743FE" w:rsidRPr="0093343A" w:rsidRDefault="003B08A9" w:rsidP="003B08A9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Pr="0093343A">
        <w:rPr>
          <w:rFonts w:ascii="Arial" w:hAnsi="Arial" w:cs="Arial"/>
          <w:sz w:val="24"/>
          <w:szCs w:val="24"/>
        </w:rPr>
        <w:tab/>
      </w:r>
      <w:r w:rsidR="00E50F9E" w:rsidRPr="0093343A">
        <w:rPr>
          <w:rFonts w:ascii="Arial" w:hAnsi="Arial" w:cs="Arial"/>
          <w:b/>
          <w:bCs/>
          <w:sz w:val="24"/>
          <w:szCs w:val="24"/>
        </w:rPr>
        <w:t xml:space="preserve">GRADONAČELNIK </w:t>
      </w:r>
    </w:p>
    <w:p w14:paraId="0A186676" w14:textId="77777777" w:rsidR="001D0239" w:rsidRPr="0093343A" w:rsidRDefault="003B08A9" w:rsidP="003B08A9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Pr="0093343A">
        <w:rPr>
          <w:rFonts w:ascii="Arial" w:hAnsi="Arial" w:cs="Arial"/>
          <w:b/>
          <w:bCs/>
          <w:sz w:val="24"/>
          <w:szCs w:val="24"/>
        </w:rPr>
        <w:tab/>
      </w:r>
      <w:r w:rsidR="00AB3365" w:rsidRPr="0093343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50F9E" w:rsidRPr="0093343A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1D0239" w:rsidRPr="0093343A" w:rsidSect="001D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1FC0"/>
    <w:multiLevelType w:val="hybridMultilevel"/>
    <w:tmpl w:val="99D87B14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79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9E"/>
    <w:rsid w:val="000B64DC"/>
    <w:rsid w:val="001164CB"/>
    <w:rsid w:val="00165284"/>
    <w:rsid w:val="00191EC6"/>
    <w:rsid w:val="001D0239"/>
    <w:rsid w:val="00231F93"/>
    <w:rsid w:val="00245B16"/>
    <w:rsid w:val="00255FA7"/>
    <w:rsid w:val="00340DCC"/>
    <w:rsid w:val="003678BB"/>
    <w:rsid w:val="003B08A9"/>
    <w:rsid w:val="00443C49"/>
    <w:rsid w:val="004830DC"/>
    <w:rsid w:val="004B6577"/>
    <w:rsid w:val="004C0623"/>
    <w:rsid w:val="004F37F7"/>
    <w:rsid w:val="005B48FE"/>
    <w:rsid w:val="005B658F"/>
    <w:rsid w:val="005F0F75"/>
    <w:rsid w:val="00640C2F"/>
    <w:rsid w:val="00694FC1"/>
    <w:rsid w:val="0070417D"/>
    <w:rsid w:val="007161FC"/>
    <w:rsid w:val="00732E1F"/>
    <w:rsid w:val="00822BCF"/>
    <w:rsid w:val="008530CA"/>
    <w:rsid w:val="0093343A"/>
    <w:rsid w:val="00946A81"/>
    <w:rsid w:val="009743FE"/>
    <w:rsid w:val="009C46A1"/>
    <w:rsid w:val="009F11BE"/>
    <w:rsid w:val="00A21956"/>
    <w:rsid w:val="00A44B79"/>
    <w:rsid w:val="00A55689"/>
    <w:rsid w:val="00A67F0A"/>
    <w:rsid w:val="00A91128"/>
    <w:rsid w:val="00AB3365"/>
    <w:rsid w:val="00B01EBD"/>
    <w:rsid w:val="00B13720"/>
    <w:rsid w:val="00B2273A"/>
    <w:rsid w:val="00B52D19"/>
    <w:rsid w:val="00B72160"/>
    <w:rsid w:val="00BC412D"/>
    <w:rsid w:val="00C350B4"/>
    <w:rsid w:val="00D05F23"/>
    <w:rsid w:val="00D2219A"/>
    <w:rsid w:val="00D609FF"/>
    <w:rsid w:val="00D87B2D"/>
    <w:rsid w:val="00DC20E8"/>
    <w:rsid w:val="00E4724B"/>
    <w:rsid w:val="00E50F9E"/>
    <w:rsid w:val="00EC2436"/>
    <w:rsid w:val="00EE4C03"/>
    <w:rsid w:val="00F05B8C"/>
    <w:rsid w:val="00F27E5D"/>
    <w:rsid w:val="00F410B1"/>
    <w:rsid w:val="00F50CB1"/>
    <w:rsid w:val="00F76A5A"/>
    <w:rsid w:val="00F8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3578"/>
  <w15:docId w15:val="{A5AE8AA3-A4CA-4731-B8F8-1831AF94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43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3F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43C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Smit</dc:creator>
  <cp:lastModifiedBy>Miroslav Šmit</cp:lastModifiedBy>
  <cp:revision>6</cp:revision>
  <cp:lastPrinted>2020-05-04T11:36:00Z</cp:lastPrinted>
  <dcterms:created xsi:type="dcterms:W3CDTF">2025-03-11T11:29:00Z</dcterms:created>
  <dcterms:modified xsi:type="dcterms:W3CDTF">2026-03-20T12:39:00Z</dcterms:modified>
</cp:coreProperties>
</file>