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3785" w14:textId="77777777" w:rsidR="002A7094" w:rsidRDefault="002A7094" w:rsidP="002A7094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0DA96D2" wp14:editId="2CD8BE12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1C960" w14:textId="77777777" w:rsidR="002A7094" w:rsidRDefault="002A709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BC73C78" w14:textId="77777777" w:rsidR="00A20A77" w:rsidRPr="00D528F7" w:rsidRDefault="00954073" w:rsidP="00D528F7">
      <w:pPr>
        <w:pStyle w:val="Bezproreda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20A77" w:rsidRPr="00D528F7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0567A436" w14:textId="77777777" w:rsidR="00A20A77" w:rsidRPr="00D528F7" w:rsidRDefault="00A20A77" w:rsidP="00A20A7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528F7">
        <w:rPr>
          <w:rFonts w:ascii="Arial" w:hAnsi="Arial" w:cs="Arial"/>
          <w:b/>
          <w:bCs/>
          <w:sz w:val="24"/>
          <w:szCs w:val="24"/>
        </w:rPr>
        <w:t>BJELOVARSKO· BILOGORSKA ŽUPANIJA</w:t>
      </w:r>
    </w:p>
    <w:p w14:paraId="74134C35" w14:textId="77777777" w:rsidR="00A20A77" w:rsidRPr="00D528F7" w:rsidRDefault="00A20A77" w:rsidP="00D528F7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528F7">
        <w:rPr>
          <w:rFonts w:ascii="Arial" w:hAnsi="Arial" w:cs="Arial"/>
          <w:b/>
          <w:bCs/>
          <w:sz w:val="24"/>
          <w:szCs w:val="24"/>
        </w:rPr>
        <w:t>GRAD BJELOVAR</w:t>
      </w:r>
    </w:p>
    <w:p w14:paraId="235F8DFC" w14:textId="77777777" w:rsidR="00A20A77" w:rsidRPr="00D528F7" w:rsidRDefault="00A20A77" w:rsidP="00D528F7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528F7">
        <w:rPr>
          <w:rFonts w:ascii="Arial" w:hAnsi="Arial" w:cs="Arial"/>
          <w:b/>
          <w:bCs/>
          <w:sz w:val="24"/>
          <w:szCs w:val="24"/>
        </w:rPr>
        <w:t>GRADONAČELNIK</w:t>
      </w:r>
    </w:p>
    <w:p w14:paraId="23D6B26C" w14:textId="77777777" w:rsidR="002A7094" w:rsidRPr="00A20A77" w:rsidRDefault="002A709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E87A3B6" w14:textId="1D5621E9" w:rsidR="00617DCD" w:rsidRPr="008C0D1C" w:rsidRDefault="00617DCD" w:rsidP="006C62CC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8C0D1C">
        <w:rPr>
          <w:rFonts w:ascii="Arial" w:hAnsi="Arial" w:cs="Arial"/>
          <w:sz w:val="24"/>
          <w:szCs w:val="24"/>
        </w:rPr>
        <w:t>Na temelju članka 4</w:t>
      </w:r>
      <w:r w:rsidR="00863BE2" w:rsidRPr="008C0D1C">
        <w:rPr>
          <w:rFonts w:ascii="Arial" w:hAnsi="Arial" w:cs="Arial"/>
          <w:sz w:val="24"/>
          <w:szCs w:val="24"/>
        </w:rPr>
        <w:t>7</w:t>
      </w:r>
      <w:r w:rsidRPr="008C0D1C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954073" w:rsidRPr="008C0D1C">
        <w:rPr>
          <w:rFonts w:ascii="Arial" w:hAnsi="Arial" w:cs="Arial"/>
          <w:sz w:val="24"/>
          <w:szCs w:val="24"/>
        </w:rPr>
        <w:t xml:space="preserve"> </w:t>
      </w:r>
      <w:r w:rsidRPr="008C0D1C">
        <w:rPr>
          <w:rFonts w:ascii="Arial" w:hAnsi="Arial" w:cs="Arial"/>
          <w:sz w:val="24"/>
          <w:szCs w:val="24"/>
        </w:rPr>
        <w:t>Bjelovara", broj</w:t>
      </w:r>
      <w:r w:rsidR="00863BE2" w:rsidRPr="008C0D1C">
        <w:rPr>
          <w:rFonts w:ascii="Arial" w:hAnsi="Arial" w:cs="Arial"/>
          <w:sz w:val="24"/>
          <w:szCs w:val="24"/>
        </w:rPr>
        <w:t xml:space="preserve"> 2/21</w:t>
      </w:r>
      <w:r w:rsidRPr="008C0D1C">
        <w:rPr>
          <w:rFonts w:ascii="Arial" w:hAnsi="Arial" w:cs="Arial"/>
          <w:sz w:val="24"/>
          <w:szCs w:val="24"/>
        </w:rPr>
        <w:t xml:space="preserve">) i Pravilnika o kriterijima i načinu korištenja potpora </w:t>
      </w:r>
      <w:r w:rsidR="006C62CC" w:rsidRPr="008C0D1C">
        <w:rPr>
          <w:rFonts w:ascii="Arial" w:hAnsi="Arial" w:cs="Arial"/>
          <w:sz w:val="24"/>
          <w:szCs w:val="24"/>
        </w:rPr>
        <w:t>uzgojnom programu u svinjogojstvu</w:t>
      </w:r>
      <w:r w:rsidR="00954073" w:rsidRPr="008C0D1C">
        <w:rPr>
          <w:rFonts w:ascii="Arial" w:hAnsi="Arial" w:cs="Arial"/>
          <w:sz w:val="24"/>
          <w:szCs w:val="24"/>
        </w:rPr>
        <w:t xml:space="preserve"> </w:t>
      </w:r>
      <w:r w:rsidRPr="008C0D1C">
        <w:rPr>
          <w:rFonts w:ascii="Arial" w:hAnsi="Arial" w:cs="Arial"/>
          <w:sz w:val="24"/>
          <w:szCs w:val="24"/>
        </w:rPr>
        <w:t>KLASA: 320-01/2</w:t>
      </w:r>
      <w:r w:rsidR="005B0C9F" w:rsidRPr="008C0D1C">
        <w:rPr>
          <w:rFonts w:ascii="Arial" w:hAnsi="Arial" w:cs="Arial"/>
          <w:sz w:val="24"/>
          <w:szCs w:val="24"/>
        </w:rPr>
        <w:t>4</w:t>
      </w:r>
      <w:r w:rsidRPr="008C0D1C">
        <w:rPr>
          <w:rFonts w:ascii="Arial" w:hAnsi="Arial" w:cs="Arial"/>
          <w:sz w:val="24"/>
          <w:szCs w:val="24"/>
        </w:rPr>
        <w:t>-01/0</w:t>
      </w:r>
      <w:r w:rsidR="00D75E84" w:rsidRPr="008C0D1C">
        <w:rPr>
          <w:rFonts w:ascii="Arial" w:hAnsi="Arial" w:cs="Arial"/>
          <w:sz w:val="24"/>
          <w:szCs w:val="24"/>
        </w:rPr>
        <w:t>4</w:t>
      </w:r>
      <w:r w:rsidRPr="008C0D1C">
        <w:rPr>
          <w:rFonts w:ascii="Arial" w:hAnsi="Arial" w:cs="Arial"/>
          <w:sz w:val="24"/>
          <w:szCs w:val="24"/>
        </w:rPr>
        <w:t>,URBROJ: 2103</w:t>
      </w:r>
      <w:r w:rsidR="00D75E84" w:rsidRPr="008C0D1C">
        <w:rPr>
          <w:rFonts w:ascii="Arial" w:hAnsi="Arial" w:cs="Arial"/>
          <w:sz w:val="24"/>
          <w:szCs w:val="24"/>
        </w:rPr>
        <w:t>-</w:t>
      </w:r>
      <w:r w:rsidRPr="008C0D1C">
        <w:rPr>
          <w:rFonts w:ascii="Arial" w:hAnsi="Arial" w:cs="Arial"/>
          <w:sz w:val="24"/>
          <w:szCs w:val="24"/>
        </w:rPr>
        <w:t>1-01-2</w:t>
      </w:r>
      <w:r w:rsidR="005B0C9F" w:rsidRPr="008C0D1C">
        <w:rPr>
          <w:rFonts w:ascii="Arial" w:hAnsi="Arial" w:cs="Arial"/>
          <w:sz w:val="24"/>
          <w:szCs w:val="24"/>
        </w:rPr>
        <w:t>4</w:t>
      </w:r>
      <w:r w:rsidRPr="008C0D1C">
        <w:rPr>
          <w:rFonts w:ascii="Arial" w:hAnsi="Arial" w:cs="Arial"/>
          <w:sz w:val="24"/>
          <w:szCs w:val="24"/>
        </w:rPr>
        <w:t>-1</w:t>
      </w:r>
      <w:r w:rsidR="006C62CC" w:rsidRPr="008C0D1C">
        <w:rPr>
          <w:rFonts w:ascii="Arial" w:hAnsi="Arial" w:cs="Arial"/>
          <w:sz w:val="24"/>
          <w:szCs w:val="24"/>
        </w:rPr>
        <w:t>4</w:t>
      </w:r>
      <w:r w:rsidR="004B0699" w:rsidRPr="008C0D1C">
        <w:rPr>
          <w:rFonts w:ascii="Arial" w:hAnsi="Arial" w:cs="Arial"/>
          <w:sz w:val="24"/>
          <w:szCs w:val="24"/>
        </w:rPr>
        <w:t>, (dalje u tekstu Pravilnik),</w:t>
      </w:r>
      <w:r w:rsidRPr="008C0D1C">
        <w:rPr>
          <w:rFonts w:ascii="Arial" w:hAnsi="Arial" w:cs="Arial"/>
          <w:sz w:val="24"/>
          <w:szCs w:val="24"/>
        </w:rPr>
        <w:t xml:space="preserve"> Gradonačelnik Grada Bjelovara, </w:t>
      </w:r>
      <w:r w:rsidR="0050705D">
        <w:rPr>
          <w:rFonts w:ascii="Arial" w:hAnsi="Arial" w:cs="Arial"/>
          <w:b/>
          <w:bCs/>
          <w:sz w:val="24"/>
          <w:szCs w:val="24"/>
        </w:rPr>
        <w:t>31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>. ožujka</w:t>
      </w:r>
      <w:r w:rsidR="007A1CDD" w:rsidRPr="008C0D1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0705D">
        <w:rPr>
          <w:rFonts w:ascii="Arial" w:hAnsi="Arial" w:cs="Arial"/>
          <w:b/>
          <w:bCs/>
          <w:sz w:val="24"/>
          <w:szCs w:val="24"/>
        </w:rPr>
        <w:t>6</w:t>
      </w:r>
      <w:r w:rsidR="007A1CDD" w:rsidRPr="008C0D1C">
        <w:rPr>
          <w:rFonts w:ascii="Arial" w:hAnsi="Arial" w:cs="Arial"/>
          <w:sz w:val="24"/>
          <w:szCs w:val="24"/>
        </w:rPr>
        <w:t xml:space="preserve">. </w:t>
      </w:r>
      <w:r w:rsidRPr="008C0D1C">
        <w:rPr>
          <w:rFonts w:ascii="Arial" w:hAnsi="Arial" w:cs="Arial"/>
          <w:sz w:val="24"/>
          <w:szCs w:val="24"/>
        </w:rPr>
        <w:t xml:space="preserve"> godine objavljuje</w:t>
      </w:r>
    </w:p>
    <w:bookmarkEnd w:id="0"/>
    <w:p w14:paraId="34A06C16" w14:textId="77777777" w:rsidR="002A7094" w:rsidRPr="008C0D1C" w:rsidRDefault="002A709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95F6249" w14:textId="77777777" w:rsidR="00A20A77" w:rsidRPr="008C0D1C" w:rsidRDefault="00A20A77" w:rsidP="002A709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JAVNI POZIV</w:t>
      </w:r>
    </w:p>
    <w:p w14:paraId="2B4A3947" w14:textId="4B2DA1AA" w:rsidR="002A7094" w:rsidRPr="008C0D1C" w:rsidRDefault="00A20A77" w:rsidP="00D7510E">
      <w:pPr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ZA DODJELU POTPORE MALE VRIJEDNOSTI</w:t>
      </w:r>
      <w:r w:rsidR="00783BC8" w:rsidRPr="008C0D1C">
        <w:rPr>
          <w:rFonts w:ascii="Arial" w:hAnsi="Arial" w:cs="Arial"/>
          <w:b/>
          <w:sz w:val="24"/>
          <w:szCs w:val="24"/>
        </w:rPr>
        <w:t xml:space="preserve"> UZGOJNOM PROGRAMU U SVINJOGOJSTVU U 202</w:t>
      </w:r>
      <w:r w:rsidR="0050705D">
        <w:rPr>
          <w:rFonts w:ascii="Arial" w:hAnsi="Arial" w:cs="Arial"/>
          <w:b/>
          <w:sz w:val="24"/>
          <w:szCs w:val="24"/>
        </w:rPr>
        <w:t>6</w:t>
      </w:r>
      <w:r w:rsidR="00783BC8" w:rsidRPr="008C0D1C">
        <w:rPr>
          <w:rFonts w:ascii="Arial" w:hAnsi="Arial" w:cs="Arial"/>
          <w:b/>
          <w:sz w:val="24"/>
          <w:szCs w:val="24"/>
        </w:rPr>
        <w:t>. GODINI</w:t>
      </w:r>
    </w:p>
    <w:p w14:paraId="59841974" w14:textId="77777777" w:rsidR="00A20A77" w:rsidRPr="008C0D1C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PREDMET JAVNOG POZIVA</w:t>
      </w:r>
    </w:p>
    <w:p w14:paraId="3BD16DFA" w14:textId="77777777" w:rsidR="002A7094" w:rsidRPr="008C0D1C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C74ECCE" w14:textId="009ED1E7" w:rsidR="002A7094" w:rsidRPr="008C0D1C" w:rsidRDefault="00A20A77" w:rsidP="004B069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954073" w:rsidRPr="008C0D1C">
        <w:rPr>
          <w:rFonts w:ascii="Arial" w:hAnsi="Arial" w:cs="Arial"/>
          <w:sz w:val="24"/>
          <w:szCs w:val="24"/>
        </w:rPr>
        <w:t xml:space="preserve"> </w:t>
      </w:r>
      <w:r w:rsidRPr="008C0D1C">
        <w:rPr>
          <w:rFonts w:ascii="Arial" w:hAnsi="Arial" w:cs="Arial"/>
          <w:sz w:val="24"/>
          <w:szCs w:val="24"/>
        </w:rPr>
        <w:t xml:space="preserve">Grada </w:t>
      </w:r>
      <w:r w:rsidR="00783BC8" w:rsidRPr="008C0D1C">
        <w:rPr>
          <w:rFonts w:ascii="Arial" w:hAnsi="Arial" w:cs="Arial"/>
          <w:sz w:val="24"/>
          <w:szCs w:val="24"/>
        </w:rPr>
        <w:t>Bjelovara uzgojnom programu u svinjogojstvu u 202</w:t>
      </w:r>
      <w:r w:rsidR="0050705D">
        <w:rPr>
          <w:rFonts w:ascii="Arial" w:hAnsi="Arial" w:cs="Arial"/>
          <w:sz w:val="24"/>
          <w:szCs w:val="24"/>
        </w:rPr>
        <w:t>6</w:t>
      </w:r>
      <w:r w:rsidR="00783BC8" w:rsidRPr="008C0D1C">
        <w:rPr>
          <w:rFonts w:ascii="Arial" w:hAnsi="Arial" w:cs="Arial"/>
          <w:sz w:val="24"/>
          <w:szCs w:val="24"/>
        </w:rPr>
        <w:t>. godini.</w:t>
      </w:r>
    </w:p>
    <w:p w14:paraId="5CAD84A2" w14:textId="77777777" w:rsidR="00A20A77" w:rsidRPr="008C0D1C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IZNOS POTPORE</w:t>
      </w:r>
    </w:p>
    <w:p w14:paraId="07C626FA" w14:textId="77777777" w:rsidR="002A7094" w:rsidRPr="008C0D1C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7D1FC6A" w14:textId="604F9E31" w:rsidR="00D7510E" w:rsidRPr="008C0D1C" w:rsidRDefault="00783BC8" w:rsidP="004B0699">
      <w:pPr>
        <w:pStyle w:val="Bezproreda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Potpora se odobrava u iznosu od 70% prihvatljivih troškova, a maksimaln</w:t>
      </w:r>
      <w:r w:rsidR="00D75E84" w:rsidRPr="008C0D1C">
        <w:rPr>
          <w:rFonts w:ascii="Arial" w:hAnsi="Arial" w:cs="Arial"/>
          <w:sz w:val="24"/>
          <w:szCs w:val="24"/>
        </w:rPr>
        <w:t xml:space="preserve">o </w:t>
      </w:r>
      <w:r w:rsidR="00D75E84" w:rsidRPr="008C0D1C">
        <w:rPr>
          <w:rFonts w:ascii="Arial" w:hAnsi="Arial" w:cs="Arial"/>
          <w:b/>
          <w:bCs/>
          <w:sz w:val="24"/>
          <w:szCs w:val="24"/>
        </w:rPr>
        <w:t>66</w:t>
      </w:r>
      <w:r w:rsidR="005B0C9F" w:rsidRPr="008C0D1C">
        <w:rPr>
          <w:rFonts w:ascii="Arial" w:hAnsi="Arial" w:cs="Arial"/>
          <w:b/>
          <w:bCs/>
          <w:sz w:val="24"/>
          <w:szCs w:val="24"/>
        </w:rPr>
        <w:t>5,00</w:t>
      </w:r>
      <w:r w:rsidR="00D75E84" w:rsidRPr="008C0D1C">
        <w:rPr>
          <w:rFonts w:ascii="Arial" w:hAnsi="Arial" w:cs="Arial"/>
          <w:b/>
          <w:bCs/>
          <w:sz w:val="24"/>
          <w:szCs w:val="24"/>
        </w:rPr>
        <w:t xml:space="preserve"> eur</w:t>
      </w:r>
      <w:r w:rsidR="005B0C9F" w:rsidRPr="008C0D1C">
        <w:rPr>
          <w:rFonts w:ascii="Arial" w:hAnsi="Arial" w:cs="Arial"/>
          <w:b/>
          <w:bCs/>
          <w:sz w:val="24"/>
          <w:szCs w:val="24"/>
        </w:rPr>
        <w:t>a</w:t>
      </w:r>
      <w:r w:rsidRPr="008C0D1C">
        <w:rPr>
          <w:rFonts w:ascii="Arial" w:hAnsi="Arial" w:cs="Arial"/>
          <w:b/>
          <w:bCs/>
          <w:sz w:val="24"/>
          <w:szCs w:val="24"/>
        </w:rPr>
        <w:t xml:space="preserve"> godišnje. </w:t>
      </w:r>
    </w:p>
    <w:p w14:paraId="2DCD662B" w14:textId="77777777" w:rsidR="00783BC8" w:rsidRPr="008C0D1C" w:rsidRDefault="00783BC8" w:rsidP="005878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PDV nije prihvatljiv trošak.</w:t>
      </w:r>
    </w:p>
    <w:p w14:paraId="7D785EF0" w14:textId="773F8835" w:rsidR="00570CC2" w:rsidRPr="008C0D1C" w:rsidRDefault="00AB497C" w:rsidP="00570CC2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 xml:space="preserve">Sredstva </w:t>
      </w:r>
      <w:r w:rsidR="00EF61F8" w:rsidRPr="008C0D1C">
        <w:rPr>
          <w:rFonts w:ascii="Arial" w:hAnsi="Arial" w:cs="Arial"/>
          <w:sz w:val="24"/>
          <w:szCs w:val="24"/>
        </w:rPr>
        <w:t>P</w:t>
      </w:r>
      <w:r w:rsidRPr="008C0D1C">
        <w:rPr>
          <w:rFonts w:ascii="Arial" w:hAnsi="Arial" w:cs="Arial"/>
          <w:sz w:val="24"/>
          <w:szCs w:val="24"/>
        </w:rPr>
        <w:t>otpore dodjeljuju se za troškove</w:t>
      </w:r>
      <w:r w:rsidR="00A8462A" w:rsidRPr="008C0D1C">
        <w:rPr>
          <w:rFonts w:ascii="Arial" w:hAnsi="Arial" w:cs="Arial"/>
          <w:sz w:val="24"/>
          <w:szCs w:val="24"/>
        </w:rPr>
        <w:t xml:space="preserve"> </w:t>
      </w:r>
      <w:r w:rsidR="00587899" w:rsidRPr="008C0D1C">
        <w:rPr>
          <w:rFonts w:ascii="Arial" w:hAnsi="Arial" w:cs="Arial"/>
          <w:sz w:val="24"/>
          <w:szCs w:val="24"/>
        </w:rPr>
        <w:t>nastale</w:t>
      </w:r>
      <w:r w:rsidR="00570CC2" w:rsidRPr="008C0D1C">
        <w:rPr>
          <w:rFonts w:ascii="Arial" w:hAnsi="Arial" w:cs="Arial"/>
          <w:sz w:val="24"/>
          <w:szCs w:val="24"/>
        </w:rPr>
        <w:t xml:space="preserve"> od 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>1. siječnja 202</w:t>
      </w:r>
      <w:r w:rsidR="0050705D">
        <w:rPr>
          <w:rFonts w:ascii="Arial" w:hAnsi="Arial" w:cs="Arial"/>
          <w:b/>
          <w:bCs/>
          <w:sz w:val="24"/>
          <w:szCs w:val="24"/>
        </w:rPr>
        <w:t>6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>. godine</w:t>
      </w:r>
      <w:r w:rsidR="00570CC2" w:rsidRPr="008C0D1C">
        <w:rPr>
          <w:rFonts w:ascii="Arial" w:hAnsi="Arial" w:cs="Arial"/>
          <w:sz w:val="24"/>
          <w:szCs w:val="24"/>
        </w:rPr>
        <w:t xml:space="preserve"> i za troškove nastale u prethodnoj godini poslije zatvaranja javnog poziva </w:t>
      </w:r>
      <w:r w:rsidR="0050705D">
        <w:rPr>
          <w:rFonts w:ascii="Arial" w:hAnsi="Arial" w:cs="Arial"/>
          <w:b/>
          <w:bCs/>
          <w:sz w:val="24"/>
          <w:szCs w:val="24"/>
        </w:rPr>
        <w:t>16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>. prosinca 202</w:t>
      </w:r>
      <w:r w:rsidR="0050705D">
        <w:rPr>
          <w:rFonts w:ascii="Arial" w:hAnsi="Arial" w:cs="Arial"/>
          <w:b/>
          <w:bCs/>
          <w:sz w:val="24"/>
          <w:szCs w:val="24"/>
        </w:rPr>
        <w:t>5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 xml:space="preserve">. godine.. </w:t>
      </w:r>
    </w:p>
    <w:p w14:paraId="3BD55C88" w14:textId="0DDF2051" w:rsidR="00587899" w:rsidRPr="008C0D1C" w:rsidRDefault="00587899" w:rsidP="004B0699">
      <w:pPr>
        <w:pStyle w:val="Bezproreda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34BB03E" w14:textId="77777777" w:rsidR="00AB497C" w:rsidRPr="008C0D1C" w:rsidRDefault="00AB497C" w:rsidP="00D7510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9B4DE0B" w14:textId="77777777" w:rsidR="00A20A77" w:rsidRPr="008C0D1C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ROKOVI ZA PODNOŠENJE ZAHTJEVA I DODJELU POTPORE</w:t>
      </w:r>
    </w:p>
    <w:p w14:paraId="7AB70338" w14:textId="77777777" w:rsidR="002A7094" w:rsidRPr="008C0D1C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A036728" w14:textId="3929B86D" w:rsidR="00AB497C" w:rsidRPr="008C0D1C" w:rsidRDefault="00AB497C" w:rsidP="004B0699">
      <w:pPr>
        <w:pStyle w:val="Bezproreda"/>
        <w:ind w:firstLine="360"/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Javni poziv je otvoren od</w:t>
      </w:r>
      <w:r w:rsidR="00954073" w:rsidRPr="008C0D1C">
        <w:rPr>
          <w:rFonts w:ascii="Arial" w:hAnsi="Arial" w:cs="Arial"/>
          <w:sz w:val="24"/>
          <w:szCs w:val="24"/>
        </w:rPr>
        <w:t xml:space="preserve"> </w:t>
      </w:r>
      <w:r w:rsidR="0050705D">
        <w:rPr>
          <w:rFonts w:ascii="Arial" w:hAnsi="Arial" w:cs="Arial"/>
          <w:b/>
          <w:bCs/>
          <w:sz w:val="24"/>
          <w:szCs w:val="24"/>
        </w:rPr>
        <w:t>31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>. ožujka</w:t>
      </w:r>
      <w:r w:rsidR="007A1CDD" w:rsidRPr="008C0D1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0705D">
        <w:rPr>
          <w:rFonts w:ascii="Arial" w:hAnsi="Arial" w:cs="Arial"/>
          <w:b/>
          <w:bCs/>
          <w:sz w:val="24"/>
          <w:szCs w:val="24"/>
        </w:rPr>
        <w:t>6</w:t>
      </w:r>
      <w:r w:rsidR="007A1CDD" w:rsidRPr="008C0D1C">
        <w:rPr>
          <w:rFonts w:ascii="Arial" w:hAnsi="Arial" w:cs="Arial"/>
          <w:sz w:val="24"/>
          <w:szCs w:val="24"/>
        </w:rPr>
        <w:t>.</w:t>
      </w:r>
      <w:r w:rsidRPr="008C0D1C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8C0D1C">
        <w:rPr>
          <w:rFonts w:ascii="Arial" w:hAnsi="Arial" w:cs="Arial"/>
          <w:sz w:val="24"/>
          <w:szCs w:val="24"/>
        </w:rPr>
        <w:t xml:space="preserve"> do iskorištenja sredstava</w:t>
      </w:r>
    </w:p>
    <w:p w14:paraId="4F9942C5" w14:textId="77777777" w:rsidR="002A7094" w:rsidRPr="008C0D1C" w:rsidRDefault="00AB497C" w:rsidP="00AB497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Zahtjevi će se rješavati prema vremenu zaprimanja</w:t>
      </w:r>
      <w:r w:rsidR="00F17BEA" w:rsidRPr="008C0D1C">
        <w:rPr>
          <w:rFonts w:ascii="Arial" w:hAnsi="Arial" w:cs="Arial"/>
          <w:sz w:val="24"/>
          <w:szCs w:val="24"/>
        </w:rPr>
        <w:t xml:space="preserve"> do iskorištenja sredstava</w:t>
      </w:r>
      <w:r w:rsidRPr="008C0D1C">
        <w:rPr>
          <w:rFonts w:ascii="Arial" w:hAnsi="Arial" w:cs="Arial"/>
          <w:sz w:val="24"/>
          <w:szCs w:val="24"/>
        </w:rPr>
        <w:t>.</w:t>
      </w:r>
    </w:p>
    <w:p w14:paraId="45A36638" w14:textId="77777777" w:rsidR="00AB497C" w:rsidRPr="008C0D1C" w:rsidRDefault="00AB497C" w:rsidP="00AB497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8954657" w14:textId="77777777" w:rsidR="00A20A77" w:rsidRPr="008C0D1C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KORISNICI POTPORE</w:t>
      </w:r>
    </w:p>
    <w:p w14:paraId="01B842D6" w14:textId="77777777" w:rsidR="002A7094" w:rsidRPr="008C0D1C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0DE9437" w14:textId="1F40D4C5" w:rsidR="00D75E84" w:rsidRPr="008C0D1C" w:rsidRDefault="00D75E84" w:rsidP="0098483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0D1C">
        <w:rPr>
          <w:rFonts w:ascii="Arial" w:hAnsi="Arial" w:cs="Arial"/>
          <w:noProof/>
          <w:sz w:val="24"/>
          <w:szCs w:val="24"/>
        </w:rPr>
        <w:t>Korisnici potpora su uzgajivači i tovljači sv</w:t>
      </w:r>
      <w:r w:rsidR="00A8462A" w:rsidRPr="008C0D1C">
        <w:rPr>
          <w:rFonts w:ascii="Arial" w:hAnsi="Arial" w:cs="Arial"/>
          <w:noProof/>
          <w:sz w:val="24"/>
          <w:szCs w:val="24"/>
        </w:rPr>
        <w:t>inja,</w:t>
      </w:r>
      <w:r w:rsidRPr="008C0D1C">
        <w:rPr>
          <w:rFonts w:ascii="Arial" w:hAnsi="Arial" w:cs="Arial"/>
          <w:noProof/>
          <w:sz w:val="24"/>
          <w:szCs w:val="24"/>
        </w:rPr>
        <w:t xml:space="preserve"> poljoprivredna gospodarstva uključena u studiju </w:t>
      </w:r>
      <w:r w:rsidRPr="008C0D1C">
        <w:rPr>
          <w:rFonts w:ascii="Arial" w:hAnsi="Arial" w:cs="Arial"/>
          <w:bCs/>
          <w:sz w:val="24"/>
          <w:szCs w:val="24"/>
        </w:rPr>
        <w:t>„Unapređenje svinjogojske proizvodnje na području Grada Bjelovara“</w:t>
      </w:r>
      <w:r w:rsidR="0098483F" w:rsidRPr="008C0D1C">
        <w:rPr>
          <w:rFonts w:ascii="Arial" w:hAnsi="Arial" w:cs="Arial"/>
          <w:bCs/>
          <w:sz w:val="24"/>
          <w:szCs w:val="24"/>
        </w:rPr>
        <w:t>, članovi „Udruge uzgajivača rasplodnih svinja Bjelovar“</w:t>
      </w:r>
      <w:r w:rsidRPr="008C0D1C">
        <w:rPr>
          <w:rFonts w:ascii="Arial" w:hAnsi="Arial" w:cs="Arial"/>
          <w:noProof/>
          <w:sz w:val="24"/>
          <w:szCs w:val="24"/>
        </w:rPr>
        <w:t xml:space="preserve"> koji nemaju dospjelih nepodmirenih obveza prema Gradu Bjelovaru, a ispunjavaju i druge uvjete i kriterije iz Pravilnika. </w:t>
      </w:r>
    </w:p>
    <w:p w14:paraId="6ED037CD" w14:textId="4E8D54F1" w:rsidR="00D75E84" w:rsidRPr="008C0D1C" w:rsidRDefault="00783BC8" w:rsidP="00587899">
      <w:pPr>
        <w:jc w:val="both"/>
        <w:rPr>
          <w:rFonts w:ascii="Arial" w:hAnsi="Arial" w:cs="Arial"/>
          <w:noProof/>
          <w:sz w:val="24"/>
          <w:szCs w:val="24"/>
        </w:rPr>
      </w:pPr>
      <w:r w:rsidRPr="008C0D1C">
        <w:rPr>
          <w:rFonts w:ascii="Arial" w:hAnsi="Arial" w:cs="Arial"/>
          <w:noProof/>
          <w:sz w:val="24"/>
          <w:szCs w:val="24"/>
        </w:rPr>
        <w:t>Potporu može dobiti samo jedan član poljoprivrednog gospodarstva.</w:t>
      </w:r>
    </w:p>
    <w:p w14:paraId="51035822" w14:textId="77777777" w:rsidR="0098483F" w:rsidRPr="008C0D1C" w:rsidRDefault="0098483F" w:rsidP="00587899">
      <w:pPr>
        <w:jc w:val="both"/>
        <w:rPr>
          <w:rFonts w:ascii="Arial" w:hAnsi="Arial" w:cs="Arial"/>
          <w:noProof/>
          <w:sz w:val="24"/>
          <w:szCs w:val="24"/>
        </w:rPr>
      </w:pPr>
    </w:p>
    <w:p w14:paraId="5587B232" w14:textId="77777777" w:rsidR="0098483F" w:rsidRPr="008C0D1C" w:rsidRDefault="0098483F" w:rsidP="00587899">
      <w:pPr>
        <w:jc w:val="both"/>
        <w:rPr>
          <w:rFonts w:ascii="Arial" w:hAnsi="Arial" w:cs="Arial"/>
          <w:noProof/>
          <w:sz w:val="24"/>
          <w:szCs w:val="24"/>
        </w:rPr>
      </w:pPr>
    </w:p>
    <w:p w14:paraId="1DC2CC04" w14:textId="77777777" w:rsidR="0098483F" w:rsidRPr="008C0D1C" w:rsidRDefault="0098483F" w:rsidP="00587899">
      <w:pPr>
        <w:jc w:val="both"/>
        <w:rPr>
          <w:rFonts w:ascii="Arial" w:hAnsi="Arial" w:cs="Arial"/>
          <w:noProof/>
          <w:sz w:val="24"/>
          <w:szCs w:val="24"/>
        </w:rPr>
      </w:pPr>
    </w:p>
    <w:p w14:paraId="543CE24A" w14:textId="3F18F773" w:rsidR="00A20A77" w:rsidRPr="008C0D1C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NAMJENA KOR</w:t>
      </w:r>
      <w:r w:rsidR="002A7094" w:rsidRPr="008C0D1C">
        <w:rPr>
          <w:rFonts w:ascii="Arial" w:hAnsi="Arial" w:cs="Arial"/>
          <w:sz w:val="24"/>
          <w:szCs w:val="24"/>
        </w:rPr>
        <w:t>I</w:t>
      </w:r>
      <w:r w:rsidRPr="008C0D1C">
        <w:rPr>
          <w:rFonts w:ascii="Arial" w:hAnsi="Arial" w:cs="Arial"/>
          <w:sz w:val="24"/>
          <w:szCs w:val="24"/>
        </w:rPr>
        <w:t>ŠTENJA POTPORE</w:t>
      </w:r>
    </w:p>
    <w:p w14:paraId="3BD9C3F4" w14:textId="77777777" w:rsidR="004B0699" w:rsidRPr="008C0D1C" w:rsidRDefault="004B0699" w:rsidP="004B069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EC2161D" w14:textId="77777777" w:rsidR="00783BC8" w:rsidRPr="008C0D1C" w:rsidRDefault="00783BC8" w:rsidP="004B069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Potpore su namijenjene za poticanje i unapređenje svinjogojske proizvodnje kroz rekategorizaciju objekata za smještaj svinja osiguranjem minimalnih bio</w:t>
      </w:r>
      <w:r w:rsidR="003F63E7" w:rsidRPr="008C0D1C">
        <w:rPr>
          <w:rFonts w:ascii="Arial" w:hAnsi="Arial" w:cs="Arial"/>
          <w:sz w:val="24"/>
          <w:szCs w:val="24"/>
        </w:rPr>
        <w:t xml:space="preserve"> </w:t>
      </w:r>
      <w:r w:rsidRPr="008C0D1C">
        <w:rPr>
          <w:rFonts w:ascii="Arial" w:hAnsi="Arial" w:cs="Arial"/>
          <w:sz w:val="24"/>
          <w:szCs w:val="24"/>
        </w:rPr>
        <w:t>sigurnosnih uvjeta.</w:t>
      </w:r>
    </w:p>
    <w:p w14:paraId="36D71939" w14:textId="77777777" w:rsidR="00783BC8" w:rsidRPr="008C0D1C" w:rsidRDefault="00783BC8" w:rsidP="00783BC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0D1C">
        <w:rPr>
          <w:rFonts w:ascii="Arial" w:hAnsi="Arial" w:cs="Arial"/>
          <w:bCs/>
          <w:sz w:val="24"/>
          <w:szCs w:val="24"/>
        </w:rPr>
        <w:t>uzgajivačima i tovljačima svinja - prednost ima PG uključeno u studiju „Unapređenje svinjogojske proizvodnje na području Grada Bjelovara“</w:t>
      </w:r>
    </w:p>
    <w:p w14:paraId="74EF6C81" w14:textId="77777777" w:rsidR="00783BC8" w:rsidRPr="008C0D1C" w:rsidRDefault="00783BC8" w:rsidP="00783BC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0D1C">
        <w:rPr>
          <w:rFonts w:ascii="Arial" w:hAnsi="Arial" w:cs="Arial"/>
          <w:bCs/>
          <w:sz w:val="24"/>
          <w:szCs w:val="24"/>
        </w:rPr>
        <w:t>članovima „Udruge uzgajivača rasplodnih svinja Bjelovar“</w:t>
      </w:r>
    </w:p>
    <w:p w14:paraId="20229809" w14:textId="77777777" w:rsidR="006957E7" w:rsidRPr="008C0D1C" w:rsidRDefault="006957E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A2F5ED1" w14:textId="77777777" w:rsidR="00A20A77" w:rsidRPr="008C0D1C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3655780E" w14:textId="77777777" w:rsidR="002A7094" w:rsidRPr="008C0D1C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7EB7BCB" w14:textId="77777777" w:rsidR="00A20A77" w:rsidRPr="008C0D1C" w:rsidRDefault="00A20A77" w:rsidP="00A20A7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 xml:space="preserve">Za dodjelu </w:t>
      </w:r>
      <w:r w:rsidR="00C77A9F" w:rsidRPr="008C0D1C">
        <w:rPr>
          <w:rFonts w:ascii="Arial" w:hAnsi="Arial" w:cs="Arial"/>
          <w:b/>
          <w:sz w:val="24"/>
          <w:szCs w:val="24"/>
        </w:rPr>
        <w:t>P</w:t>
      </w:r>
      <w:r w:rsidRPr="008C0D1C">
        <w:rPr>
          <w:rFonts w:ascii="Arial" w:hAnsi="Arial" w:cs="Arial"/>
          <w:b/>
          <w:sz w:val="24"/>
          <w:szCs w:val="24"/>
        </w:rPr>
        <w:t xml:space="preserve">otpore prilaže se sljedeća dokumentacija: </w:t>
      </w:r>
    </w:p>
    <w:p w14:paraId="6FF8D1E4" w14:textId="77777777" w:rsidR="00AB497C" w:rsidRPr="008C0D1C" w:rsidRDefault="00AB497C" w:rsidP="00A20A7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7990C0B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         popunjen prijavni obrazac,</w:t>
      </w:r>
    </w:p>
    <w:p w14:paraId="056FD159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         jedinstveni zahtjev za izravno plaćanje (poticaje) u poljoprivredi (APPRRR),</w:t>
      </w:r>
    </w:p>
    <w:p w14:paraId="2DBF0485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 xml:space="preserve">-         kopija plaćenog predračuna ili računa za kupljeni materijal potreban za    </w:t>
      </w:r>
    </w:p>
    <w:p w14:paraId="141D3D35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 xml:space="preserve">          osiguranje minimalnih bio</w:t>
      </w:r>
      <w:r w:rsidR="00954073" w:rsidRPr="008C0D1C">
        <w:rPr>
          <w:rFonts w:ascii="Arial" w:hAnsi="Arial" w:cs="Arial"/>
          <w:sz w:val="24"/>
          <w:szCs w:val="24"/>
        </w:rPr>
        <w:t xml:space="preserve"> </w:t>
      </w:r>
      <w:r w:rsidRPr="008C0D1C">
        <w:rPr>
          <w:rFonts w:ascii="Arial" w:hAnsi="Arial" w:cs="Arial"/>
          <w:sz w:val="24"/>
          <w:szCs w:val="24"/>
        </w:rPr>
        <w:t>sigurnosnih uvjeta na PG-u</w:t>
      </w:r>
    </w:p>
    <w:p w14:paraId="40C1DA65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         preslika osobne iskaznice, OIB i IBAN žiro - računa,</w:t>
      </w:r>
    </w:p>
    <w:p w14:paraId="67E41ABF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 xml:space="preserve">-         potvrdu da nema dugovanja prema Gradu Bjelovaru na dan prijave        </w:t>
      </w:r>
    </w:p>
    <w:p w14:paraId="34E30B39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</w:t>
      </w:r>
      <w:r w:rsidRPr="008C0D1C">
        <w:rPr>
          <w:rFonts w:ascii="Arial" w:hAnsi="Arial" w:cs="Arial"/>
          <w:sz w:val="24"/>
          <w:szCs w:val="24"/>
        </w:rPr>
        <w:tab/>
        <w:t>izjavu o primljenim potporama male vrijednosti de minimis ,</w:t>
      </w:r>
    </w:p>
    <w:p w14:paraId="05324A86" w14:textId="71DB8930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</w:t>
      </w:r>
      <w:r w:rsidRPr="008C0D1C">
        <w:rPr>
          <w:rFonts w:ascii="Arial" w:hAnsi="Arial" w:cs="Arial"/>
          <w:sz w:val="24"/>
          <w:szCs w:val="24"/>
        </w:rPr>
        <w:tab/>
        <w:t xml:space="preserve">izjavu o suglasnosti za </w:t>
      </w:r>
      <w:r w:rsidR="00FB0B48" w:rsidRPr="008C0D1C">
        <w:rPr>
          <w:rFonts w:ascii="Arial" w:hAnsi="Arial" w:cs="Arial"/>
          <w:sz w:val="24"/>
          <w:szCs w:val="24"/>
        </w:rPr>
        <w:t>obradu</w:t>
      </w:r>
      <w:r w:rsidRPr="008C0D1C">
        <w:rPr>
          <w:rFonts w:ascii="Arial" w:hAnsi="Arial" w:cs="Arial"/>
          <w:sz w:val="24"/>
          <w:szCs w:val="24"/>
        </w:rPr>
        <w:t xml:space="preserve"> osobnih podataka,</w:t>
      </w:r>
    </w:p>
    <w:p w14:paraId="7561AEB9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</w:t>
      </w:r>
      <w:r w:rsidRPr="008C0D1C">
        <w:rPr>
          <w:rFonts w:ascii="Arial" w:hAnsi="Arial" w:cs="Arial"/>
          <w:sz w:val="24"/>
          <w:szCs w:val="24"/>
        </w:rPr>
        <w:tab/>
      </w:r>
      <w:bookmarkStart w:id="1" w:name="_Hlk32399644"/>
      <w:r w:rsidRPr="008C0D1C">
        <w:rPr>
          <w:rFonts w:ascii="Arial" w:hAnsi="Arial" w:cs="Arial"/>
          <w:sz w:val="24"/>
          <w:szCs w:val="24"/>
        </w:rPr>
        <w:t xml:space="preserve">izjavu da za isti trošak nije korištena potpora iz drugih izvora </w:t>
      </w:r>
      <w:bookmarkEnd w:id="1"/>
    </w:p>
    <w:p w14:paraId="3F78EA51" w14:textId="77777777" w:rsidR="00783BC8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-</w:t>
      </w:r>
      <w:r w:rsidRPr="008C0D1C">
        <w:rPr>
          <w:rFonts w:ascii="Arial" w:hAnsi="Arial" w:cs="Arial"/>
          <w:sz w:val="24"/>
          <w:szCs w:val="24"/>
        </w:rPr>
        <w:tab/>
        <w:t>korisnik potpore mora biti na popisu članova „Udruge uzgajivača rasplodnih</w:t>
      </w:r>
    </w:p>
    <w:p w14:paraId="1CC1E9B0" w14:textId="77777777" w:rsidR="00D7510E" w:rsidRPr="008C0D1C" w:rsidRDefault="00783BC8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 xml:space="preserve">           svinja Bjelovar“</w:t>
      </w:r>
    </w:p>
    <w:p w14:paraId="562ECA9F" w14:textId="77777777" w:rsidR="00783BC8" w:rsidRPr="008C0D1C" w:rsidRDefault="00D7510E" w:rsidP="00783BC8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 xml:space="preserve">- </w:t>
      </w:r>
      <w:r w:rsidRPr="008C0D1C">
        <w:rPr>
          <w:rFonts w:ascii="Arial" w:hAnsi="Arial" w:cs="Arial"/>
          <w:sz w:val="24"/>
          <w:szCs w:val="24"/>
        </w:rPr>
        <w:tab/>
      </w:r>
      <w:r w:rsidR="00783BC8" w:rsidRPr="008C0D1C">
        <w:rPr>
          <w:rFonts w:ascii="Arial" w:eastAsia="Times New Roman" w:hAnsi="Arial" w:cs="Arial"/>
          <w:sz w:val="24"/>
          <w:szCs w:val="24"/>
          <w:lang w:eastAsia="hr-HR"/>
        </w:rPr>
        <w:t xml:space="preserve">ukoliko je uključen u  studiju „Unapređenje svinjogojske proizvodnje na </w:t>
      </w:r>
      <w:r w:rsidRPr="008C0D1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83BC8" w:rsidRPr="008C0D1C">
        <w:rPr>
          <w:rFonts w:ascii="Arial" w:eastAsia="Times New Roman" w:hAnsi="Arial" w:cs="Arial"/>
          <w:sz w:val="24"/>
          <w:szCs w:val="24"/>
          <w:lang w:eastAsia="hr-HR"/>
        </w:rPr>
        <w:t>području Grada Bjelovara“-navesti u Zahtjevu</w:t>
      </w:r>
    </w:p>
    <w:p w14:paraId="5C200CC1" w14:textId="77777777" w:rsidR="00E66354" w:rsidRPr="008C0D1C" w:rsidRDefault="00E6635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4961D88" w14:textId="77777777" w:rsidR="00A20A77" w:rsidRPr="008C0D1C" w:rsidRDefault="00A20A77" w:rsidP="00E6635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POSTUPAK DODJELE POTPORE</w:t>
      </w:r>
    </w:p>
    <w:p w14:paraId="1DF7C6F2" w14:textId="77777777" w:rsidR="00E66354" w:rsidRPr="008C0D1C" w:rsidRDefault="00E66354" w:rsidP="00E6635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597F1E7" w14:textId="77777777" w:rsidR="00AB497C" w:rsidRPr="008C0D1C" w:rsidRDefault="00AB497C" w:rsidP="004B0699">
      <w:pPr>
        <w:pStyle w:val="Bezproreda"/>
        <w:ind w:firstLine="360"/>
        <w:jc w:val="both"/>
        <w:rPr>
          <w:rFonts w:ascii="Arial" w:hAnsi="Arial" w:cs="Arial"/>
          <w:b/>
          <w:sz w:val="24"/>
          <w:szCs w:val="24"/>
        </w:rPr>
      </w:pPr>
      <w:bookmarkStart w:id="2" w:name="_Hlk4753901"/>
      <w:bookmarkStart w:id="3" w:name="_Hlk4755781"/>
      <w:r w:rsidRPr="008C0D1C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Pr="008C0D1C">
        <w:rPr>
          <w:rFonts w:ascii="Arial" w:hAnsi="Arial" w:cs="Arial"/>
          <w:b/>
          <w:sz w:val="24"/>
          <w:szCs w:val="24"/>
        </w:rPr>
        <w:t xml:space="preserve"> na adresu:</w:t>
      </w:r>
    </w:p>
    <w:p w14:paraId="71280966" w14:textId="77777777" w:rsidR="00C77A9F" w:rsidRPr="008C0D1C" w:rsidRDefault="00C77A9F" w:rsidP="00AB497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7FD9022" w14:textId="77777777" w:rsidR="00AB497C" w:rsidRPr="008C0D1C" w:rsidRDefault="00C77A9F" w:rsidP="00C77A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458F286A" w14:textId="77777777" w:rsidR="00AB497C" w:rsidRPr="008C0D1C" w:rsidRDefault="00AB497C" w:rsidP="00AB497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Upravni odjel za gospodarstvo</w:t>
      </w:r>
    </w:p>
    <w:p w14:paraId="200E4FF7" w14:textId="77777777" w:rsidR="00AB497C" w:rsidRPr="008C0D1C" w:rsidRDefault="00AB497C" w:rsidP="00AB497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Grad Bjelovar</w:t>
      </w:r>
    </w:p>
    <w:p w14:paraId="601E67F5" w14:textId="77777777" w:rsidR="00D7510E" w:rsidRPr="008C0D1C" w:rsidRDefault="00AB497C" w:rsidP="00D7510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Trg Eugena Kvaternika</w:t>
      </w:r>
    </w:p>
    <w:p w14:paraId="098708CF" w14:textId="42F8277E" w:rsidR="00AB497C" w:rsidRPr="008C0D1C" w:rsidRDefault="00AB497C" w:rsidP="00D7510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 xml:space="preserve">s naznakom </w:t>
      </w:r>
      <w:bookmarkStart w:id="4" w:name="_Hlk5101088"/>
    </w:p>
    <w:bookmarkEnd w:id="4"/>
    <w:p w14:paraId="1C69A8C5" w14:textId="15BE0969" w:rsidR="006C62CC" w:rsidRPr="008C0D1C" w:rsidRDefault="002C721C" w:rsidP="002C721C">
      <w:pPr>
        <w:pStyle w:val="Bezproreda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 xml:space="preserve">za </w:t>
      </w:r>
      <w:r w:rsidR="00D7510E" w:rsidRPr="008C0D1C">
        <w:rPr>
          <w:rFonts w:ascii="Arial" w:hAnsi="Arial" w:cs="Arial"/>
          <w:b/>
          <w:sz w:val="24"/>
          <w:szCs w:val="24"/>
        </w:rPr>
        <w:t xml:space="preserve">dodjelu potpore male vrijednosti </w:t>
      </w:r>
    </w:p>
    <w:p w14:paraId="682B19E5" w14:textId="410BBCB2" w:rsidR="00AB497C" w:rsidRPr="008C0D1C" w:rsidRDefault="00D7510E" w:rsidP="00D75E8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uzgojnom programu u svinjogojstvu u 202</w:t>
      </w:r>
      <w:r w:rsidR="0050705D">
        <w:rPr>
          <w:rFonts w:ascii="Arial" w:hAnsi="Arial" w:cs="Arial"/>
          <w:b/>
          <w:sz w:val="24"/>
          <w:szCs w:val="24"/>
        </w:rPr>
        <w:t>6</w:t>
      </w:r>
      <w:r w:rsidRPr="008C0D1C">
        <w:rPr>
          <w:rFonts w:ascii="Arial" w:hAnsi="Arial" w:cs="Arial"/>
          <w:b/>
          <w:sz w:val="24"/>
          <w:szCs w:val="24"/>
        </w:rPr>
        <w:t>. godini-</w:t>
      </w:r>
    </w:p>
    <w:p w14:paraId="588D5CE0" w14:textId="77777777" w:rsidR="00AB497C" w:rsidRPr="008C0D1C" w:rsidRDefault="00AB497C" w:rsidP="006C62C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C0D1C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4230F2CA" w14:textId="77777777" w:rsidR="00AB497C" w:rsidRPr="008C0D1C" w:rsidRDefault="00AB497C" w:rsidP="00AB497C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ADEFB0F" w14:textId="77777777" w:rsidR="00AB497C" w:rsidRPr="008C0D1C" w:rsidRDefault="00AB497C" w:rsidP="00AB497C">
      <w:pPr>
        <w:pStyle w:val="Bezproreda"/>
        <w:rPr>
          <w:rFonts w:ascii="Arial" w:hAnsi="Arial" w:cs="Arial"/>
          <w:sz w:val="24"/>
          <w:szCs w:val="24"/>
        </w:rPr>
      </w:pPr>
      <w:r w:rsidRPr="008C0D1C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2"/>
    <w:bookmarkEnd w:id="3"/>
    <w:p w14:paraId="075259D3" w14:textId="77777777" w:rsidR="00E66354" w:rsidRPr="008C0D1C" w:rsidRDefault="00E66354" w:rsidP="00E6635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4CB25D" w14:textId="19B07A4C" w:rsidR="00E66354" w:rsidRPr="008C0D1C" w:rsidRDefault="00D7510E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b/>
          <w:bCs/>
          <w:sz w:val="24"/>
          <w:szCs w:val="24"/>
        </w:rPr>
        <w:t>KLASA: 320-01/2</w:t>
      </w:r>
      <w:r w:rsidR="0050705D">
        <w:rPr>
          <w:rFonts w:ascii="Arial" w:hAnsi="Arial" w:cs="Arial"/>
          <w:b/>
          <w:bCs/>
          <w:sz w:val="24"/>
          <w:szCs w:val="24"/>
        </w:rPr>
        <w:t>6</w:t>
      </w:r>
      <w:r w:rsidR="00E66354" w:rsidRPr="008C0D1C">
        <w:rPr>
          <w:rFonts w:ascii="Arial" w:hAnsi="Arial" w:cs="Arial"/>
          <w:b/>
          <w:bCs/>
          <w:sz w:val="24"/>
          <w:szCs w:val="24"/>
        </w:rPr>
        <w:t>-01/</w:t>
      </w:r>
      <w:r w:rsidR="008C0D1C">
        <w:rPr>
          <w:rFonts w:ascii="Arial" w:hAnsi="Arial" w:cs="Arial"/>
          <w:b/>
          <w:bCs/>
          <w:sz w:val="24"/>
          <w:szCs w:val="24"/>
        </w:rPr>
        <w:t>0</w:t>
      </w:r>
      <w:r w:rsidR="0050705D">
        <w:rPr>
          <w:rFonts w:ascii="Arial" w:hAnsi="Arial" w:cs="Arial"/>
          <w:b/>
          <w:bCs/>
          <w:sz w:val="24"/>
          <w:szCs w:val="24"/>
        </w:rPr>
        <w:t>5</w:t>
      </w:r>
    </w:p>
    <w:p w14:paraId="02639B44" w14:textId="03DC02A7" w:rsidR="00E66354" w:rsidRPr="008C0D1C" w:rsidRDefault="00D7510E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b/>
          <w:bCs/>
          <w:sz w:val="24"/>
          <w:szCs w:val="24"/>
        </w:rPr>
        <w:t>URBROJ: 2103</w:t>
      </w:r>
      <w:r w:rsidR="00D75E84" w:rsidRPr="008C0D1C">
        <w:rPr>
          <w:rFonts w:ascii="Arial" w:hAnsi="Arial" w:cs="Arial"/>
          <w:b/>
          <w:bCs/>
          <w:sz w:val="24"/>
          <w:szCs w:val="24"/>
        </w:rPr>
        <w:t>-</w:t>
      </w:r>
      <w:r w:rsidRPr="008C0D1C">
        <w:rPr>
          <w:rFonts w:ascii="Arial" w:hAnsi="Arial" w:cs="Arial"/>
          <w:b/>
          <w:bCs/>
          <w:sz w:val="24"/>
          <w:szCs w:val="24"/>
        </w:rPr>
        <w:t>1-01-2</w:t>
      </w:r>
      <w:r w:rsidR="0050705D">
        <w:rPr>
          <w:rFonts w:ascii="Arial" w:hAnsi="Arial" w:cs="Arial"/>
          <w:b/>
          <w:bCs/>
          <w:sz w:val="24"/>
          <w:szCs w:val="24"/>
        </w:rPr>
        <w:t>6</w:t>
      </w:r>
      <w:r w:rsidR="00E66354" w:rsidRPr="008C0D1C">
        <w:rPr>
          <w:rFonts w:ascii="Arial" w:hAnsi="Arial" w:cs="Arial"/>
          <w:b/>
          <w:bCs/>
          <w:sz w:val="24"/>
          <w:szCs w:val="24"/>
        </w:rPr>
        <w:t>-1</w:t>
      </w:r>
      <w:r w:rsidR="006756CF" w:rsidRPr="008C0D1C">
        <w:rPr>
          <w:rFonts w:ascii="Arial" w:hAnsi="Arial" w:cs="Arial"/>
          <w:b/>
          <w:bCs/>
          <w:sz w:val="24"/>
          <w:szCs w:val="24"/>
        </w:rPr>
        <w:t>4</w:t>
      </w:r>
    </w:p>
    <w:p w14:paraId="42482E62" w14:textId="5A31BA50" w:rsidR="00E66354" w:rsidRPr="008C0D1C" w:rsidRDefault="00E66354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50705D">
        <w:rPr>
          <w:rFonts w:ascii="Arial" w:hAnsi="Arial" w:cs="Arial"/>
          <w:b/>
          <w:bCs/>
          <w:sz w:val="24"/>
          <w:szCs w:val="24"/>
        </w:rPr>
        <w:t>31</w:t>
      </w:r>
      <w:r w:rsidR="00570CC2" w:rsidRPr="008C0D1C">
        <w:rPr>
          <w:rFonts w:ascii="Arial" w:hAnsi="Arial" w:cs="Arial"/>
          <w:b/>
          <w:bCs/>
          <w:sz w:val="24"/>
          <w:szCs w:val="24"/>
        </w:rPr>
        <w:t>. ožujka</w:t>
      </w:r>
      <w:r w:rsidR="00D7510E" w:rsidRPr="008C0D1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0705D">
        <w:rPr>
          <w:rFonts w:ascii="Arial" w:hAnsi="Arial" w:cs="Arial"/>
          <w:b/>
          <w:bCs/>
          <w:sz w:val="24"/>
          <w:szCs w:val="24"/>
        </w:rPr>
        <w:t>6</w:t>
      </w:r>
      <w:r w:rsidRPr="008C0D1C">
        <w:rPr>
          <w:rFonts w:ascii="Arial" w:hAnsi="Arial" w:cs="Arial"/>
          <w:b/>
          <w:bCs/>
          <w:sz w:val="24"/>
          <w:szCs w:val="24"/>
        </w:rPr>
        <w:t>.</w:t>
      </w:r>
    </w:p>
    <w:p w14:paraId="662845A9" w14:textId="77777777" w:rsidR="00E66354" w:rsidRPr="008C0D1C" w:rsidRDefault="00E66354" w:rsidP="00E66354">
      <w:pPr>
        <w:pStyle w:val="Bezproreda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b/>
          <w:bCs/>
          <w:sz w:val="24"/>
          <w:szCs w:val="24"/>
        </w:rPr>
        <w:t>GRADONAČELNIK</w:t>
      </w:r>
    </w:p>
    <w:p w14:paraId="32054FFE" w14:textId="77777777" w:rsidR="00E66354" w:rsidRPr="008C0D1C" w:rsidRDefault="00E66354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Pr="008C0D1C">
        <w:rPr>
          <w:rFonts w:ascii="Arial" w:hAnsi="Arial" w:cs="Arial"/>
          <w:b/>
          <w:bCs/>
          <w:sz w:val="24"/>
          <w:szCs w:val="24"/>
        </w:rPr>
        <w:tab/>
      </w:r>
      <w:r w:rsidR="00954073" w:rsidRPr="008C0D1C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8C0D1C">
        <w:rPr>
          <w:rFonts w:ascii="Arial" w:hAnsi="Arial" w:cs="Arial"/>
          <w:b/>
          <w:bCs/>
          <w:sz w:val="24"/>
          <w:szCs w:val="24"/>
        </w:rPr>
        <w:t>Dario Hrebak</w:t>
      </w:r>
    </w:p>
    <w:sectPr w:rsidR="00E66354" w:rsidRPr="008C0D1C" w:rsidSect="00B5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8AA"/>
    <w:multiLevelType w:val="hybridMultilevel"/>
    <w:tmpl w:val="BBCE7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52A8"/>
    <w:multiLevelType w:val="hybridMultilevel"/>
    <w:tmpl w:val="072A49C4"/>
    <w:lvl w:ilvl="0" w:tplc="AA748E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B09D8"/>
    <w:multiLevelType w:val="hybridMultilevel"/>
    <w:tmpl w:val="ADD8A1E4"/>
    <w:lvl w:ilvl="0" w:tplc="9A8C5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1023">
    <w:abstractNumId w:val="0"/>
  </w:num>
  <w:num w:numId="2" w16cid:durableId="1716658930">
    <w:abstractNumId w:val="2"/>
  </w:num>
  <w:num w:numId="3" w16cid:durableId="145221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77"/>
    <w:rsid w:val="00023AB1"/>
    <w:rsid w:val="000734B0"/>
    <w:rsid w:val="002A7094"/>
    <w:rsid w:val="002C721C"/>
    <w:rsid w:val="002F74D0"/>
    <w:rsid w:val="003A2046"/>
    <w:rsid w:val="003F63E7"/>
    <w:rsid w:val="00412033"/>
    <w:rsid w:val="004702A8"/>
    <w:rsid w:val="00492F2F"/>
    <w:rsid w:val="004B0699"/>
    <w:rsid w:val="004B7B88"/>
    <w:rsid w:val="0050705D"/>
    <w:rsid w:val="00512606"/>
    <w:rsid w:val="005432CA"/>
    <w:rsid w:val="00570CC2"/>
    <w:rsid w:val="00587899"/>
    <w:rsid w:val="005B0C9F"/>
    <w:rsid w:val="005F56FE"/>
    <w:rsid w:val="00617DCD"/>
    <w:rsid w:val="006756CF"/>
    <w:rsid w:val="006957E7"/>
    <w:rsid w:val="006C62CC"/>
    <w:rsid w:val="006F2B26"/>
    <w:rsid w:val="00783BC8"/>
    <w:rsid w:val="007A1CDD"/>
    <w:rsid w:val="007A3865"/>
    <w:rsid w:val="007B63BF"/>
    <w:rsid w:val="00857FAF"/>
    <w:rsid w:val="00863BE2"/>
    <w:rsid w:val="008C0D1C"/>
    <w:rsid w:val="009055D7"/>
    <w:rsid w:val="00945BD5"/>
    <w:rsid w:val="00954073"/>
    <w:rsid w:val="0098483F"/>
    <w:rsid w:val="009A1981"/>
    <w:rsid w:val="00A20A77"/>
    <w:rsid w:val="00A37E98"/>
    <w:rsid w:val="00A47C07"/>
    <w:rsid w:val="00A8462A"/>
    <w:rsid w:val="00A848D5"/>
    <w:rsid w:val="00AB497C"/>
    <w:rsid w:val="00AD0B9C"/>
    <w:rsid w:val="00AD69C7"/>
    <w:rsid w:val="00B21C99"/>
    <w:rsid w:val="00B508BE"/>
    <w:rsid w:val="00B63E28"/>
    <w:rsid w:val="00BF3F5F"/>
    <w:rsid w:val="00C77A9F"/>
    <w:rsid w:val="00D528F7"/>
    <w:rsid w:val="00D7510E"/>
    <w:rsid w:val="00D75E84"/>
    <w:rsid w:val="00DC4010"/>
    <w:rsid w:val="00E2080E"/>
    <w:rsid w:val="00E66354"/>
    <w:rsid w:val="00EF61F8"/>
    <w:rsid w:val="00F03A45"/>
    <w:rsid w:val="00F17BEA"/>
    <w:rsid w:val="00F27324"/>
    <w:rsid w:val="00F46581"/>
    <w:rsid w:val="00F838E9"/>
    <w:rsid w:val="00FB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A423"/>
  <w15:docId w15:val="{9A672726-28EF-41F9-BA46-D230AB2F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0A7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E9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B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Šmit</dc:creator>
  <cp:lastModifiedBy>Miroslav Šmit</cp:lastModifiedBy>
  <cp:revision>6</cp:revision>
  <dcterms:created xsi:type="dcterms:W3CDTF">2025-03-11T11:47:00Z</dcterms:created>
  <dcterms:modified xsi:type="dcterms:W3CDTF">2026-03-20T12:44:00Z</dcterms:modified>
</cp:coreProperties>
</file>