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DDBC" w14:textId="77777777" w:rsidR="006C09A9" w:rsidRDefault="00EE556D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6C09A9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040D801" wp14:editId="72AB694A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74625" w14:textId="77777777" w:rsidR="006C09A9" w:rsidRDefault="006C09A9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6AD2E9" w14:textId="77777777" w:rsidR="008F2C29" w:rsidRPr="00B32DA0" w:rsidRDefault="00EE556D" w:rsidP="006C09A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8F2C29" w:rsidRPr="00B32DA0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6129E379" w14:textId="77777777" w:rsidR="008F2C29" w:rsidRPr="00B32DA0" w:rsidRDefault="008F2C29" w:rsidP="006C09A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B32DA0">
        <w:rPr>
          <w:rFonts w:ascii="Arial" w:hAnsi="Arial" w:cs="Arial"/>
          <w:b/>
          <w:bCs/>
          <w:sz w:val="24"/>
          <w:szCs w:val="24"/>
        </w:rPr>
        <w:t>BJELOVARSKO· BILOGORSKA ŽUPANIJA</w:t>
      </w:r>
    </w:p>
    <w:p w14:paraId="1F0886F4" w14:textId="77777777" w:rsidR="008F2C29" w:rsidRPr="00B32DA0" w:rsidRDefault="00EE556D" w:rsidP="006C09A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8F2C29" w:rsidRPr="00B32DA0">
        <w:rPr>
          <w:rFonts w:ascii="Arial" w:hAnsi="Arial" w:cs="Arial"/>
          <w:b/>
          <w:bCs/>
          <w:sz w:val="24"/>
          <w:szCs w:val="24"/>
        </w:rPr>
        <w:t>GRAD BJELOVAR</w:t>
      </w:r>
    </w:p>
    <w:p w14:paraId="252E0AFF" w14:textId="77777777" w:rsidR="008F2C29" w:rsidRPr="00B32DA0" w:rsidRDefault="00EE556D" w:rsidP="006C09A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8F2C29" w:rsidRPr="00B32DA0">
        <w:rPr>
          <w:rFonts w:ascii="Arial" w:hAnsi="Arial" w:cs="Arial"/>
          <w:b/>
          <w:bCs/>
          <w:sz w:val="24"/>
          <w:szCs w:val="24"/>
        </w:rPr>
        <w:t>GRADONAČELNIK</w:t>
      </w:r>
    </w:p>
    <w:p w14:paraId="72688FA2" w14:textId="77777777" w:rsidR="009A2F14" w:rsidRDefault="009A2F14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05B2021" w14:textId="6AA8504A" w:rsidR="009A2F14" w:rsidRPr="000C40AF" w:rsidRDefault="009A2F14" w:rsidP="00B32DA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Na temelju članka 4</w:t>
      </w:r>
      <w:r w:rsidR="00682D45" w:rsidRPr="000C40AF">
        <w:rPr>
          <w:rFonts w:ascii="Arial" w:hAnsi="Arial" w:cs="Arial"/>
          <w:sz w:val="24"/>
          <w:szCs w:val="24"/>
        </w:rPr>
        <w:t>7</w:t>
      </w:r>
      <w:r w:rsidRPr="000C40AF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0C40AF" w:rsidRPr="000C40AF">
        <w:rPr>
          <w:rFonts w:ascii="Arial" w:hAnsi="Arial" w:cs="Arial"/>
          <w:sz w:val="24"/>
          <w:szCs w:val="24"/>
        </w:rPr>
        <w:t xml:space="preserve"> </w:t>
      </w:r>
      <w:r w:rsidRPr="000C40AF">
        <w:rPr>
          <w:rFonts w:ascii="Arial" w:hAnsi="Arial" w:cs="Arial"/>
          <w:sz w:val="24"/>
          <w:szCs w:val="24"/>
        </w:rPr>
        <w:t>Bjelovara", broj</w:t>
      </w:r>
      <w:r w:rsidR="003A4BC6">
        <w:rPr>
          <w:rFonts w:ascii="Arial" w:hAnsi="Arial" w:cs="Arial"/>
          <w:sz w:val="24"/>
          <w:szCs w:val="24"/>
        </w:rPr>
        <w:t xml:space="preserve"> </w:t>
      </w:r>
      <w:r w:rsidR="00682D45" w:rsidRPr="000C40AF">
        <w:rPr>
          <w:rFonts w:ascii="Arial" w:hAnsi="Arial" w:cs="Arial"/>
          <w:sz w:val="24"/>
          <w:szCs w:val="24"/>
        </w:rPr>
        <w:t>2/21</w:t>
      </w:r>
      <w:r w:rsidRPr="000C40AF">
        <w:rPr>
          <w:rFonts w:ascii="Arial" w:hAnsi="Arial" w:cs="Arial"/>
          <w:sz w:val="24"/>
          <w:szCs w:val="24"/>
        </w:rPr>
        <w:t>) i Pravilnika o kriterijima i načinu korištenja potpora za uzgoj i držanje teladi tovne pasmine KLASA: 320-01/2</w:t>
      </w:r>
      <w:r w:rsidR="001B4246">
        <w:rPr>
          <w:rFonts w:ascii="Arial" w:hAnsi="Arial" w:cs="Arial"/>
          <w:sz w:val="24"/>
          <w:szCs w:val="24"/>
        </w:rPr>
        <w:t>4</w:t>
      </w:r>
      <w:r w:rsidRPr="000C40AF">
        <w:rPr>
          <w:rFonts w:ascii="Arial" w:hAnsi="Arial" w:cs="Arial"/>
          <w:sz w:val="24"/>
          <w:szCs w:val="24"/>
        </w:rPr>
        <w:t>-01/0</w:t>
      </w:r>
      <w:r w:rsidR="001B4246">
        <w:rPr>
          <w:rFonts w:ascii="Arial" w:hAnsi="Arial" w:cs="Arial"/>
          <w:sz w:val="24"/>
          <w:szCs w:val="24"/>
        </w:rPr>
        <w:t>4</w:t>
      </w:r>
      <w:r w:rsidRPr="000C40AF">
        <w:rPr>
          <w:rFonts w:ascii="Arial" w:hAnsi="Arial" w:cs="Arial"/>
          <w:sz w:val="24"/>
          <w:szCs w:val="24"/>
        </w:rPr>
        <w:t>,URBROJ: 2103</w:t>
      </w:r>
      <w:r w:rsidR="009662DC">
        <w:rPr>
          <w:rFonts w:ascii="Arial" w:hAnsi="Arial" w:cs="Arial"/>
          <w:sz w:val="24"/>
          <w:szCs w:val="24"/>
        </w:rPr>
        <w:t>-</w:t>
      </w:r>
      <w:r w:rsidRPr="000C40AF">
        <w:rPr>
          <w:rFonts w:ascii="Arial" w:hAnsi="Arial" w:cs="Arial"/>
          <w:sz w:val="24"/>
          <w:szCs w:val="24"/>
        </w:rPr>
        <w:t>1-01-2</w:t>
      </w:r>
      <w:r w:rsidR="001B4246">
        <w:rPr>
          <w:rFonts w:ascii="Arial" w:hAnsi="Arial" w:cs="Arial"/>
          <w:sz w:val="24"/>
          <w:szCs w:val="24"/>
        </w:rPr>
        <w:t>4</w:t>
      </w:r>
      <w:r w:rsidRPr="000C40AF">
        <w:rPr>
          <w:rFonts w:ascii="Arial" w:hAnsi="Arial" w:cs="Arial"/>
          <w:sz w:val="24"/>
          <w:szCs w:val="24"/>
        </w:rPr>
        <w:t>-3,</w:t>
      </w:r>
      <w:r w:rsidR="003A4BC6">
        <w:rPr>
          <w:rFonts w:ascii="Arial" w:hAnsi="Arial" w:cs="Arial"/>
          <w:sz w:val="24"/>
          <w:szCs w:val="24"/>
        </w:rPr>
        <w:t xml:space="preserve"> (dalje u tekstu Pravilnik)</w:t>
      </w:r>
      <w:r w:rsidRPr="000C40AF">
        <w:rPr>
          <w:rFonts w:ascii="Arial" w:hAnsi="Arial" w:cs="Arial"/>
          <w:sz w:val="24"/>
          <w:szCs w:val="24"/>
        </w:rPr>
        <w:t xml:space="preserve"> Gradonačelnik Grada Bjelovara, dana </w:t>
      </w:r>
      <w:r w:rsidRPr="000C40AF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72">
        <w:rPr>
          <w:rFonts w:ascii="Arial" w:hAnsi="Arial" w:cs="Arial"/>
          <w:b/>
          <w:bCs/>
        </w:rPr>
        <w:t>31</w:t>
      </w:r>
      <w:r w:rsidR="003D464E">
        <w:rPr>
          <w:rFonts w:ascii="Arial" w:hAnsi="Arial" w:cs="Arial"/>
          <w:b/>
          <w:bCs/>
        </w:rPr>
        <w:t>. ožujka</w:t>
      </w:r>
      <w:r w:rsidR="002A060C">
        <w:rPr>
          <w:rFonts w:ascii="Arial" w:hAnsi="Arial" w:cs="Arial"/>
          <w:b/>
          <w:bCs/>
        </w:rPr>
        <w:t xml:space="preserve"> 202</w:t>
      </w:r>
      <w:r w:rsidR="00475F72">
        <w:rPr>
          <w:rFonts w:ascii="Arial" w:hAnsi="Arial" w:cs="Arial"/>
          <w:b/>
          <w:bCs/>
        </w:rPr>
        <w:t>6</w:t>
      </w:r>
      <w:r w:rsidR="002A060C">
        <w:rPr>
          <w:rFonts w:ascii="Arial" w:hAnsi="Arial" w:cs="Arial"/>
        </w:rPr>
        <w:t xml:space="preserve">. </w:t>
      </w:r>
      <w:r w:rsidRPr="000C40AF">
        <w:rPr>
          <w:rFonts w:ascii="Arial" w:hAnsi="Arial" w:cs="Arial"/>
          <w:b/>
          <w:bCs/>
          <w:sz w:val="24"/>
          <w:szCs w:val="24"/>
        </w:rPr>
        <w:t>godine</w:t>
      </w:r>
      <w:r w:rsidRPr="000C40AF">
        <w:rPr>
          <w:rFonts w:ascii="Arial" w:hAnsi="Arial" w:cs="Arial"/>
          <w:sz w:val="24"/>
          <w:szCs w:val="24"/>
        </w:rPr>
        <w:t xml:space="preserve"> objavljuje</w:t>
      </w:r>
    </w:p>
    <w:p w14:paraId="32EC6995" w14:textId="77777777" w:rsidR="006C09A9" w:rsidRPr="000C40AF" w:rsidRDefault="006C09A9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29B3992" w14:textId="77777777" w:rsidR="008F2C29" w:rsidRPr="000C40AF" w:rsidRDefault="008F2C29" w:rsidP="006C09A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JAVNI POZIV</w:t>
      </w:r>
    </w:p>
    <w:p w14:paraId="07FC519C" w14:textId="77777777" w:rsidR="008F2C29" w:rsidRPr="000C40AF" w:rsidRDefault="008F2C29" w:rsidP="006C09A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0" w:name="_Hlk5098100"/>
      <w:r w:rsidRPr="000C40AF">
        <w:rPr>
          <w:rFonts w:ascii="Arial" w:hAnsi="Arial" w:cs="Arial"/>
          <w:b/>
          <w:sz w:val="24"/>
          <w:szCs w:val="24"/>
        </w:rPr>
        <w:t>ZA DODJELU POTPORE MALE VRIJEDNOSTI ZA UZGOJ I DRŽANJE</w:t>
      </w:r>
    </w:p>
    <w:p w14:paraId="75D390A8" w14:textId="3637F6C3" w:rsidR="008F2C29" w:rsidRPr="000C40AF" w:rsidRDefault="008F2C29" w:rsidP="006C09A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TELADI TOVNE PASMINE U 20</w:t>
      </w:r>
      <w:r w:rsidR="00982DE0" w:rsidRPr="000C40AF">
        <w:rPr>
          <w:rFonts w:ascii="Arial" w:hAnsi="Arial" w:cs="Arial"/>
          <w:b/>
          <w:sz w:val="24"/>
          <w:szCs w:val="24"/>
        </w:rPr>
        <w:t>2</w:t>
      </w:r>
      <w:r w:rsidR="00475F72">
        <w:rPr>
          <w:rFonts w:ascii="Arial" w:hAnsi="Arial" w:cs="Arial"/>
          <w:b/>
          <w:sz w:val="24"/>
          <w:szCs w:val="24"/>
        </w:rPr>
        <w:t>6</w:t>
      </w:r>
      <w:r w:rsidRPr="000C40AF">
        <w:rPr>
          <w:rFonts w:ascii="Arial" w:hAnsi="Arial" w:cs="Arial"/>
          <w:b/>
          <w:sz w:val="24"/>
          <w:szCs w:val="24"/>
        </w:rPr>
        <w:t>. GODIN</w:t>
      </w:r>
      <w:r w:rsidR="00EE556D" w:rsidRPr="000C40AF">
        <w:rPr>
          <w:rFonts w:ascii="Arial" w:hAnsi="Arial" w:cs="Arial"/>
          <w:b/>
          <w:sz w:val="24"/>
          <w:szCs w:val="24"/>
        </w:rPr>
        <w:t>I</w:t>
      </w:r>
    </w:p>
    <w:p w14:paraId="506165B5" w14:textId="77777777" w:rsidR="006C09A9" w:rsidRPr="000C40AF" w:rsidRDefault="006C09A9" w:rsidP="006C09A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4387A127" w14:textId="77777777" w:rsidR="008F2C29" w:rsidRPr="000C40AF" w:rsidRDefault="008F2C29" w:rsidP="00DF43F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PREDMET JAVNOG POZIVA</w:t>
      </w:r>
    </w:p>
    <w:p w14:paraId="453E2B30" w14:textId="77777777" w:rsidR="00DF43FE" w:rsidRPr="000C40AF" w:rsidRDefault="00DF43FE" w:rsidP="00DF43F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D0B97FE" w14:textId="77777777" w:rsidR="008F2C29" w:rsidRPr="000C40AF" w:rsidRDefault="008F2C29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</w:p>
    <w:p w14:paraId="40D2D705" w14:textId="77777777" w:rsidR="008F2C29" w:rsidRPr="000C40AF" w:rsidRDefault="008F2C29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Grada Bjelovara za uzgoj i držanje teladi tovne pasmine.</w:t>
      </w:r>
    </w:p>
    <w:p w14:paraId="738FBC72" w14:textId="77777777" w:rsidR="00DF43FE" w:rsidRPr="000C40AF" w:rsidRDefault="00DF43FE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C3D5540" w14:textId="77777777" w:rsidR="008F2C29" w:rsidRPr="000C40AF" w:rsidRDefault="008F2C29" w:rsidP="00DF43F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IZNOS POTPORE</w:t>
      </w:r>
    </w:p>
    <w:p w14:paraId="07FC7190" w14:textId="77777777" w:rsidR="00DF43FE" w:rsidRPr="000C40AF" w:rsidRDefault="00DF43FE" w:rsidP="00DF43F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A9D57C8" w14:textId="2C6712E5" w:rsidR="008F2C29" w:rsidRPr="000C40AF" w:rsidRDefault="00A420E8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</w:t>
      </w:r>
      <w:r w:rsidR="008F2C29" w:rsidRPr="000C40AF">
        <w:rPr>
          <w:rFonts w:ascii="Arial" w:hAnsi="Arial" w:cs="Arial"/>
          <w:sz w:val="24"/>
          <w:szCs w:val="24"/>
        </w:rPr>
        <w:t>otpor</w:t>
      </w:r>
      <w:r w:rsidR="009A2F14" w:rsidRPr="000C40AF">
        <w:rPr>
          <w:rFonts w:ascii="Arial" w:hAnsi="Arial" w:cs="Arial"/>
          <w:sz w:val="24"/>
          <w:szCs w:val="24"/>
        </w:rPr>
        <w:t>a</w:t>
      </w:r>
      <w:r w:rsidR="008F2C29" w:rsidRPr="000C40AF">
        <w:rPr>
          <w:rFonts w:ascii="Arial" w:hAnsi="Arial" w:cs="Arial"/>
          <w:sz w:val="24"/>
          <w:szCs w:val="24"/>
        </w:rPr>
        <w:t xml:space="preserve"> po jednom grlu </w:t>
      </w:r>
      <w:r w:rsidR="009A2F14" w:rsidRPr="000C40AF">
        <w:rPr>
          <w:rFonts w:ascii="Arial" w:hAnsi="Arial" w:cs="Arial"/>
          <w:sz w:val="24"/>
          <w:szCs w:val="24"/>
        </w:rPr>
        <w:t>iznosi</w:t>
      </w:r>
      <w:r w:rsidR="008F2C29" w:rsidRPr="000C40AF">
        <w:rPr>
          <w:rFonts w:ascii="Arial" w:hAnsi="Arial" w:cs="Arial"/>
          <w:sz w:val="24"/>
          <w:szCs w:val="24"/>
        </w:rPr>
        <w:t xml:space="preserve"> </w:t>
      </w:r>
      <w:r w:rsidR="003A4BC6" w:rsidRPr="00F20FEB">
        <w:rPr>
          <w:rFonts w:ascii="Arial" w:hAnsi="Arial" w:cs="Arial"/>
          <w:b/>
          <w:bCs/>
          <w:sz w:val="24"/>
          <w:szCs w:val="24"/>
        </w:rPr>
        <w:t>10</w:t>
      </w:r>
      <w:r w:rsidR="001B4246" w:rsidRPr="00F20FEB">
        <w:rPr>
          <w:rFonts w:ascii="Arial" w:hAnsi="Arial" w:cs="Arial"/>
          <w:b/>
          <w:bCs/>
          <w:sz w:val="24"/>
          <w:szCs w:val="24"/>
        </w:rPr>
        <w:t>7,00</w:t>
      </w:r>
      <w:r w:rsidR="003A4BC6">
        <w:rPr>
          <w:rFonts w:ascii="Arial" w:hAnsi="Arial" w:cs="Arial"/>
          <w:sz w:val="24"/>
          <w:szCs w:val="24"/>
        </w:rPr>
        <w:t xml:space="preserve"> eura</w:t>
      </w:r>
      <w:r w:rsidR="008F2C29" w:rsidRPr="000C40AF">
        <w:rPr>
          <w:rFonts w:ascii="Arial" w:hAnsi="Arial" w:cs="Arial"/>
          <w:sz w:val="24"/>
          <w:szCs w:val="24"/>
        </w:rPr>
        <w:t xml:space="preserve"> pod uvjetom da tele ostane u tovu jednu godinu.</w:t>
      </w:r>
    </w:p>
    <w:p w14:paraId="013D95E3" w14:textId="0317CE71" w:rsidR="008F2C29" w:rsidRPr="000C40AF" w:rsidRDefault="008F2C29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 xml:space="preserve">Maksimalan iznos </w:t>
      </w:r>
      <w:r w:rsidR="00A420E8" w:rsidRPr="000C40AF">
        <w:rPr>
          <w:rFonts w:ascii="Arial" w:hAnsi="Arial" w:cs="Arial"/>
          <w:sz w:val="24"/>
          <w:szCs w:val="24"/>
        </w:rPr>
        <w:t>P</w:t>
      </w:r>
      <w:r w:rsidRPr="000C40AF">
        <w:rPr>
          <w:rFonts w:ascii="Arial" w:hAnsi="Arial" w:cs="Arial"/>
          <w:sz w:val="24"/>
          <w:szCs w:val="24"/>
        </w:rPr>
        <w:t xml:space="preserve">otpore je </w:t>
      </w:r>
      <w:r w:rsidR="003A4BC6" w:rsidRPr="00F20FEB">
        <w:rPr>
          <w:rFonts w:ascii="Arial" w:hAnsi="Arial" w:cs="Arial"/>
          <w:b/>
          <w:bCs/>
          <w:sz w:val="24"/>
          <w:szCs w:val="24"/>
        </w:rPr>
        <w:t>53</w:t>
      </w:r>
      <w:r w:rsidR="001B4246" w:rsidRPr="00F20FEB">
        <w:rPr>
          <w:rFonts w:ascii="Arial" w:hAnsi="Arial" w:cs="Arial"/>
          <w:b/>
          <w:bCs/>
          <w:sz w:val="24"/>
          <w:szCs w:val="24"/>
        </w:rPr>
        <w:t>5,00</w:t>
      </w:r>
      <w:r w:rsidRPr="000C40AF">
        <w:rPr>
          <w:rFonts w:ascii="Arial" w:hAnsi="Arial" w:cs="Arial"/>
          <w:sz w:val="24"/>
          <w:szCs w:val="24"/>
        </w:rPr>
        <w:t xml:space="preserve"> po korisniku godišnje.</w:t>
      </w:r>
    </w:p>
    <w:p w14:paraId="32ABCD41" w14:textId="1073114D" w:rsidR="00DF43FE" w:rsidRPr="000C40AF" w:rsidRDefault="00036152" w:rsidP="006C09A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0C40AF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2323DE" w:rsidRPr="000C40AF">
        <w:rPr>
          <w:rFonts w:ascii="Arial" w:hAnsi="Arial" w:cs="Arial"/>
          <w:b/>
          <w:bCs/>
          <w:sz w:val="24"/>
          <w:szCs w:val="24"/>
        </w:rPr>
        <w:t>20</w:t>
      </w:r>
      <w:r w:rsidR="00982DE0" w:rsidRPr="000C40AF">
        <w:rPr>
          <w:rFonts w:ascii="Arial" w:hAnsi="Arial" w:cs="Arial"/>
          <w:b/>
          <w:bCs/>
          <w:sz w:val="24"/>
          <w:szCs w:val="24"/>
        </w:rPr>
        <w:t>2</w:t>
      </w:r>
      <w:r w:rsidR="00475F72">
        <w:rPr>
          <w:rFonts w:ascii="Arial" w:hAnsi="Arial" w:cs="Arial"/>
          <w:b/>
          <w:bCs/>
          <w:sz w:val="24"/>
          <w:szCs w:val="24"/>
        </w:rPr>
        <w:t>6</w:t>
      </w:r>
      <w:r w:rsidR="002323DE" w:rsidRPr="000C40AF">
        <w:rPr>
          <w:rFonts w:ascii="Arial" w:hAnsi="Arial" w:cs="Arial"/>
          <w:b/>
          <w:bCs/>
          <w:sz w:val="24"/>
          <w:szCs w:val="24"/>
        </w:rPr>
        <w:t>.</w:t>
      </w:r>
      <w:r w:rsidRPr="000C40AF">
        <w:rPr>
          <w:rFonts w:ascii="Arial" w:hAnsi="Arial" w:cs="Arial"/>
          <w:sz w:val="24"/>
          <w:szCs w:val="24"/>
        </w:rPr>
        <w:t xml:space="preserve">  i</w:t>
      </w:r>
      <w:r w:rsidR="00A420E8" w:rsidRPr="000C40AF">
        <w:rPr>
          <w:rFonts w:ascii="Arial" w:hAnsi="Arial" w:cs="Arial"/>
          <w:sz w:val="24"/>
          <w:szCs w:val="24"/>
        </w:rPr>
        <w:t>/ili</w:t>
      </w:r>
      <w:r w:rsidRPr="000C40AF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9A2F14" w:rsidRPr="000C40AF">
        <w:rPr>
          <w:rFonts w:ascii="Arial" w:hAnsi="Arial" w:cs="Arial"/>
          <w:sz w:val="24"/>
          <w:szCs w:val="24"/>
        </w:rPr>
        <w:t>,</w:t>
      </w:r>
      <w:r w:rsidR="000C40AF">
        <w:rPr>
          <w:rFonts w:ascii="Arial" w:hAnsi="Arial" w:cs="Arial"/>
          <w:sz w:val="24"/>
          <w:szCs w:val="24"/>
        </w:rPr>
        <w:t xml:space="preserve"> </w:t>
      </w:r>
      <w:r w:rsidR="00475F72">
        <w:rPr>
          <w:rFonts w:ascii="Arial" w:hAnsi="Arial" w:cs="Arial"/>
          <w:b/>
          <w:bCs/>
          <w:sz w:val="24"/>
          <w:szCs w:val="24"/>
        </w:rPr>
        <w:t>16</w:t>
      </w:r>
      <w:r w:rsidR="00872C7A" w:rsidRPr="000C40AF">
        <w:rPr>
          <w:rFonts w:ascii="Arial" w:hAnsi="Arial" w:cs="Arial"/>
          <w:b/>
          <w:bCs/>
          <w:sz w:val="24"/>
          <w:szCs w:val="24"/>
        </w:rPr>
        <w:t>.</w:t>
      </w:r>
      <w:r w:rsidR="001B4246">
        <w:rPr>
          <w:rFonts w:ascii="Arial" w:hAnsi="Arial" w:cs="Arial"/>
          <w:b/>
          <w:bCs/>
          <w:sz w:val="24"/>
          <w:szCs w:val="24"/>
        </w:rPr>
        <w:t xml:space="preserve"> prosinca </w:t>
      </w:r>
      <w:r w:rsidR="009A2F14" w:rsidRPr="000C40AF">
        <w:rPr>
          <w:rFonts w:ascii="Arial" w:hAnsi="Arial" w:cs="Arial"/>
          <w:b/>
          <w:bCs/>
          <w:sz w:val="24"/>
          <w:szCs w:val="24"/>
        </w:rPr>
        <w:t>202</w:t>
      </w:r>
      <w:r w:rsidR="00475F72">
        <w:rPr>
          <w:rFonts w:ascii="Arial" w:hAnsi="Arial" w:cs="Arial"/>
          <w:b/>
          <w:bCs/>
          <w:sz w:val="24"/>
          <w:szCs w:val="24"/>
        </w:rPr>
        <w:t>5</w:t>
      </w:r>
      <w:r w:rsidRPr="000C40AF">
        <w:rPr>
          <w:rFonts w:ascii="Arial" w:hAnsi="Arial" w:cs="Arial"/>
          <w:b/>
          <w:bCs/>
          <w:sz w:val="24"/>
          <w:szCs w:val="24"/>
        </w:rPr>
        <w:t>.</w:t>
      </w:r>
      <w:r w:rsidR="00872C7A" w:rsidRPr="000C40AF"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14:paraId="03EDFB67" w14:textId="77777777" w:rsidR="00036152" w:rsidRPr="000C40AF" w:rsidRDefault="00036152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BD253A7" w14:textId="77777777" w:rsidR="008F2C29" w:rsidRPr="000C40AF" w:rsidRDefault="008F2C29" w:rsidP="00DF43F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ROKOVI ZA PODNOŠENJE ZAHTJEVA I DODJELU POTPORE</w:t>
      </w:r>
    </w:p>
    <w:p w14:paraId="2EE01CD3" w14:textId="77777777" w:rsidR="00DF43FE" w:rsidRPr="000C40AF" w:rsidRDefault="00DF43FE" w:rsidP="00DF43F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6BEA311" w14:textId="35F07B49" w:rsidR="00036152" w:rsidRPr="000C40AF" w:rsidRDefault="00036152" w:rsidP="000361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 xml:space="preserve">Javni poziv je otvoren od </w:t>
      </w:r>
      <w:r w:rsidR="00475F72">
        <w:rPr>
          <w:rFonts w:ascii="Arial" w:hAnsi="Arial" w:cs="Arial"/>
          <w:b/>
          <w:bCs/>
        </w:rPr>
        <w:t>31</w:t>
      </w:r>
      <w:r w:rsidR="003D464E">
        <w:rPr>
          <w:rFonts w:ascii="Arial" w:hAnsi="Arial" w:cs="Arial"/>
          <w:b/>
          <w:bCs/>
        </w:rPr>
        <w:t>. ožujka</w:t>
      </w:r>
      <w:r w:rsidR="002A060C">
        <w:rPr>
          <w:rFonts w:ascii="Arial" w:hAnsi="Arial" w:cs="Arial"/>
          <w:b/>
          <w:bCs/>
        </w:rPr>
        <w:t xml:space="preserve"> 202</w:t>
      </w:r>
      <w:r w:rsidR="00475F72">
        <w:rPr>
          <w:rFonts w:ascii="Arial" w:hAnsi="Arial" w:cs="Arial"/>
          <w:b/>
          <w:bCs/>
        </w:rPr>
        <w:t>6</w:t>
      </w:r>
      <w:r w:rsidR="002A060C">
        <w:rPr>
          <w:rFonts w:ascii="Arial" w:hAnsi="Arial" w:cs="Arial"/>
        </w:rPr>
        <w:t>.</w:t>
      </w:r>
      <w:r w:rsidRPr="000C40AF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0C40AF">
        <w:rPr>
          <w:rFonts w:ascii="Arial" w:hAnsi="Arial" w:cs="Arial"/>
          <w:sz w:val="24"/>
          <w:szCs w:val="24"/>
        </w:rPr>
        <w:t xml:space="preserve"> do iskorištenja sredstava</w:t>
      </w:r>
      <w:r w:rsidR="00982DE0" w:rsidRPr="000C40AF">
        <w:rPr>
          <w:rFonts w:ascii="Arial" w:hAnsi="Arial" w:cs="Arial"/>
          <w:sz w:val="24"/>
          <w:szCs w:val="24"/>
        </w:rPr>
        <w:t>.</w:t>
      </w:r>
    </w:p>
    <w:p w14:paraId="3A82A9E7" w14:textId="77777777" w:rsidR="00036152" w:rsidRPr="000C40AF" w:rsidRDefault="00036152" w:rsidP="000361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Zahtjevi će se rješavati prema vremenu zaprimanja</w:t>
      </w:r>
      <w:r w:rsidR="00B32DA0" w:rsidRPr="000C40AF">
        <w:rPr>
          <w:rFonts w:ascii="Arial" w:hAnsi="Arial" w:cs="Arial"/>
          <w:sz w:val="24"/>
          <w:szCs w:val="24"/>
        </w:rPr>
        <w:t xml:space="preserve"> do iskorištenja sredstava</w:t>
      </w:r>
      <w:r w:rsidRPr="000C40AF">
        <w:rPr>
          <w:rFonts w:ascii="Arial" w:hAnsi="Arial" w:cs="Arial"/>
          <w:sz w:val="24"/>
          <w:szCs w:val="24"/>
        </w:rPr>
        <w:t>.</w:t>
      </w:r>
    </w:p>
    <w:p w14:paraId="41BCDDE2" w14:textId="77777777" w:rsidR="008F2C29" w:rsidRPr="000C40AF" w:rsidRDefault="008F2C29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.</w:t>
      </w:r>
    </w:p>
    <w:p w14:paraId="0598EE36" w14:textId="77777777" w:rsidR="008F2C29" w:rsidRPr="000C40AF" w:rsidRDefault="008F2C29" w:rsidP="00DF43F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KORISNICI POTPORE</w:t>
      </w:r>
    </w:p>
    <w:p w14:paraId="56F74F8E" w14:textId="77777777" w:rsidR="00DF43FE" w:rsidRPr="000C40AF" w:rsidRDefault="00DF43FE" w:rsidP="00DF43F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6812803" w14:textId="1DADED13" w:rsidR="00727878" w:rsidRPr="006B5AF3" w:rsidRDefault="00727878" w:rsidP="00727878">
      <w:pPr>
        <w:jc w:val="both"/>
        <w:rPr>
          <w:rFonts w:ascii="Arial" w:hAnsi="Arial" w:cs="Arial"/>
          <w:b/>
        </w:rPr>
      </w:pPr>
      <w:bookmarkStart w:id="1" w:name="_Hlk38277308"/>
      <w:r w:rsidRPr="008D260E">
        <w:rPr>
          <w:rFonts w:ascii="Arial" w:hAnsi="Arial" w:cs="Arial"/>
          <w:noProof/>
        </w:rPr>
        <w:t xml:space="preserve">Korisnici potpora su poljoprivredna gospodarstva upisana u Upisnik poljoprivrednih gospodarstava, imaju </w:t>
      </w:r>
      <w:r w:rsidRPr="006B5AF3">
        <w:rPr>
          <w:rFonts w:ascii="Arial" w:hAnsi="Arial" w:cs="Arial"/>
          <w:bCs/>
        </w:rPr>
        <w:t>uzgoj i držanje teladi tovne pasmine</w:t>
      </w:r>
      <w:r>
        <w:rPr>
          <w:rFonts w:ascii="Arial" w:hAnsi="Arial" w:cs="Arial"/>
          <w:b/>
        </w:rPr>
        <w:t xml:space="preserve">, </w:t>
      </w:r>
      <w:r w:rsidRPr="008D260E">
        <w:rPr>
          <w:rFonts w:ascii="Arial" w:hAnsi="Arial" w:cs="Arial"/>
          <w:noProof/>
        </w:rPr>
        <w:t xml:space="preserve">sjedište odnosno prebivalište na području grada Bjelovara, nemaju  nepodmirenih obveza prema Gradu Bjelovaru, a ispunjavaju i druge uvjete i kriterije iz Pravilnika. </w:t>
      </w:r>
    </w:p>
    <w:bookmarkEnd w:id="1"/>
    <w:p w14:paraId="5503359D" w14:textId="60FBF8AE" w:rsidR="00416403" w:rsidRDefault="00036152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3D801AEE" w14:textId="7695EFA1" w:rsidR="00727878" w:rsidRDefault="00727878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116E527" w14:textId="77777777" w:rsidR="00727878" w:rsidRPr="000C40AF" w:rsidRDefault="00727878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2CB833" w14:textId="77777777" w:rsidR="00036152" w:rsidRPr="000C40AF" w:rsidRDefault="00036152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9A37983" w14:textId="77777777" w:rsidR="008F2C29" w:rsidRPr="000C40AF" w:rsidRDefault="008F2C29" w:rsidP="00DF43F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lastRenderedPageBreak/>
        <w:t>NAMJENA KOR</w:t>
      </w:r>
      <w:r w:rsidR="00DF43FE" w:rsidRPr="000C40AF">
        <w:rPr>
          <w:rFonts w:ascii="Arial" w:hAnsi="Arial" w:cs="Arial"/>
          <w:sz w:val="24"/>
          <w:szCs w:val="24"/>
        </w:rPr>
        <w:t>I</w:t>
      </w:r>
      <w:r w:rsidRPr="000C40AF">
        <w:rPr>
          <w:rFonts w:ascii="Arial" w:hAnsi="Arial" w:cs="Arial"/>
          <w:sz w:val="24"/>
          <w:szCs w:val="24"/>
        </w:rPr>
        <w:t>ŠTENJA POTPORE</w:t>
      </w:r>
    </w:p>
    <w:p w14:paraId="5F79492A" w14:textId="77777777" w:rsidR="00DF43FE" w:rsidRPr="000C40AF" w:rsidRDefault="00DF43FE" w:rsidP="00DF43F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AF8C166" w14:textId="77777777" w:rsidR="008F2C29" w:rsidRPr="000C40AF" w:rsidRDefault="008F2C29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Potpore su namijenjene za uzgoj i držanje teladi tovne pasmine.</w:t>
      </w:r>
    </w:p>
    <w:p w14:paraId="44204A89" w14:textId="77777777" w:rsidR="00DF43FE" w:rsidRPr="000C40AF" w:rsidRDefault="00DF43FE" w:rsidP="006C09A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5D83380" w14:textId="77777777" w:rsidR="008F2C29" w:rsidRPr="000C40AF" w:rsidRDefault="008F2C29" w:rsidP="00D878C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723C8525" w14:textId="77777777" w:rsidR="00DF43FE" w:rsidRPr="000C40AF" w:rsidRDefault="00DF43FE" w:rsidP="00D878C9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16CCDFDE" w14:textId="77777777" w:rsidR="008F2C29" w:rsidRPr="000C40AF" w:rsidRDefault="008F2C29" w:rsidP="006C09A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Za dodjelu Potpore potrebna je sljedeća dokumentacija:</w:t>
      </w:r>
    </w:p>
    <w:p w14:paraId="4CB51234" w14:textId="77777777" w:rsidR="008F2C29" w:rsidRPr="000C40AF" w:rsidRDefault="008F2C29" w:rsidP="00982DE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882477" w14:textId="77777777" w:rsidR="00982DE0" w:rsidRPr="000C40AF" w:rsidRDefault="00982DE0" w:rsidP="00982DE0">
      <w:pPr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Za dodjelu potpore potrebna je sljedeća dokumentacija:</w:t>
      </w:r>
    </w:p>
    <w:p w14:paraId="56EBBF52" w14:textId="77777777" w:rsidR="00982DE0" w:rsidRPr="000C40AF" w:rsidRDefault="00982DE0" w:rsidP="00982DE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popunjen prijavni obrazac,</w:t>
      </w:r>
    </w:p>
    <w:p w14:paraId="2D17A1AE" w14:textId="77777777" w:rsidR="00982DE0" w:rsidRPr="000C40AF" w:rsidRDefault="00982DE0" w:rsidP="00982DE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37322348"/>
      <w:r w:rsidRPr="000C40AF">
        <w:rPr>
          <w:rFonts w:ascii="Arial" w:hAnsi="Arial" w:cs="Arial"/>
          <w:sz w:val="24"/>
          <w:szCs w:val="24"/>
        </w:rPr>
        <w:t>jedinstveni zahtjev za izravno plaćanje (poticaje) u poljoprivredi (APPRRR)</w:t>
      </w:r>
    </w:p>
    <w:bookmarkEnd w:id="2"/>
    <w:p w14:paraId="7EA25178" w14:textId="77777777" w:rsidR="00982DE0" w:rsidRPr="000C40AF" w:rsidRDefault="00982DE0" w:rsidP="00982DE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presliku osobne iskaznice, OIB, IBAN žiro računa</w:t>
      </w:r>
    </w:p>
    <w:p w14:paraId="341C70D0" w14:textId="77777777" w:rsidR="00982DE0" w:rsidRPr="000C40AF" w:rsidRDefault="00982DE0" w:rsidP="00982DE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preslika „</w:t>
      </w:r>
      <w:r w:rsidRPr="000C40AF">
        <w:rPr>
          <w:rFonts w:ascii="Arial" w:hAnsi="Arial" w:cs="Arial"/>
          <w:b/>
          <w:bCs/>
          <w:sz w:val="24"/>
          <w:szCs w:val="24"/>
        </w:rPr>
        <w:t>Putnog lista</w:t>
      </w:r>
      <w:r w:rsidRPr="000C40AF">
        <w:rPr>
          <w:rFonts w:ascii="Arial" w:hAnsi="Arial" w:cs="Arial"/>
          <w:sz w:val="24"/>
          <w:szCs w:val="24"/>
        </w:rPr>
        <w:t>“ kao dokaz o tovnoj pasmini (simentalac ili križanac simentalca i/ili holsteina s mesnom pasminom ),</w:t>
      </w:r>
    </w:p>
    <w:p w14:paraId="4220BE18" w14:textId="77777777" w:rsidR="00982DE0" w:rsidRPr="000C40AF" w:rsidRDefault="00982DE0" w:rsidP="00982DE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potvrda da nema dugovanja prema Gradu Bjelovaru na dan prijave</w:t>
      </w:r>
    </w:p>
    <w:p w14:paraId="7D297316" w14:textId="77777777" w:rsidR="00982DE0" w:rsidRPr="000C40AF" w:rsidRDefault="00982DE0" w:rsidP="00982DE0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0C40AF">
        <w:rPr>
          <w:rFonts w:ascii="Arial" w:hAnsi="Arial" w:cs="Arial"/>
          <w:i/>
          <w:sz w:val="24"/>
          <w:szCs w:val="24"/>
        </w:rPr>
        <w:t>de minimis</w:t>
      </w:r>
      <w:r w:rsidRPr="000C40AF">
        <w:rPr>
          <w:rFonts w:ascii="Arial" w:hAnsi="Arial" w:cs="Arial"/>
          <w:sz w:val="24"/>
          <w:szCs w:val="24"/>
        </w:rPr>
        <w:t>,</w:t>
      </w:r>
    </w:p>
    <w:p w14:paraId="3A310110" w14:textId="1A78DFC5" w:rsidR="00982DE0" w:rsidRPr="000C40AF" w:rsidRDefault="00982DE0" w:rsidP="00982DE0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 xml:space="preserve">izjavu o suglasnosti za </w:t>
      </w:r>
      <w:r w:rsidR="00270540">
        <w:rPr>
          <w:rFonts w:ascii="Arial" w:hAnsi="Arial" w:cs="Arial"/>
          <w:sz w:val="24"/>
          <w:szCs w:val="24"/>
        </w:rPr>
        <w:t>obradu</w:t>
      </w:r>
      <w:r w:rsidRPr="000C40AF">
        <w:rPr>
          <w:rFonts w:ascii="Arial" w:hAnsi="Arial" w:cs="Arial"/>
          <w:sz w:val="24"/>
          <w:szCs w:val="24"/>
        </w:rPr>
        <w:t xml:space="preserve"> osobnih podataka.</w:t>
      </w:r>
    </w:p>
    <w:p w14:paraId="05029636" w14:textId="77777777" w:rsidR="00982DE0" w:rsidRPr="000C40AF" w:rsidRDefault="00982DE0" w:rsidP="00982DE0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izjava da nije za isti trošak tražena financijska potpora iz drugih izvora</w:t>
      </w:r>
    </w:p>
    <w:p w14:paraId="4F494F76" w14:textId="77777777" w:rsidR="00982DE0" w:rsidRPr="000C40AF" w:rsidRDefault="00982DE0" w:rsidP="00982DE0">
      <w:pPr>
        <w:jc w:val="both"/>
        <w:rPr>
          <w:rFonts w:ascii="Arial" w:hAnsi="Arial" w:cs="Arial"/>
          <w:sz w:val="24"/>
          <w:szCs w:val="24"/>
        </w:rPr>
      </w:pPr>
    </w:p>
    <w:p w14:paraId="4A7A4466" w14:textId="77777777" w:rsidR="008F2C29" w:rsidRPr="000C40AF" w:rsidRDefault="008F2C29" w:rsidP="00D878C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POSTUPAK DODJELE POTPORE</w:t>
      </w:r>
    </w:p>
    <w:p w14:paraId="4F9ED16C" w14:textId="77777777" w:rsidR="00DF43FE" w:rsidRPr="000C40AF" w:rsidRDefault="00DF43FE" w:rsidP="00DF43F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AD50A4E" w14:textId="77777777" w:rsidR="002F0407" w:rsidRPr="000C40AF" w:rsidRDefault="002F0407" w:rsidP="002F0407">
      <w:pPr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0C40AF">
        <w:rPr>
          <w:rFonts w:ascii="Arial" w:hAnsi="Arial" w:cs="Arial"/>
          <w:b/>
          <w:sz w:val="24"/>
          <w:szCs w:val="24"/>
        </w:rPr>
        <w:t xml:space="preserve"> na adresu:</w:t>
      </w:r>
    </w:p>
    <w:p w14:paraId="79F925A7" w14:textId="77777777" w:rsidR="002F0407" w:rsidRPr="000C40AF" w:rsidRDefault="00FB7FAE" w:rsidP="00982DE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C40AF">
        <w:rPr>
          <w:rFonts w:ascii="Arial" w:hAnsi="Arial" w:cs="Arial"/>
          <w:b/>
          <w:bCs/>
          <w:sz w:val="24"/>
          <w:szCs w:val="24"/>
        </w:rPr>
        <w:t>„Povjerenstvo Grada Bjelovara za dodjelu potpora poljoprivredi“</w:t>
      </w:r>
    </w:p>
    <w:p w14:paraId="66267745" w14:textId="77777777" w:rsidR="002F0407" w:rsidRPr="000C40AF" w:rsidRDefault="002F0407" w:rsidP="00982DE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C40AF">
        <w:rPr>
          <w:rFonts w:ascii="Arial" w:hAnsi="Arial" w:cs="Arial"/>
          <w:b/>
          <w:bCs/>
          <w:sz w:val="24"/>
          <w:szCs w:val="24"/>
        </w:rPr>
        <w:t>Upravni odjel za gospodarstvo</w:t>
      </w:r>
    </w:p>
    <w:p w14:paraId="6CBA78CA" w14:textId="77777777" w:rsidR="002F0407" w:rsidRPr="000C40AF" w:rsidRDefault="002F0407" w:rsidP="00982DE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C40AF">
        <w:rPr>
          <w:rFonts w:ascii="Arial" w:hAnsi="Arial" w:cs="Arial"/>
          <w:b/>
          <w:bCs/>
          <w:sz w:val="24"/>
          <w:szCs w:val="24"/>
        </w:rPr>
        <w:t>Grad Bjelovar</w:t>
      </w:r>
    </w:p>
    <w:p w14:paraId="48B8DEB5" w14:textId="77777777" w:rsidR="002F0407" w:rsidRPr="000C40AF" w:rsidRDefault="002F0407" w:rsidP="00982DE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C40AF">
        <w:rPr>
          <w:rFonts w:ascii="Arial" w:hAnsi="Arial" w:cs="Arial"/>
          <w:b/>
          <w:bCs/>
          <w:sz w:val="24"/>
          <w:szCs w:val="24"/>
        </w:rPr>
        <w:t>Trg Eugena Kvaternika 2</w:t>
      </w:r>
    </w:p>
    <w:p w14:paraId="7744B35F" w14:textId="77777777" w:rsidR="002F0407" w:rsidRPr="000C40AF" w:rsidRDefault="002F0407" w:rsidP="00982DE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C40AF">
        <w:rPr>
          <w:rFonts w:ascii="Arial" w:hAnsi="Arial" w:cs="Arial"/>
          <w:b/>
          <w:bCs/>
          <w:sz w:val="24"/>
          <w:szCs w:val="24"/>
        </w:rPr>
        <w:t xml:space="preserve">s naznakom </w:t>
      </w:r>
    </w:p>
    <w:p w14:paraId="21A239C0" w14:textId="77777777" w:rsidR="009A2F14" w:rsidRPr="000C40AF" w:rsidRDefault="002B547C" w:rsidP="009A2F1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 xml:space="preserve">-za dodjelu potpore male vrijednosti </w:t>
      </w:r>
      <w:r w:rsidR="00D3463E" w:rsidRPr="000C40AF">
        <w:rPr>
          <w:rFonts w:ascii="Arial" w:hAnsi="Arial" w:cs="Arial"/>
          <w:b/>
          <w:sz w:val="24"/>
          <w:szCs w:val="24"/>
        </w:rPr>
        <w:t>za uzgoj i držanje</w:t>
      </w:r>
    </w:p>
    <w:p w14:paraId="678E4680" w14:textId="77777777" w:rsidR="009A2F14" w:rsidRPr="000C40AF" w:rsidRDefault="00D3463E" w:rsidP="009A2F1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teladi tovne pasmine</w:t>
      </w:r>
    </w:p>
    <w:p w14:paraId="4CFBAEFD" w14:textId="2038BFB0" w:rsidR="00DC0854" w:rsidRPr="00727878" w:rsidRDefault="002B547C" w:rsidP="0072787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u 202</w:t>
      </w:r>
      <w:r w:rsidR="00475F72">
        <w:rPr>
          <w:rFonts w:ascii="Arial" w:hAnsi="Arial" w:cs="Arial"/>
          <w:b/>
          <w:sz w:val="24"/>
          <w:szCs w:val="24"/>
        </w:rPr>
        <w:t>6</w:t>
      </w:r>
      <w:r w:rsidRPr="000C40AF">
        <w:rPr>
          <w:rFonts w:ascii="Arial" w:hAnsi="Arial" w:cs="Arial"/>
          <w:b/>
          <w:sz w:val="24"/>
          <w:szCs w:val="24"/>
        </w:rPr>
        <w:t>. godini-</w:t>
      </w:r>
    </w:p>
    <w:p w14:paraId="6E74F46D" w14:textId="77777777" w:rsidR="002F0407" w:rsidRPr="000C40AF" w:rsidRDefault="002F0407" w:rsidP="00D3463E">
      <w:pPr>
        <w:jc w:val="center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17D1F59B" w14:textId="77777777" w:rsidR="00DF43FE" w:rsidRPr="000C40AF" w:rsidRDefault="002F0407" w:rsidP="00055DB9">
      <w:pPr>
        <w:rPr>
          <w:rFonts w:ascii="Arial" w:hAnsi="Arial" w:cs="Arial"/>
          <w:sz w:val="24"/>
          <w:szCs w:val="24"/>
        </w:rPr>
      </w:pPr>
      <w:r w:rsidRPr="000C40AF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6CC80676" w14:textId="4DF1B1AE" w:rsidR="008F2C29" w:rsidRPr="000C40AF" w:rsidRDefault="008F2C29" w:rsidP="006C09A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 xml:space="preserve">KLASA: </w:t>
      </w:r>
      <w:r w:rsidR="00982DE0" w:rsidRPr="000C40AF">
        <w:rPr>
          <w:rFonts w:ascii="Arial" w:hAnsi="Arial" w:cs="Arial"/>
          <w:b/>
          <w:sz w:val="24"/>
          <w:szCs w:val="24"/>
        </w:rPr>
        <w:t>320</w:t>
      </w:r>
      <w:r w:rsidRPr="000C40AF">
        <w:rPr>
          <w:rFonts w:ascii="Arial" w:hAnsi="Arial" w:cs="Arial"/>
          <w:b/>
          <w:sz w:val="24"/>
          <w:szCs w:val="24"/>
        </w:rPr>
        <w:t>-0</w:t>
      </w:r>
      <w:r w:rsidR="00C55B58" w:rsidRPr="000C40AF">
        <w:rPr>
          <w:rFonts w:ascii="Arial" w:hAnsi="Arial" w:cs="Arial"/>
          <w:b/>
          <w:sz w:val="24"/>
          <w:szCs w:val="24"/>
        </w:rPr>
        <w:t>1</w:t>
      </w:r>
      <w:r w:rsidRPr="000C40AF">
        <w:rPr>
          <w:rFonts w:ascii="Arial" w:hAnsi="Arial" w:cs="Arial"/>
          <w:b/>
          <w:sz w:val="24"/>
          <w:szCs w:val="24"/>
        </w:rPr>
        <w:t>/</w:t>
      </w:r>
      <w:r w:rsidR="00982DE0" w:rsidRPr="000C40AF">
        <w:rPr>
          <w:rFonts w:ascii="Arial" w:hAnsi="Arial" w:cs="Arial"/>
          <w:b/>
          <w:sz w:val="24"/>
          <w:szCs w:val="24"/>
        </w:rPr>
        <w:t>2</w:t>
      </w:r>
      <w:r w:rsidR="00475F72">
        <w:rPr>
          <w:rFonts w:ascii="Arial" w:hAnsi="Arial" w:cs="Arial"/>
          <w:b/>
          <w:sz w:val="24"/>
          <w:szCs w:val="24"/>
        </w:rPr>
        <w:t>6</w:t>
      </w:r>
      <w:r w:rsidRPr="000C40AF">
        <w:rPr>
          <w:rFonts w:ascii="Arial" w:hAnsi="Arial" w:cs="Arial"/>
          <w:b/>
          <w:sz w:val="24"/>
          <w:szCs w:val="24"/>
        </w:rPr>
        <w:t>-01/</w:t>
      </w:r>
      <w:r w:rsidR="00E7556A">
        <w:rPr>
          <w:rFonts w:ascii="Arial" w:hAnsi="Arial" w:cs="Arial"/>
          <w:b/>
          <w:sz w:val="24"/>
          <w:szCs w:val="24"/>
        </w:rPr>
        <w:t>0</w:t>
      </w:r>
      <w:r w:rsidR="00475F72">
        <w:rPr>
          <w:rFonts w:ascii="Arial" w:hAnsi="Arial" w:cs="Arial"/>
          <w:b/>
          <w:sz w:val="24"/>
          <w:szCs w:val="24"/>
        </w:rPr>
        <w:t>5</w:t>
      </w:r>
    </w:p>
    <w:p w14:paraId="50ACBDD3" w14:textId="73195C23" w:rsidR="008F2C29" w:rsidRPr="000C40AF" w:rsidRDefault="008F2C29" w:rsidP="006C09A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URBROJ: 2103</w:t>
      </w:r>
      <w:r w:rsidR="008301B0" w:rsidRPr="000C40AF">
        <w:rPr>
          <w:rFonts w:ascii="Arial" w:hAnsi="Arial" w:cs="Arial"/>
          <w:b/>
          <w:sz w:val="24"/>
          <w:szCs w:val="24"/>
        </w:rPr>
        <w:t>-</w:t>
      </w:r>
      <w:r w:rsidRPr="000C40AF">
        <w:rPr>
          <w:rFonts w:ascii="Arial" w:hAnsi="Arial" w:cs="Arial"/>
          <w:b/>
          <w:sz w:val="24"/>
          <w:szCs w:val="24"/>
        </w:rPr>
        <w:t>1-01-</w:t>
      </w:r>
      <w:r w:rsidR="00982DE0" w:rsidRPr="000C40AF">
        <w:rPr>
          <w:rFonts w:ascii="Arial" w:hAnsi="Arial" w:cs="Arial"/>
          <w:b/>
          <w:sz w:val="24"/>
          <w:szCs w:val="24"/>
        </w:rPr>
        <w:t>2</w:t>
      </w:r>
      <w:r w:rsidR="00475F72">
        <w:rPr>
          <w:rFonts w:ascii="Arial" w:hAnsi="Arial" w:cs="Arial"/>
          <w:b/>
          <w:sz w:val="24"/>
          <w:szCs w:val="24"/>
        </w:rPr>
        <w:t>6</w:t>
      </w:r>
      <w:r w:rsidRPr="000C40AF">
        <w:rPr>
          <w:rFonts w:ascii="Arial" w:hAnsi="Arial" w:cs="Arial"/>
          <w:b/>
          <w:sz w:val="24"/>
          <w:szCs w:val="24"/>
        </w:rPr>
        <w:t>-</w:t>
      </w:r>
      <w:r w:rsidR="00DF43FE" w:rsidRPr="000C40AF">
        <w:rPr>
          <w:rFonts w:ascii="Arial" w:hAnsi="Arial" w:cs="Arial"/>
          <w:b/>
          <w:sz w:val="24"/>
          <w:szCs w:val="24"/>
        </w:rPr>
        <w:t>3</w:t>
      </w:r>
    </w:p>
    <w:p w14:paraId="0DFB234B" w14:textId="338F12DD" w:rsidR="00DF43FE" w:rsidRPr="000C40AF" w:rsidRDefault="008F2C29" w:rsidP="006C09A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Bjelovar,</w:t>
      </w:r>
      <w:r w:rsidR="00EE556D" w:rsidRPr="000C40AF">
        <w:rPr>
          <w:rFonts w:ascii="Arial" w:hAnsi="Arial" w:cs="Arial"/>
          <w:b/>
          <w:sz w:val="24"/>
          <w:szCs w:val="24"/>
        </w:rPr>
        <w:t xml:space="preserve"> </w:t>
      </w:r>
      <w:r w:rsidR="00475F72">
        <w:rPr>
          <w:rFonts w:ascii="Arial" w:hAnsi="Arial" w:cs="Arial"/>
          <w:b/>
          <w:bCs/>
          <w:sz w:val="24"/>
          <w:szCs w:val="24"/>
        </w:rPr>
        <w:t>31</w:t>
      </w:r>
      <w:r w:rsidR="003D464E">
        <w:rPr>
          <w:rFonts w:ascii="Arial" w:hAnsi="Arial" w:cs="Arial"/>
          <w:b/>
          <w:bCs/>
          <w:sz w:val="24"/>
          <w:szCs w:val="24"/>
        </w:rPr>
        <w:t>. ožujka</w:t>
      </w:r>
      <w:r w:rsidR="00872C7A" w:rsidRPr="000C40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40AF">
        <w:rPr>
          <w:rFonts w:ascii="Arial" w:hAnsi="Arial" w:cs="Arial"/>
          <w:b/>
          <w:bCs/>
          <w:sz w:val="24"/>
          <w:szCs w:val="24"/>
        </w:rPr>
        <w:t>20</w:t>
      </w:r>
      <w:r w:rsidR="00982DE0" w:rsidRPr="000C40AF">
        <w:rPr>
          <w:rFonts w:ascii="Arial" w:hAnsi="Arial" w:cs="Arial"/>
          <w:b/>
          <w:bCs/>
          <w:sz w:val="24"/>
          <w:szCs w:val="24"/>
        </w:rPr>
        <w:t>2</w:t>
      </w:r>
      <w:r w:rsidR="00475F72">
        <w:rPr>
          <w:rFonts w:ascii="Arial" w:hAnsi="Arial" w:cs="Arial"/>
          <w:b/>
          <w:bCs/>
          <w:sz w:val="24"/>
          <w:szCs w:val="24"/>
        </w:rPr>
        <w:t>6</w:t>
      </w:r>
      <w:r w:rsidRPr="000C40AF">
        <w:rPr>
          <w:rFonts w:ascii="Arial" w:hAnsi="Arial" w:cs="Arial"/>
          <w:b/>
          <w:bCs/>
          <w:sz w:val="24"/>
          <w:szCs w:val="24"/>
        </w:rPr>
        <w:t>.</w:t>
      </w:r>
    </w:p>
    <w:p w14:paraId="7685AD57" w14:textId="77777777" w:rsidR="008F2C29" w:rsidRPr="000C40AF" w:rsidRDefault="008F2C29" w:rsidP="00DF43FE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>GRADONAČELNIK</w:t>
      </w:r>
    </w:p>
    <w:p w14:paraId="0157CC2F" w14:textId="77777777" w:rsidR="00A92E1F" w:rsidRPr="000C40AF" w:rsidRDefault="00055DB9" w:rsidP="00DF43FE">
      <w:pPr>
        <w:pStyle w:val="Bezproreda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0C40AF">
        <w:rPr>
          <w:rFonts w:ascii="Arial" w:hAnsi="Arial" w:cs="Arial"/>
          <w:b/>
          <w:sz w:val="24"/>
          <w:szCs w:val="24"/>
        </w:rPr>
        <w:t xml:space="preserve">                 </w:t>
      </w:r>
      <w:r w:rsidR="008F2C29" w:rsidRPr="000C40AF">
        <w:rPr>
          <w:rFonts w:ascii="Arial" w:hAnsi="Arial" w:cs="Arial"/>
          <w:b/>
          <w:sz w:val="24"/>
          <w:szCs w:val="24"/>
        </w:rPr>
        <w:t>Dario Hrebak</w:t>
      </w:r>
    </w:p>
    <w:sectPr w:rsidR="00A92E1F" w:rsidRPr="000C40AF" w:rsidSect="0044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2645"/>
    <w:multiLevelType w:val="hybridMultilevel"/>
    <w:tmpl w:val="BD748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7B35"/>
    <w:multiLevelType w:val="hybridMultilevel"/>
    <w:tmpl w:val="05BE8736"/>
    <w:lvl w:ilvl="0" w:tplc="BA549B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B43A0"/>
    <w:multiLevelType w:val="hybridMultilevel"/>
    <w:tmpl w:val="CBB8E0D6"/>
    <w:lvl w:ilvl="0" w:tplc="710A1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2533">
    <w:abstractNumId w:val="0"/>
  </w:num>
  <w:num w:numId="2" w16cid:durableId="1174149421">
    <w:abstractNumId w:val="2"/>
  </w:num>
  <w:num w:numId="3" w16cid:durableId="156737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29"/>
    <w:rsid w:val="00016BF7"/>
    <w:rsid w:val="00036152"/>
    <w:rsid w:val="00055DB9"/>
    <w:rsid w:val="000C40AF"/>
    <w:rsid w:val="00107E48"/>
    <w:rsid w:val="00114281"/>
    <w:rsid w:val="001B3260"/>
    <w:rsid w:val="001B4246"/>
    <w:rsid w:val="002323DE"/>
    <w:rsid w:val="00270540"/>
    <w:rsid w:val="002A060C"/>
    <w:rsid w:val="002B547C"/>
    <w:rsid w:val="002B679D"/>
    <w:rsid w:val="002F0407"/>
    <w:rsid w:val="00393BE9"/>
    <w:rsid w:val="003A4BC6"/>
    <w:rsid w:val="003D464E"/>
    <w:rsid w:val="00416403"/>
    <w:rsid w:val="00444F24"/>
    <w:rsid w:val="00475F72"/>
    <w:rsid w:val="005C7371"/>
    <w:rsid w:val="005D495F"/>
    <w:rsid w:val="00682D45"/>
    <w:rsid w:val="006C09A9"/>
    <w:rsid w:val="006F1AF6"/>
    <w:rsid w:val="006F61B5"/>
    <w:rsid w:val="00711529"/>
    <w:rsid w:val="00727878"/>
    <w:rsid w:val="007C45C4"/>
    <w:rsid w:val="008301B0"/>
    <w:rsid w:val="00872C7A"/>
    <w:rsid w:val="008B3BB6"/>
    <w:rsid w:val="008C5680"/>
    <w:rsid w:val="008F2C29"/>
    <w:rsid w:val="00950713"/>
    <w:rsid w:val="009510AB"/>
    <w:rsid w:val="009662DC"/>
    <w:rsid w:val="00982DE0"/>
    <w:rsid w:val="009A2F14"/>
    <w:rsid w:val="00A420E8"/>
    <w:rsid w:val="00A92E1F"/>
    <w:rsid w:val="00B02261"/>
    <w:rsid w:val="00B32DA0"/>
    <w:rsid w:val="00C409F5"/>
    <w:rsid w:val="00C55B58"/>
    <w:rsid w:val="00CE47DE"/>
    <w:rsid w:val="00D3463E"/>
    <w:rsid w:val="00D83A81"/>
    <w:rsid w:val="00D878C9"/>
    <w:rsid w:val="00D9588C"/>
    <w:rsid w:val="00DC0854"/>
    <w:rsid w:val="00DF3960"/>
    <w:rsid w:val="00DF43FE"/>
    <w:rsid w:val="00E31C1C"/>
    <w:rsid w:val="00E7556A"/>
    <w:rsid w:val="00E9692B"/>
    <w:rsid w:val="00EA4E5E"/>
    <w:rsid w:val="00EE556D"/>
    <w:rsid w:val="00F20FEB"/>
    <w:rsid w:val="00FB395E"/>
    <w:rsid w:val="00FB7FAE"/>
    <w:rsid w:val="00FD32DC"/>
    <w:rsid w:val="00FE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3DB8"/>
  <w15:docId w15:val="{AB92D152-259B-4569-A5B3-FD9CA1FE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09A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dcterms:created xsi:type="dcterms:W3CDTF">2025-03-10T13:14:00Z</dcterms:created>
  <dcterms:modified xsi:type="dcterms:W3CDTF">2026-03-20T12:23:00Z</dcterms:modified>
</cp:coreProperties>
</file>