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08CE" w14:textId="188C7577" w:rsidR="00AF0F3A" w:rsidRPr="00661473" w:rsidRDefault="00AF0F3A" w:rsidP="00AF0F3A">
      <w:pPr>
        <w:rPr>
          <w:rFonts w:ascii="Arial" w:hAnsi="Arial" w:cs="Arial"/>
          <w:sz w:val="20"/>
        </w:rPr>
      </w:pPr>
      <w:r w:rsidRPr="00661473">
        <w:rPr>
          <w:rFonts w:ascii="Arial" w:hAnsi="Arial" w:cs="Arial"/>
          <w:b/>
          <w:sz w:val="20"/>
        </w:rPr>
        <w:t xml:space="preserve">                         </w:t>
      </w:r>
      <w:r>
        <w:rPr>
          <w:rFonts w:ascii="Arial" w:hAnsi="Arial" w:cs="Arial"/>
          <w:b/>
          <w:sz w:val="20"/>
        </w:rPr>
        <w:t xml:space="preserve">           </w:t>
      </w:r>
      <w:r w:rsidRPr="00661473">
        <w:rPr>
          <w:rFonts w:ascii="Arial" w:hAnsi="Arial" w:cs="Arial"/>
          <w:b/>
          <w:sz w:val="20"/>
        </w:rPr>
        <w:t xml:space="preserve">   </w:t>
      </w:r>
      <w:r w:rsidRPr="00661473">
        <w:rPr>
          <w:rFonts w:ascii="Arial" w:hAnsi="Arial" w:cs="Arial"/>
          <w:noProof/>
          <w:sz w:val="20"/>
        </w:rPr>
        <w:drawing>
          <wp:inline distT="0" distB="0" distL="0" distR="0" wp14:anchorId="6A9A8D5D" wp14:editId="462E25FE">
            <wp:extent cx="512445" cy="617220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A1E0" w14:textId="77777777" w:rsidR="00AF0F3A" w:rsidRPr="00AF0F3A" w:rsidRDefault="00AF0F3A" w:rsidP="00AF0F3A">
      <w:pPr>
        <w:pStyle w:val="Bezproreda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 xml:space="preserve">                  REPUBLIKA HRVATSKA</w:t>
      </w:r>
    </w:p>
    <w:p w14:paraId="57E3DC73" w14:textId="77777777" w:rsidR="00AF0F3A" w:rsidRDefault="00AF0F3A" w:rsidP="00AF0F3A">
      <w:pPr>
        <w:pStyle w:val="Bezproreda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 xml:space="preserve">       BJELOVARSKO-BILOGORSKA ŽUPANIJA</w:t>
      </w:r>
    </w:p>
    <w:p w14:paraId="5CD1CDE1" w14:textId="1684CE12" w:rsidR="00AF0F3A" w:rsidRPr="00AF0F3A" w:rsidRDefault="00AF0F3A" w:rsidP="00AF0F3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Upravni odjel za gospodarstvo</w:t>
      </w:r>
    </w:p>
    <w:p w14:paraId="5B8D0BF5" w14:textId="77777777" w:rsidR="00AF0F3A" w:rsidRPr="00AF0F3A" w:rsidRDefault="00AF0F3A" w:rsidP="00AF0F3A">
      <w:pPr>
        <w:pStyle w:val="Bezproreda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ab/>
        <w:t xml:space="preserve">       G R A D  B J E L O V A R</w:t>
      </w:r>
    </w:p>
    <w:p w14:paraId="4D108A39" w14:textId="77777777" w:rsidR="00AF0F3A" w:rsidRPr="00AF0F3A" w:rsidRDefault="00AF0F3A" w:rsidP="00AF0F3A">
      <w:pPr>
        <w:pStyle w:val="Bezproreda"/>
        <w:rPr>
          <w:rFonts w:ascii="Arial" w:hAnsi="Arial" w:cs="Arial"/>
          <w:sz w:val="24"/>
          <w:szCs w:val="24"/>
        </w:rPr>
      </w:pPr>
    </w:p>
    <w:p w14:paraId="0E938CD8" w14:textId="4C0191A4" w:rsidR="00AF0F3A" w:rsidRPr="00AF0F3A" w:rsidRDefault="00AF0F3A" w:rsidP="00AF0F3A">
      <w:pPr>
        <w:pStyle w:val="Bezproreda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 xml:space="preserve">KLASA: </w:t>
      </w:r>
      <w:r>
        <w:rPr>
          <w:rFonts w:ascii="Arial" w:hAnsi="Arial" w:cs="Arial"/>
          <w:sz w:val="24"/>
          <w:szCs w:val="24"/>
        </w:rPr>
        <w:t>320-05/26-01/01</w:t>
      </w:r>
      <w:r w:rsidRPr="00AF0F3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14:paraId="4D8EEFAB" w14:textId="075F41D3" w:rsidR="00AF0F3A" w:rsidRPr="00AF0F3A" w:rsidRDefault="00AF0F3A" w:rsidP="00AF0F3A">
      <w:pPr>
        <w:pStyle w:val="Bezproreda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URBROJ: 2103</w:t>
      </w:r>
      <w:r>
        <w:rPr>
          <w:rFonts w:ascii="Arial" w:hAnsi="Arial" w:cs="Arial"/>
          <w:sz w:val="24"/>
          <w:szCs w:val="24"/>
        </w:rPr>
        <w:t>-05-07-26-1</w:t>
      </w:r>
    </w:p>
    <w:p w14:paraId="7F8D4B9C" w14:textId="7CD6CCBB" w:rsidR="00AF0F3A" w:rsidRPr="00AF0F3A" w:rsidRDefault="00AF0F3A" w:rsidP="00AF0F3A">
      <w:pPr>
        <w:pStyle w:val="Bezproreda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 xml:space="preserve">Bjelovar, </w:t>
      </w:r>
      <w:r>
        <w:rPr>
          <w:rFonts w:ascii="Arial" w:hAnsi="Arial" w:cs="Arial"/>
          <w:sz w:val="24"/>
          <w:szCs w:val="24"/>
        </w:rPr>
        <w:t>6. ožujka 2026.</w:t>
      </w:r>
      <w:r w:rsidRPr="00AF0F3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62BBD213" w14:textId="77777777" w:rsidR="00AF0F3A" w:rsidRDefault="00AF0F3A" w:rsidP="00AF0F3A">
      <w:pPr>
        <w:pStyle w:val="Bezproreda"/>
        <w:rPr>
          <w:rFonts w:ascii="Arial" w:hAnsi="Arial" w:cs="Arial"/>
          <w:sz w:val="24"/>
          <w:szCs w:val="24"/>
        </w:rPr>
      </w:pPr>
    </w:p>
    <w:p w14:paraId="304431AB" w14:textId="59A67AA4" w:rsidR="00BA0920" w:rsidRPr="00AF0F3A" w:rsidRDefault="00161D59" w:rsidP="00AF0F3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Obavijest vlasnicima zapuštenih vinograda</w:t>
      </w:r>
    </w:p>
    <w:p w14:paraId="2C6C33F9" w14:textId="41814363" w:rsidR="00AF0F3A" w:rsidRDefault="00161D59" w:rsidP="00AF0F3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 xml:space="preserve">na području </w:t>
      </w:r>
      <w:r w:rsidR="00A543CE">
        <w:rPr>
          <w:rFonts w:ascii="Arial" w:hAnsi="Arial" w:cs="Arial"/>
          <w:sz w:val="24"/>
          <w:szCs w:val="24"/>
        </w:rPr>
        <w:t>G</w:t>
      </w:r>
      <w:r w:rsidRPr="00AF0F3A">
        <w:rPr>
          <w:rFonts w:ascii="Arial" w:hAnsi="Arial" w:cs="Arial"/>
          <w:sz w:val="24"/>
          <w:szCs w:val="24"/>
        </w:rPr>
        <w:t>rada Bjelovara</w:t>
      </w:r>
    </w:p>
    <w:p w14:paraId="3E95BD5E" w14:textId="77777777" w:rsidR="00AF0F3A" w:rsidRPr="00AF0F3A" w:rsidRDefault="00AF0F3A" w:rsidP="00AF0F3A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50B5D31" w14:textId="5E3EAE0E" w:rsidR="00AF0F3A" w:rsidRDefault="00161D59" w:rsidP="00AF0F3A">
      <w:pPr>
        <w:jc w:val="both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 xml:space="preserve">Ovim putem </w:t>
      </w:r>
      <w:r w:rsidR="00AF0F3A">
        <w:rPr>
          <w:rFonts w:ascii="Arial" w:hAnsi="Arial" w:cs="Arial"/>
          <w:sz w:val="24"/>
          <w:szCs w:val="24"/>
        </w:rPr>
        <w:t xml:space="preserve">Upravni odjel za gospodarstvo </w:t>
      </w:r>
      <w:r w:rsidRPr="00AF0F3A">
        <w:rPr>
          <w:rFonts w:ascii="Arial" w:hAnsi="Arial" w:cs="Arial"/>
          <w:sz w:val="24"/>
          <w:szCs w:val="24"/>
        </w:rPr>
        <w:t>Grad</w:t>
      </w:r>
      <w:r w:rsidR="00AF0F3A">
        <w:rPr>
          <w:rFonts w:ascii="Arial" w:hAnsi="Arial" w:cs="Arial"/>
          <w:sz w:val="24"/>
          <w:szCs w:val="24"/>
        </w:rPr>
        <w:t>a</w:t>
      </w:r>
      <w:r w:rsidRPr="00AF0F3A">
        <w:rPr>
          <w:rFonts w:ascii="Arial" w:hAnsi="Arial" w:cs="Arial"/>
          <w:sz w:val="24"/>
          <w:szCs w:val="24"/>
        </w:rPr>
        <w:t xml:space="preserve"> Bjelovar</w:t>
      </w:r>
      <w:r w:rsidR="00AF0F3A">
        <w:rPr>
          <w:rFonts w:ascii="Arial" w:hAnsi="Arial" w:cs="Arial"/>
          <w:sz w:val="24"/>
          <w:szCs w:val="24"/>
        </w:rPr>
        <w:t>a</w:t>
      </w:r>
      <w:r w:rsidRPr="00AF0F3A">
        <w:rPr>
          <w:rFonts w:ascii="Arial" w:hAnsi="Arial" w:cs="Arial"/>
          <w:sz w:val="24"/>
          <w:szCs w:val="24"/>
        </w:rPr>
        <w:t xml:space="preserve"> poziva sve vlasnike zapuštenih vinograda na području </w:t>
      </w:r>
      <w:r w:rsidR="00A543CE">
        <w:rPr>
          <w:rFonts w:ascii="Arial" w:hAnsi="Arial" w:cs="Arial"/>
          <w:sz w:val="24"/>
          <w:szCs w:val="24"/>
        </w:rPr>
        <w:t>G</w:t>
      </w:r>
      <w:r w:rsidRPr="00AF0F3A">
        <w:rPr>
          <w:rFonts w:ascii="Arial" w:hAnsi="Arial" w:cs="Arial"/>
          <w:sz w:val="24"/>
          <w:szCs w:val="24"/>
        </w:rPr>
        <w:t>rada Bjelovara</w:t>
      </w:r>
      <w:r w:rsidR="00BA0920" w:rsidRPr="00AF0F3A">
        <w:rPr>
          <w:rFonts w:ascii="Arial" w:hAnsi="Arial" w:cs="Arial"/>
          <w:sz w:val="24"/>
          <w:szCs w:val="24"/>
        </w:rPr>
        <w:t xml:space="preserve"> da</w:t>
      </w:r>
      <w:r w:rsidRPr="00AF0F3A">
        <w:rPr>
          <w:rFonts w:ascii="Arial" w:hAnsi="Arial" w:cs="Arial"/>
          <w:sz w:val="24"/>
          <w:szCs w:val="24"/>
        </w:rPr>
        <w:t xml:space="preserve"> prijave katastarsku općinu i katastarski broj </w:t>
      </w:r>
      <w:r w:rsidR="00AF0F3A">
        <w:rPr>
          <w:rFonts w:ascii="Arial" w:hAnsi="Arial" w:cs="Arial"/>
          <w:sz w:val="24"/>
          <w:szCs w:val="24"/>
        </w:rPr>
        <w:t>česti</w:t>
      </w:r>
      <w:r w:rsidR="00F17450">
        <w:rPr>
          <w:rFonts w:ascii="Arial" w:hAnsi="Arial" w:cs="Arial"/>
          <w:sz w:val="24"/>
          <w:szCs w:val="24"/>
        </w:rPr>
        <w:t>c</w:t>
      </w:r>
      <w:r w:rsidR="00AF0F3A">
        <w:rPr>
          <w:rFonts w:ascii="Arial" w:hAnsi="Arial" w:cs="Arial"/>
          <w:sz w:val="24"/>
          <w:szCs w:val="24"/>
        </w:rPr>
        <w:t xml:space="preserve">e </w:t>
      </w:r>
      <w:r w:rsidRPr="00AF0F3A">
        <w:rPr>
          <w:rFonts w:ascii="Arial" w:hAnsi="Arial" w:cs="Arial"/>
          <w:sz w:val="24"/>
          <w:szCs w:val="24"/>
        </w:rPr>
        <w:t xml:space="preserve"> na kojoj se nalazi zapušteni vinograd</w:t>
      </w:r>
      <w:r w:rsidR="00BA0920" w:rsidRPr="00AF0F3A">
        <w:rPr>
          <w:rFonts w:ascii="Arial" w:hAnsi="Arial" w:cs="Arial"/>
          <w:sz w:val="24"/>
          <w:szCs w:val="24"/>
        </w:rPr>
        <w:t xml:space="preserve"> te kategoriju zapuštenosti prema priloženom OPISU KATEGORIJA ZAPUŠTENOSTI (</w:t>
      </w:r>
      <w:proofErr w:type="spellStart"/>
      <w:r w:rsidR="00BA0920" w:rsidRPr="00AF0F3A">
        <w:rPr>
          <w:rFonts w:ascii="Arial" w:hAnsi="Arial" w:cs="Arial"/>
          <w:sz w:val="24"/>
          <w:szCs w:val="24"/>
        </w:rPr>
        <w:t>npr</w:t>
      </w:r>
      <w:proofErr w:type="spellEnd"/>
      <w:r w:rsidR="00BA0920" w:rsidRPr="00AF0F3A">
        <w:rPr>
          <w:rFonts w:ascii="Arial" w:hAnsi="Arial" w:cs="Arial"/>
          <w:sz w:val="24"/>
          <w:szCs w:val="24"/>
        </w:rPr>
        <w:t>: Kategorija 3.) kako slijedi:</w:t>
      </w:r>
    </w:p>
    <w:p w14:paraId="5FA282D3" w14:textId="452E875A" w:rsidR="00BA0920" w:rsidRPr="00161D59" w:rsidRDefault="00BA0920" w:rsidP="00AF0F3A">
      <w:pPr>
        <w:jc w:val="both"/>
        <w:rPr>
          <w:rFonts w:ascii="Arial" w:hAnsi="Arial" w:cs="Arial"/>
          <w:sz w:val="24"/>
          <w:szCs w:val="24"/>
        </w:rPr>
      </w:pPr>
      <w:r w:rsidRPr="00161D59">
        <w:rPr>
          <w:rFonts w:ascii="Arial" w:hAnsi="Arial" w:cs="Arial"/>
          <w:sz w:val="24"/>
          <w:szCs w:val="24"/>
        </w:rPr>
        <w:t>OPIS KATEGORIJA ZAPUŠTENOSTI</w:t>
      </w:r>
    </w:p>
    <w:p w14:paraId="2CCFB5D3" w14:textId="77777777" w:rsidR="00BA0920" w:rsidRDefault="00BA0920" w:rsidP="00AF0F3A">
      <w:pPr>
        <w:pStyle w:val="Bezproreda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Kategorije stanja terena:</w:t>
      </w:r>
    </w:p>
    <w:p w14:paraId="36A99401" w14:textId="77777777" w:rsidR="00AF0F3A" w:rsidRPr="00AF0F3A" w:rsidRDefault="00AF0F3A" w:rsidP="00AF0F3A">
      <w:pPr>
        <w:pStyle w:val="Bezproreda"/>
        <w:rPr>
          <w:rFonts w:ascii="Arial" w:hAnsi="Arial" w:cs="Arial"/>
          <w:sz w:val="24"/>
          <w:szCs w:val="24"/>
        </w:rPr>
      </w:pPr>
    </w:p>
    <w:p w14:paraId="377F2BC8" w14:textId="77777777" w:rsidR="00BA0920" w:rsidRDefault="00BA0920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Kategorija l. - Zemljište predstavlja površinu koja je prethodno bila zasađena vinovom lozom. Riječ je o poljoprivrednom zemljištu na kojem je vinograd iskrčen zbog starosti, prorijeđenosti, bolesti ili drugih uzroka. Površina može biti obrasla niskim jednogodišnjim ili višegodišnjim raslinjem (buseni, suha trava, korov i dr.). Takvo zapušteno poljoprivredno zemljište može se ponovno privesti poljoprivrednoj proizvodnji uz ulaganja koja su manja od tržišne vrijednosti zemljišta. Na terenu su prisutni i ostaci vinove loze.</w:t>
      </w:r>
    </w:p>
    <w:p w14:paraId="65B29682" w14:textId="77777777" w:rsidR="00AF0F3A" w:rsidRPr="00AF0F3A" w:rsidRDefault="00AF0F3A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4BF601D" w14:textId="77777777" w:rsidR="00BA0920" w:rsidRDefault="00BA0920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Kategorija 2. - Zemljište na kojem se trenutno ne obavlja poljoprivredna aktivnost, a nekada je bilo poljoprivredno zemljište zasađeno vinovom lozom. Poljoprivredno zemljište zaraslo niskim/visokim mješovitim višegodišnjim raslinjem (šikare, grmlje, nisko drveće) do 20 cm.</w:t>
      </w:r>
    </w:p>
    <w:p w14:paraId="63BA4749" w14:textId="77777777" w:rsidR="00AF0F3A" w:rsidRPr="00AF0F3A" w:rsidRDefault="00AF0F3A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CD704D0" w14:textId="77777777" w:rsidR="00BA0920" w:rsidRDefault="00BA0920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Kategorija 3. - Zemljište na kojem se trenutačno ne obavlja poljoprivredna aktivnost, a koje je prethodno bilo korišteno kao poljoprivredna površina zasađena vinovom lozom. Riječ je o zemljištu obraslom niskim ili visokim mješovitim višegodišnjim raslinjem (šikara, grmlje, nisko drveće) promjera od 20,01 cm i više.</w:t>
      </w:r>
    </w:p>
    <w:p w14:paraId="4C52C373" w14:textId="77777777" w:rsidR="00AF0F3A" w:rsidRPr="00AF0F3A" w:rsidRDefault="00AF0F3A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D5D5764" w14:textId="43EF1C89" w:rsidR="00161D59" w:rsidRPr="00AF0F3A" w:rsidRDefault="00161D59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t>Napominjemo kako postoji mogućnost sufinanciranja postupka krčenja zapuštenih i zaraženih vinograda u privatnom vlasništvu od strane Ministarstva, pri čemu je, kao nužan preduvjet za razmatranje i eventualnu provedbu navedenog postupka, </w:t>
      </w:r>
      <w:r w:rsidRPr="00AF0F3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obvezno </w:t>
      </w:r>
      <w:r w:rsidR="00BA0920" w:rsidRPr="00AF0F3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napisati</w:t>
      </w:r>
      <w:r w:rsidRPr="00AF0F3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suglasnost svih suvlasnika za svaku pojedinu dostavljenu katastarsku česticu</w:t>
      </w:r>
      <w:r w:rsidRPr="00AF0F3A">
        <w:rPr>
          <w:rFonts w:ascii="Arial" w:hAnsi="Arial" w:cs="Arial"/>
          <w:i/>
          <w:iCs/>
          <w:sz w:val="24"/>
          <w:szCs w:val="24"/>
          <w:u w:val="single"/>
        </w:rPr>
        <w:t> obuhvaćenu prijedlogom krčenja</w:t>
      </w:r>
      <w:r w:rsidRPr="00AF0F3A">
        <w:rPr>
          <w:rFonts w:ascii="Arial" w:hAnsi="Arial" w:cs="Arial"/>
          <w:sz w:val="24"/>
          <w:szCs w:val="24"/>
        </w:rPr>
        <w:t>.</w:t>
      </w:r>
    </w:p>
    <w:p w14:paraId="479A0B9E" w14:textId="519C787A" w:rsidR="00BA0920" w:rsidRDefault="00BA0920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F0F3A">
        <w:rPr>
          <w:rFonts w:ascii="Arial" w:hAnsi="Arial" w:cs="Arial"/>
          <w:sz w:val="24"/>
          <w:szCs w:val="24"/>
        </w:rPr>
        <w:lastRenderedPageBreak/>
        <w:t xml:space="preserve">Prijave dostaviti </w:t>
      </w:r>
      <w:r w:rsidR="00545187" w:rsidRPr="00AF0F3A">
        <w:rPr>
          <w:rFonts w:ascii="Arial" w:hAnsi="Arial" w:cs="Arial"/>
          <w:sz w:val="24"/>
          <w:szCs w:val="24"/>
        </w:rPr>
        <w:t>osobno</w:t>
      </w:r>
      <w:r w:rsidR="00AF0F3A" w:rsidRPr="00AF0F3A">
        <w:rPr>
          <w:rFonts w:ascii="Arial" w:hAnsi="Arial" w:cs="Arial"/>
          <w:sz w:val="24"/>
          <w:szCs w:val="24"/>
        </w:rPr>
        <w:t xml:space="preserve"> i</w:t>
      </w:r>
      <w:r w:rsidR="00545187" w:rsidRPr="00AF0F3A">
        <w:rPr>
          <w:rFonts w:ascii="Arial" w:hAnsi="Arial" w:cs="Arial"/>
          <w:sz w:val="24"/>
          <w:szCs w:val="24"/>
        </w:rPr>
        <w:t xml:space="preserve"> poštom </w:t>
      </w:r>
      <w:r w:rsidR="00AF0F3A" w:rsidRPr="00AF0F3A">
        <w:rPr>
          <w:rFonts w:ascii="Arial" w:hAnsi="Arial" w:cs="Arial"/>
          <w:sz w:val="24"/>
          <w:szCs w:val="24"/>
        </w:rPr>
        <w:t xml:space="preserve">u pisarnicu Grada Bjelovara, Trg Eugena Kvaternika 2, Bjelovar, prvi kat soba 15, od 8,00 do 14,00 sati </w:t>
      </w:r>
      <w:r w:rsidR="00545187" w:rsidRPr="00AF0F3A">
        <w:rPr>
          <w:rFonts w:ascii="Arial" w:hAnsi="Arial" w:cs="Arial"/>
          <w:sz w:val="24"/>
          <w:szCs w:val="24"/>
        </w:rPr>
        <w:t xml:space="preserve">ili na e-mail msmit@bjelovar.hr </w:t>
      </w:r>
      <w:r w:rsidRPr="00AF0F3A">
        <w:rPr>
          <w:rFonts w:ascii="Arial" w:hAnsi="Arial" w:cs="Arial"/>
          <w:sz w:val="24"/>
          <w:szCs w:val="24"/>
        </w:rPr>
        <w:t xml:space="preserve">do </w:t>
      </w:r>
      <w:r w:rsidR="00545187" w:rsidRPr="00AF0F3A">
        <w:rPr>
          <w:rFonts w:ascii="Arial" w:hAnsi="Arial" w:cs="Arial"/>
          <w:sz w:val="24"/>
          <w:szCs w:val="24"/>
        </w:rPr>
        <w:t>12. ožujka 2026. godine</w:t>
      </w:r>
      <w:r w:rsidR="00AF0F3A">
        <w:rPr>
          <w:rFonts w:ascii="Arial" w:hAnsi="Arial" w:cs="Arial"/>
          <w:sz w:val="24"/>
          <w:szCs w:val="24"/>
        </w:rPr>
        <w:t>.</w:t>
      </w:r>
    </w:p>
    <w:p w14:paraId="796AA96C" w14:textId="77777777" w:rsidR="00F17450" w:rsidRDefault="00F17450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2FC0C9A" w14:textId="0B0F6EBF" w:rsidR="00F17450" w:rsidRDefault="00F17450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Primjer:</w:t>
      </w:r>
    </w:p>
    <w:p w14:paraId="23404F9F" w14:textId="72F975AC" w:rsidR="00F17450" w:rsidRDefault="00F17450" w:rsidP="00F17450">
      <w:pPr>
        <w:pStyle w:val="Bezproreda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SUGLASNOST</w:t>
      </w:r>
    </w:p>
    <w:p w14:paraId="41C40B8B" w14:textId="77777777" w:rsidR="00F17450" w:rsidRDefault="00F17450" w:rsidP="00F17450">
      <w:pPr>
        <w:pStyle w:val="Bezproreda"/>
        <w:ind w:left="2832" w:firstLine="708"/>
        <w:rPr>
          <w:rFonts w:ascii="Arial" w:hAnsi="Arial" w:cs="Arial"/>
          <w:sz w:val="24"/>
          <w:szCs w:val="24"/>
        </w:rPr>
      </w:pPr>
    </w:p>
    <w:p w14:paraId="52457BA8" w14:textId="77777777" w:rsidR="003B4FF8" w:rsidRDefault="00F17450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Ime i prezime, adresa, OIB, vlasnik/suvlasnik obraslog/zaraženog vinograda u k.o.  ……….., na </w:t>
      </w:r>
      <w:proofErr w:type="spellStart"/>
      <w:r>
        <w:rPr>
          <w:rFonts w:ascii="Arial" w:hAnsi="Arial" w:cs="Arial"/>
          <w:sz w:val="24"/>
          <w:szCs w:val="24"/>
        </w:rPr>
        <w:t>k.č</w:t>
      </w:r>
      <w:proofErr w:type="spellEnd"/>
      <w:r>
        <w:rPr>
          <w:rFonts w:ascii="Arial" w:hAnsi="Arial" w:cs="Arial"/>
          <w:sz w:val="24"/>
          <w:szCs w:val="24"/>
        </w:rPr>
        <w:t xml:space="preserve">. br. u mjestu …………….suglasan/na da se isti iskrči uz sufinanciranje </w:t>
      </w:r>
      <w:r w:rsidR="003B4FF8">
        <w:rPr>
          <w:rFonts w:ascii="Arial" w:hAnsi="Arial" w:cs="Arial"/>
          <w:sz w:val="24"/>
          <w:szCs w:val="24"/>
        </w:rPr>
        <w:t>ministarstva troškova krčenja vinograda u mom/našem vlasništvu na navedenoj čestici.</w:t>
      </w:r>
    </w:p>
    <w:p w14:paraId="45AF4426" w14:textId="77777777" w:rsidR="003B4FF8" w:rsidRDefault="003B4FF8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0DC5C78" w14:textId="77777777" w:rsidR="003B4FF8" w:rsidRDefault="003B4FF8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------------------------</w:t>
      </w:r>
    </w:p>
    <w:p w14:paraId="18ED4C9E" w14:textId="13E4FF66" w:rsidR="00F471DA" w:rsidRDefault="00F471DA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1247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Potpis</w:t>
      </w:r>
    </w:p>
    <w:p w14:paraId="56F1F973" w14:textId="77777777" w:rsidR="00F471DA" w:rsidRDefault="00F471DA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CA3C073" w14:textId="2F36D0DF" w:rsidR="00F471DA" w:rsidRDefault="003B4FF8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14:paraId="1099B8CC" w14:textId="77777777" w:rsidR="00F471DA" w:rsidRDefault="00F471DA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2D6BE59" w14:textId="77777777" w:rsidR="00F471DA" w:rsidRDefault="00F471DA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B64A102" w14:textId="77777777" w:rsidR="00F471DA" w:rsidRDefault="00F471DA" w:rsidP="00F17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D0085E4" w14:textId="66B53F45" w:rsidR="00F471DA" w:rsidRDefault="00F471DA" w:rsidP="00F471DA">
      <w:pPr>
        <w:pStyle w:val="Bezprored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BJELOVAR</w:t>
      </w:r>
    </w:p>
    <w:sectPr w:rsidR="00F471DA" w:rsidSect="00810A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59"/>
    <w:rsid w:val="001247D2"/>
    <w:rsid w:val="00161D59"/>
    <w:rsid w:val="003B4FF8"/>
    <w:rsid w:val="00426CAD"/>
    <w:rsid w:val="00545187"/>
    <w:rsid w:val="005D190A"/>
    <w:rsid w:val="006926FA"/>
    <w:rsid w:val="006A0C40"/>
    <w:rsid w:val="007F1C10"/>
    <w:rsid w:val="00810AEE"/>
    <w:rsid w:val="00A543CE"/>
    <w:rsid w:val="00AF0F3A"/>
    <w:rsid w:val="00BA0920"/>
    <w:rsid w:val="00E6593B"/>
    <w:rsid w:val="00F17450"/>
    <w:rsid w:val="00F471DA"/>
    <w:rsid w:val="00FD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93"/>
  <w15:chartTrackingRefBased/>
  <w15:docId w15:val="{1E1134AB-3E58-44C6-8EA8-CA2BE4F4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1D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1D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1D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1D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1D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1D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1D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1D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1D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1D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1D5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AF0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Ljiljana Balažin</cp:lastModifiedBy>
  <cp:revision>2</cp:revision>
  <cp:lastPrinted>2026-03-06T11:47:00Z</cp:lastPrinted>
  <dcterms:created xsi:type="dcterms:W3CDTF">2026-03-06T12:26:00Z</dcterms:created>
  <dcterms:modified xsi:type="dcterms:W3CDTF">2026-03-06T12:26:00Z</dcterms:modified>
</cp:coreProperties>
</file>