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976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74522A" w:rsidRPr="002D28F6" w14:paraId="110043EC" w14:textId="77777777" w:rsidTr="008E601F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4D2FDF94" w14:textId="77777777" w:rsidR="0074522A" w:rsidRPr="002D28F6" w:rsidRDefault="0074522A" w:rsidP="0074522A">
            <w:pPr>
              <w:jc w:val="center"/>
              <w:rPr>
                <w:rFonts w:ascii="Arial" w:hAnsi="Arial" w:cs="Arial"/>
              </w:rPr>
            </w:pPr>
          </w:p>
          <w:p w14:paraId="40A10FDA" w14:textId="77777777" w:rsidR="0074522A" w:rsidRPr="002D28F6" w:rsidRDefault="0074522A" w:rsidP="0074522A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OBRAZAC</w:t>
            </w:r>
          </w:p>
          <w:p w14:paraId="7DE9E4ED" w14:textId="77777777" w:rsidR="0074522A" w:rsidRPr="002D28F6" w:rsidRDefault="0074522A" w:rsidP="0074522A">
            <w:pPr>
              <w:jc w:val="center"/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  <w:b/>
              </w:rPr>
              <w:t>sudjelovanja javnosti u internetsk</w:t>
            </w:r>
            <w:r>
              <w:rPr>
                <w:rFonts w:ascii="Arial" w:hAnsi="Arial" w:cs="Arial"/>
                <w:b/>
              </w:rPr>
              <w:t xml:space="preserve">om savjetovanju o Nacrtu </w:t>
            </w:r>
            <w:r w:rsidRPr="002D4BB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Programa mjera, kriterija i postupka za dodjelu potpora liječnicima specijalistima pedijatrije zaposlenima u Općoj bolnici „Dr. Anđelko </w:t>
            </w:r>
            <w:proofErr w:type="spellStart"/>
            <w:r w:rsidRPr="002D4BB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Višić</w:t>
            </w:r>
            <w:proofErr w:type="spellEnd"/>
            <w:r w:rsidRPr="002D4BB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“ Bjelovar te liječnicima specijalistima pedijatrije i liječnicima opće/obiteljske medicine zaposlenima u Domu zdravlja Bjelovarsko-bilogorske županije - Ispostava Bjelovar u ordinacijama na području Grada Bjelovara</w:t>
            </w:r>
          </w:p>
        </w:tc>
      </w:tr>
      <w:tr w:rsidR="0074522A" w:rsidRPr="002D28F6" w14:paraId="40D34FD8" w14:textId="77777777" w:rsidTr="008E601F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23A76E5" w14:textId="77777777" w:rsidR="0074522A" w:rsidRPr="002D28F6" w:rsidRDefault="0074522A" w:rsidP="0074522A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7F017F1" w14:textId="77777777" w:rsidR="0074522A" w:rsidRPr="00636077" w:rsidRDefault="0074522A" w:rsidP="0074522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Nacrt </w:t>
            </w:r>
            <w:r w:rsidRPr="009E29D9">
              <w:rPr>
                <w:rFonts w:ascii="Arial" w:hAnsi="Arial" w:cs="Arial"/>
                <w:bCs/>
                <w:sz w:val="22"/>
                <w:szCs w:val="22"/>
              </w:rPr>
              <w:t xml:space="preserve">Programa mjera, kriterija i postupka za dodjelu potpora liječnicima specijalistima pedijatrije zaposlenima u Općoj bolnici „Dr. Anđelko </w:t>
            </w:r>
            <w:proofErr w:type="spellStart"/>
            <w:r w:rsidRPr="009E29D9">
              <w:rPr>
                <w:rFonts w:ascii="Arial" w:hAnsi="Arial" w:cs="Arial"/>
                <w:bCs/>
                <w:sz w:val="22"/>
                <w:szCs w:val="22"/>
              </w:rPr>
              <w:t>Višić</w:t>
            </w:r>
            <w:proofErr w:type="spellEnd"/>
            <w:r w:rsidRPr="009E29D9">
              <w:rPr>
                <w:rFonts w:ascii="Arial" w:hAnsi="Arial" w:cs="Arial"/>
                <w:bCs/>
                <w:sz w:val="22"/>
                <w:szCs w:val="22"/>
              </w:rPr>
              <w:t>“ Bjelovar te liječnicima specijalistima pedijatrije i liječnicima opće/obiteljske medicine zaposlenima u Domu zdravlja Bjelovarsko-bilogorske županije - Ispostava Bjelovar u ordinacijama na području Grada Bjelovara</w:t>
            </w:r>
          </w:p>
        </w:tc>
      </w:tr>
      <w:tr w:rsidR="0074522A" w:rsidRPr="002D28F6" w14:paraId="5AF550A8" w14:textId="77777777" w:rsidTr="008E601F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5AADC67" w14:textId="77777777" w:rsidR="0074522A" w:rsidRPr="002D28F6" w:rsidRDefault="0074522A" w:rsidP="0074522A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6D6011C" w14:textId="77777777" w:rsidR="0074522A" w:rsidRPr="00C172EF" w:rsidRDefault="0074522A" w:rsidP="0074522A">
            <w:pPr>
              <w:rPr>
                <w:rFonts w:ascii="Arial" w:hAnsi="Arial" w:cs="Arial"/>
                <w:b/>
                <w:i/>
              </w:rPr>
            </w:pPr>
            <w:r w:rsidRPr="00C172EF">
              <w:rPr>
                <w:rFonts w:ascii="Arial" w:hAnsi="Arial" w:cs="Arial"/>
                <w:sz w:val="22"/>
                <w:szCs w:val="22"/>
                <w:lang w:eastAsia="en-US"/>
              </w:rPr>
              <w:t xml:space="preserve">Grad Bjelovar, Upravni odjel za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kulturu, zdravstvo, socijalnu skrb i opće poslove</w:t>
            </w:r>
          </w:p>
        </w:tc>
      </w:tr>
      <w:tr w:rsidR="0074522A" w:rsidRPr="002D28F6" w14:paraId="5899CEC2" w14:textId="77777777" w:rsidTr="008E601F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02433CC" w14:textId="77777777" w:rsidR="0074522A" w:rsidRPr="002D28F6" w:rsidRDefault="0074522A" w:rsidP="0074522A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7E3C8C3" w14:textId="77777777" w:rsidR="0074522A" w:rsidRPr="007A4D8C" w:rsidRDefault="0074522A" w:rsidP="0074522A">
            <w:pPr>
              <w:spacing w:after="160" w:line="256" w:lineRule="auto"/>
              <w:rPr>
                <w:rFonts w:ascii="Arial" w:hAnsi="Arial" w:cs="Arial"/>
              </w:rPr>
            </w:pPr>
            <w:r w:rsidRPr="009469F5">
              <w:rPr>
                <w:rFonts w:ascii="Arial" w:hAnsi="Arial" w:cs="Arial"/>
                <w:sz w:val="22"/>
                <w:szCs w:val="22"/>
              </w:rPr>
              <w:t xml:space="preserve">Razlog donošenja </w:t>
            </w:r>
            <w:r w:rsidRPr="009E29D9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 xml:space="preserve">Programa mjera, kriterija i postupka za dodjelu potpora liječnicima specijalistima pedijatrije zaposlenima u Općoj bolnici „Dr. Anđelko </w:t>
            </w:r>
            <w:proofErr w:type="spellStart"/>
            <w:r w:rsidRPr="009E29D9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Višić</w:t>
            </w:r>
            <w:proofErr w:type="spellEnd"/>
            <w:r w:rsidRPr="009E29D9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“ Bjelovar te liječnicima specijalistima pedijatrije i liječnicima opće/obiteljske medicine zaposlenima u Domu zdravlja Bjelovarsko-bilogorske županije - Ispostava Bjelovar u ordinacijama na području Grada Bjelovara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9469F5">
              <w:rPr>
                <w:rFonts w:ascii="Arial" w:hAnsi="Arial" w:cs="Arial"/>
                <w:sz w:val="22"/>
                <w:szCs w:val="22"/>
              </w:rPr>
              <w:t xml:space="preserve">je </w:t>
            </w:r>
            <w:r>
              <w:rPr>
                <w:rFonts w:ascii="Arial" w:hAnsi="Arial" w:cs="Arial"/>
                <w:sz w:val="22"/>
                <w:szCs w:val="22"/>
              </w:rPr>
              <w:t xml:space="preserve">reguliranje financijske potpore liječnicima specijalistima pedijatrije i opće/obiteljske medicine. </w:t>
            </w:r>
            <w:r w:rsidRPr="003950CA">
              <w:rPr>
                <w:rFonts w:ascii="Arial" w:hAnsi="Arial" w:cs="Arial"/>
                <w:sz w:val="22"/>
                <w:szCs w:val="22"/>
              </w:rPr>
              <w:t>Cilj donošenja Programa je osigurati dostupnost i kontinuitet zdravstvene zaštite djece i mladih kroz privlačenje liječnika pedijatra kao i poboljšati uvjete života i ostanka liječnika pedijatrije i opće medicine sa brojem pacijenata iznad standarda u primarnoj zdravstvenoj zaštiti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4522A" w:rsidRPr="002D28F6" w14:paraId="2453C758" w14:textId="77777777" w:rsidTr="008E601F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F9DD43A" w14:textId="77777777" w:rsidR="0074522A" w:rsidRPr="002D28F6" w:rsidRDefault="0074522A" w:rsidP="0074522A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Razdoblje internetskog savjetovanja</w:t>
            </w:r>
          </w:p>
          <w:p w14:paraId="04E37031" w14:textId="77777777" w:rsidR="0074522A" w:rsidRPr="008A2805" w:rsidRDefault="0074522A" w:rsidP="0074522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  <w:r w:rsidRPr="008A2805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05</w:t>
            </w:r>
            <w:r w:rsidRPr="008A2805">
              <w:rPr>
                <w:rFonts w:ascii="Arial" w:hAnsi="Arial" w:cs="Arial"/>
                <w:b/>
              </w:rPr>
              <w:t>.202</w:t>
            </w:r>
            <w:r>
              <w:rPr>
                <w:rFonts w:ascii="Arial" w:hAnsi="Arial" w:cs="Arial"/>
                <w:b/>
              </w:rPr>
              <w:t>6</w:t>
            </w:r>
            <w:r w:rsidRPr="008A2805">
              <w:rPr>
                <w:rFonts w:ascii="Arial" w:hAnsi="Arial" w:cs="Arial"/>
                <w:b/>
              </w:rPr>
              <w:t>. -</w:t>
            </w:r>
            <w:r>
              <w:rPr>
                <w:rFonts w:ascii="Arial" w:hAnsi="Arial" w:cs="Arial"/>
                <w:b/>
              </w:rPr>
              <w:t xml:space="preserve"> 28</w:t>
            </w:r>
            <w:r w:rsidRPr="008A2805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06</w:t>
            </w:r>
            <w:r w:rsidRPr="008A2805">
              <w:rPr>
                <w:rFonts w:ascii="Arial" w:hAnsi="Arial" w:cs="Arial"/>
                <w:b/>
              </w:rPr>
              <w:t>.202</w:t>
            </w:r>
            <w:r>
              <w:rPr>
                <w:rFonts w:ascii="Arial" w:hAnsi="Arial" w:cs="Arial"/>
                <w:b/>
              </w:rPr>
              <w:t>6</w:t>
            </w:r>
            <w:r w:rsidRPr="008A2805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74522A" w:rsidRPr="002D28F6" w14:paraId="38A2CCA2" w14:textId="77777777" w:rsidTr="008E601F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D132FA5" w14:textId="77777777" w:rsidR="0074522A" w:rsidRPr="002D28F6" w:rsidRDefault="0074522A" w:rsidP="0074522A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24179B05" w14:textId="77777777" w:rsidR="0074522A" w:rsidRPr="002D28F6" w:rsidRDefault="0074522A" w:rsidP="0074522A">
            <w:pPr>
              <w:rPr>
                <w:rFonts w:ascii="Arial" w:hAnsi="Arial" w:cs="Arial"/>
              </w:rPr>
            </w:pPr>
          </w:p>
        </w:tc>
      </w:tr>
      <w:tr w:rsidR="0074522A" w:rsidRPr="002D28F6" w14:paraId="0819DB0D" w14:textId="77777777" w:rsidTr="008E601F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8913712" w14:textId="77777777" w:rsidR="0074522A" w:rsidRPr="002D28F6" w:rsidRDefault="0074522A" w:rsidP="0074522A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5FA8DAC" w14:textId="77777777" w:rsidR="0074522A" w:rsidRPr="002D28F6" w:rsidRDefault="0074522A" w:rsidP="0074522A">
            <w:pPr>
              <w:rPr>
                <w:rFonts w:ascii="Arial" w:hAnsi="Arial" w:cs="Arial"/>
              </w:rPr>
            </w:pPr>
          </w:p>
        </w:tc>
      </w:tr>
      <w:tr w:rsidR="0074522A" w:rsidRPr="002D28F6" w14:paraId="229AE18B" w14:textId="77777777" w:rsidTr="008E601F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2F533D9" w14:textId="77777777" w:rsidR="0074522A" w:rsidRPr="002D28F6" w:rsidRDefault="0074522A" w:rsidP="0074522A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3D2F986" w14:textId="77777777" w:rsidR="0074522A" w:rsidRPr="002D28F6" w:rsidRDefault="0074522A" w:rsidP="0074522A">
            <w:pPr>
              <w:rPr>
                <w:rFonts w:ascii="Arial" w:hAnsi="Arial" w:cs="Arial"/>
              </w:rPr>
            </w:pPr>
          </w:p>
          <w:p w14:paraId="7FBB86E2" w14:textId="77777777" w:rsidR="0074522A" w:rsidRPr="002D28F6" w:rsidRDefault="0074522A" w:rsidP="0074522A">
            <w:pPr>
              <w:rPr>
                <w:rFonts w:ascii="Arial" w:hAnsi="Arial" w:cs="Arial"/>
              </w:rPr>
            </w:pPr>
          </w:p>
          <w:p w14:paraId="58327A05" w14:textId="77777777" w:rsidR="0074522A" w:rsidRPr="002D28F6" w:rsidRDefault="0074522A" w:rsidP="0074522A">
            <w:pPr>
              <w:rPr>
                <w:rFonts w:ascii="Arial" w:hAnsi="Arial" w:cs="Arial"/>
              </w:rPr>
            </w:pPr>
          </w:p>
          <w:p w14:paraId="237FFDA4" w14:textId="77777777" w:rsidR="0074522A" w:rsidRPr="002D28F6" w:rsidRDefault="0074522A" w:rsidP="0074522A">
            <w:pPr>
              <w:rPr>
                <w:rFonts w:ascii="Arial" w:hAnsi="Arial" w:cs="Arial"/>
              </w:rPr>
            </w:pPr>
          </w:p>
          <w:p w14:paraId="00323EAB" w14:textId="77777777" w:rsidR="0074522A" w:rsidRPr="002D28F6" w:rsidRDefault="0074522A" w:rsidP="0074522A">
            <w:pPr>
              <w:rPr>
                <w:rFonts w:ascii="Arial" w:hAnsi="Arial" w:cs="Arial"/>
              </w:rPr>
            </w:pPr>
          </w:p>
        </w:tc>
      </w:tr>
      <w:tr w:rsidR="0074522A" w:rsidRPr="002D28F6" w14:paraId="51159EAA" w14:textId="77777777" w:rsidTr="008E601F">
        <w:trPr>
          <w:trHeight w:val="1113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ACB468C" w14:textId="77777777" w:rsidR="0074522A" w:rsidRPr="002D28F6" w:rsidRDefault="0074522A" w:rsidP="0074522A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lastRenderedPageBreak/>
              <w:t>Primjedbe i prijedlozi na pojedine članke nacrta prijedloga akta s obrazloženjem</w:t>
            </w:r>
          </w:p>
          <w:p w14:paraId="535E41CC" w14:textId="77777777" w:rsidR="0074522A" w:rsidRPr="002D28F6" w:rsidRDefault="0074522A" w:rsidP="0074522A">
            <w:pPr>
              <w:rPr>
                <w:rFonts w:ascii="Arial" w:hAnsi="Arial" w:cs="Arial"/>
              </w:rPr>
            </w:pPr>
          </w:p>
          <w:p w14:paraId="620F2040" w14:textId="77777777" w:rsidR="0074522A" w:rsidRPr="002D28F6" w:rsidRDefault="0074522A" w:rsidP="0074522A">
            <w:pPr>
              <w:rPr>
                <w:rFonts w:ascii="Arial" w:hAnsi="Arial" w:cs="Arial"/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9551BBA" w14:textId="77777777" w:rsidR="0074522A" w:rsidRPr="002D28F6" w:rsidRDefault="0074522A" w:rsidP="0074522A">
            <w:pPr>
              <w:rPr>
                <w:rFonts w:ascii="Arial" w:hAnsi="Arial" w:cs="Arial"/>
              </w:rPr>
            </w:pPr>
          </w:p>
        </w:tc>
      </w:tr>
      <w:tr w:rsidR="0074522A" w:rsidRPr="002D28F6" w14:paraId="6C3EF9DF" w14:textId="77777777" w:rsidTr="008E601F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574AF68" w14:textId="77777777" w:rsidR="0074522A" w:rsidRPr="002D28F6" w:rsidRDefault="0074522A" w:rsidP="0074522A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(ili osoba) koja je sastavljala primjedbe i prijedloge ili osobe koja predstavlja zainteresiranu javnost, e-mail ili drugi podaci za kontakt</w:t>
            </w:r>
            <w:r>
              <w:rPr>
                <w:rFonts w:ascii="Arial" w:hAnsi="Arial" w:cs="Arial"/>
              </w:rPr>
              <w:t xml:space="preserve">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87A05D8" w14:textId="77777777" w:rsidR="0074522A" w:rsidRPr="002D28F6" w:rsidRDefault="0074522A" w:rsidP="0074522A">
            <w:pPr>
              <w:rPr>
                <w:rFonts w:ascii="Arial" w:hAnsi="Arial" w:cs="Arial"/>
              </w:rPr>
            </w:pPr>
          </w:p>
        </w:tc>
      </w:tr>
      <w:tr w:rsidR="0074522A" w:rsidRPr="002D28F6" w14:paraId="6B62985F" w14:textId="77777777" w:rsidTr="008E601F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704C803" w14:textId="77777777" w:rsidR="0074522A" w:rsidRPr="002D28F6" w:rsidRDefault="0074522A" w:rsidP="0074522A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 xml:space="preserve">Jeste li suglasni da se ovaj obrazac s imenom/ nazivom sudionika savjetovanja objavi na internetskoj stranici Grada Bjelovara?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D79F96D" w14:textId="77777777" w:rsidR="0074522A" w:rsidRPr="002D28F6" w:rsidRDefault="0074522A" w:rsidP="0074522A">
            <w:pPr>
              <w:rPr>
                <w:rFonts w:ascii="Arial" w:hAnsi="Arial" w:cs="Arial"/>
              </w:rPr>
            </w:pPr>
          </w:p>
        </w:tc>
      </w:tr>
      <w:tr w:rsidR="0074522A" w:rsidRPr="002D28F6" w14:paraId="34E66104" w14:textId="77777777" w:rsidTr="008E601F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407C632E" w14:textId="77777777" w:rsidR="0074522A" w:rsidRPr="002D28F6" w:rsidRDefault="0074522A" w:rsidP="0074522A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EF5C07C" w14:textId="77777777" w:rsidR="0074522A" w:rsidRPr="002D28F6" w:rsidRDefault="0074522A" w:rsidP="0074522A">
            <w:pPr>
              <w:rPr>
                <w:rFonts w:ascii="Arial" w:hAnsi="Arial" w:cs="Arial"/>
              </w:rPr>
            </w:pPr>
          </w:p>
        </w:tc>
      </w:tr>
    </w:tbl>
    <w:p w14:paraId="7B0D71CB" w14:textId="77777777" w:rsidR="0074522A" w:rsidRDefault="0074522A" w:rsidP="0074522A">
      <w:pPr>
        <w:jc w:val="center"/>
        <w:rPr>
          <w:rFonts w:ascii="Arial" w:hAnsi="Arial" w:cs="Arial"/>
          <w:b/>
        </w:rPr>
      </w:pPr>
    </w:p>
    <w:p w14:paraId="7A688E0F" w14:textId="4C33D209" w:rsidR="0074522A" w:rsidRPr="002D28F6" w:rsidRDefault="0074522A" w:rsidP="0074522A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>Važna napomena:</w:t>
      </w:r>
    </w:p>
    <w:p w14:paraId="181EBE20" w14:textId="77777777" w:rsidR="0074522A" w:rsidRPr="002D28F6" w:rsidRDefault="0074522A" w:rsidP="0074522A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 xml:space="preserve">Popunjeni obrazac dostaviti na adresu elektroničke pošte: </w:t>
      </w:r>
    </w:p>
    <w:p w14:paraId="6E70A205" w14:textId="77777777" w:rsidR="0074522A" w:rsidRPr="00FB3983" w:rsidRDefault="0074522A" w:rsidP="0074522A">
      <w:pPr>
        <w:jc w:val="center"/>
        <w:rPr>
          <w:rFonts w:ascii="Arial" w:hAnsi="Arial" w:cs="Arial"/>
          <w:color w:val="2E74B5"/>
          <w:sz w:val="18"/>
          <w:szCs w:val="18"/>
        </w:rPr>
      </w:pPr>
      <w:r w:rsidRPr="00FB3983">
        <w:rPr>
          <w:rFonts w:ascii="Arial" w:hAnsi="Arial" w:cs="Arial"/>
          <w:color w:val="2E74B5"/>
        </w:rPr>
        <w:t xml:space="preserve">mbirac@bjelovar.hr </w:t>
      </w:r>
    </w:p>
    <w:p w14:paraId="72049632" w14:textId="77777777" w:rsidR="0074522A" w:rsidRPr="005040DA" w:rsidRDefault="0074522A" w:rsidP="0074522A">
      <w:pPr>
        <w:jc w:val="center"/>
        <w:rPr>
          <w:rFonts w:ascii="Arial" w:hAnsi="Arial" w:cs="Arial"/>
          <w:b/>
        </w:rPr>
      </w:pPr>
      <w:hyperlink r:id="rId4" w:history="1"/>
      <w:r>
        <w:rPr>
          <w:rFonts w:ascii="Arial" w:hAnsi="Arial" w:cs="Arial"/>
          <w:b/>
        </w:rPr>
        <w:t xml:space="preserve"> zaključno s 28</w:t>
      </w:r>
      <w:r w:rsidRPr="008A280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06.2026</w:t>
      </w:r>
      <w:r w:rsidRPr="005040DA">
        <w:rPr>
          <w:rFonts w:ascii="Arial" w:hAnsi="Arial" w:cs="Arial"/>
          <w:b/>
        </w:rPr>
        <w:t>.</w:t>
      </w:r>
    </w:p>
    <w:p w14:paraId="3502EA16" w14:textId="77777777" w:rsidR="0074522A" w:rsidRDefault="0074522A" w:rsidP="0074522A">
      <w:pPr>
        <w:rPr>
          <w:rFonts w:ascii="Arial" w:hAnsi="Arial" w:cs="Arial"/>
          <w:b/>
        </w:rPr>
      </w:pPr>
    </w:p>
    <w:p w14:paraId="4BDB1373" w14:textId="77777777" w:rsidR="0074522A" w:rsidRPr="005F22A8" w:rsidRDefault="0074522A" w:rsidP="0074522A">
      <w:pPr>
        <w:jc w:val="center"/>
        <w:rPr>
          <w:rFonts w:ascii="Arial" w:hAnsi="Arial" w:cs="Arial"/>
          <w:b/>
          <w:color w:val="FF0000"/>
        </w:rPr>
      </w:pPr>
    </w:p>
    <w:p w14:paraId="2E860B3B" w14:textId="77777777" w:rsidR="0074522A" w:rsidRPr="002D28F6" w:rsidRDefault="0074522A" w:rsidP="0074522A">
      <w:pPr>
        <w:pStyle w:val="Default"/>
        <w:ind w:firstLine="708"/>
        <w:jc w:val="both"/>
        <w:rPr>
          <w:rFonts w:ascii="Arial" w:hAnsi="Arial" w:cs="Arial"/>
          <w:b/>
          <w:color w:val="auto"/>
        </w:rPr>
      </w:pPr>
      <w:r w:rsidRPr="009F43AC">
        <w:rPr>
          <w:rFonts w:ascii="Arial" w:hAnsi="Arial" w:cs="Arial"/>
          <w:b/>
          <w:color w:val="auto"/>
        </w:rPr>
        <w:t>Po završetku savjetovanja, sve pristig</w:t>
      </w:r>
      <w:r w:rsidRPr="002D28F6">
        <w:rPr>
          <w:rFonts w:ascii="Arial" w:hAnsi="Arial" w:cs="Arial"/>
          <w:b/>
          <w:color w:val="auto"/>
        </w:rPr>
        <w:t xml:space="preserve">le primjedbe/prijedlozi  biti će javno dostupni na internetskoj stranici Grada Bjelovara. </w:t>
      </w:r>
      <w:r>
        <w:rPr>
          <w:rFonts w:ascii="Arial" w:hAnsi="Arial" w:cs="Arial"/>
          <w:b/>
          <w:color w:val="auto"/>
        </w:rPr>
        <w:t xml:space="preserve">Ukoliko </w:t>
      </w:r>
      <w:r w:rsidRPr="002D28F6">
        <w:rPr>
          <w:rFonts w:ascii="Arial" w:hAnsi="Arial" w:cs="Arial"/>
          <w:b/>
          <w:color w:val="auto"/>
        </w:rPr>
        <w:t xml:space="preserve"> želite da Vaši osobni podaci (ime i prezime) budu javno objavljeni, molimo da to jas</w:t>
      </w:r>
      <w:r>
        <w:rPr>
          <w:rFonts w:ascii="Arial" w:hAnsi="Arial" w:cs="Arial"/>
          <w:b/>
          <w:color w:val="auto"/>
        </w:rPr>
        <w:t>no istaknete pri slanju obrasca na način da u polju za suglasnost upišete DA.</w:t>
      </w:r>
    </w:p>
    <w:p w14:paraId="676991DA" w14:textId="77777777" w:rsidR="0074522A" w:rsidRPr="002D28F6" w:rsidRDefault="0074522A" w:rsidP="0074522A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580D339B" w14:textId="77777777" w:rsidR="0074522A" w:rsidRPr="00E85D03" w:rsidRDefault="0074522A" w:rsidP="0074522A">
      <w:pPr>
        <w:pStyle w:val="Tekstfusnote"/>
        <w:spacing w:after="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E85D03">
        <w:rPr>
          <w:rFonts w:ascii="Arial" w:hAnsi="Arial" w:cs="Arial"/>
          <w:b/>
          <w:sz w:val="22"/>
          <w:szCs w:val="22"/>
        </w:rPr>
        <w:t>Anonimni, uvredljivi i irelevantni komentari neće se objaviti.</w:t>
      </w:r>
    </w:p>
    <w:p w14:paraId="21F65C7D" w14:textId="77777777" w:rsidR="00D90234" w:rsidRPr="00E85D03" w:rsidRDefault="00D90234" w:rsidP="00D90234">
      <w:pPr>
        <w:jc w:val="both"/>
        <w:rPr>
          <w:rFonts w:ascii="Arial" w:hAnsi="Arial" w:cs="Arial"/>
          <w:sz w:val="22"/>
          <w:szCs w:val="22"/>
        </w:rPr>
      </w:pPr>
    </w:p>
    <w:p w14:paraId="0346EDFF" w14:textId="77777777" w:rsidR="004E6F17" w:rsidRDefault="004E6F17"/>
    <w:sectPr w:rsidR="004E6F17" w:rsidSect="004E6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5B"/>
    <w:rsid w:val="000A7249"/>
    <w:rsid w:val="000D064D"/>
    <w:rsid w:val="000E36F7"/>
    <w:rsid w:val="000F51A0"/>
    <w:rsid w:val="00103640"/>
    <w:rsid w:val="00171441"/>
    <w:rsid w:val="00174233"/>
    <w:rsid w:val="001E3037"/>
    <w:rsid w:val="00237A42"/>
    <w:rsid w:val="00286AE5"/>
    <w:rsid w:val="00292D38"/>
    <w:rsid w:val="0033711E"/>
    <w:rsid w:val="0039681D"/>
    <w:rsid w:val="003E445B"/>
    <w:rsid w:val="00421477"/>
    <w:rsid w:val="004229E1"/>
    <w:rsid w:val="004719E9"/>
    <w:rsid w:val="004C7C17"/>
    <w:rsid w:val="004E6F17"/>
    <w:rsid w:val="005040DA"/>
    <w:rsid w:val="005A7217"/>
    <w:rsid w:val="005B3D73"/>
    <w:rsid w:val="005C4C99"/>
    <w:rsid w:val="00652BAE"/>
    <w:rsid w:val="006845D9"/>
    <w:rsid w:val="0074522A"/>
    <w:rsid w:val="00790914"/>
    <w:rsid w:val="00870C43"/>
    <w:rsid w:val="00886D06"/>
    <w:rsid w:val="00902CA8"/>
    <w:rsid w:val="00962191"/>
    <w:rsid w:val="00A52E87"/>
    <w:rsid w:val="00A5798E"/>
    <w:rsid w:val="00A7317E"/>
    <w:rsid w:val="00AA63D5"/>
    <w:rsid w:val="00AD6C38"/>
    <w:rsid w:val="00AE7DD6"/>
    <w:rsid w:val="00AF1DEE"/>
    <w:rsid w:val="00B01496"/>
    <w:rsid w:val="00B54EFA"/>
    <w:rsid w:val="00B83AE3"/>
    <w:rsid w:val="00BF4EB5"/>
    <w:rsid w:val="00C407F7"/>
    <w:rsid w:val="00C554FC"/>
    <w:rsid w:val="00CC21AB"/>
    <w:rsid w:val="00CE7526"/>
    <w:rsid w:val="00D90234"/>
    <w:rsid w:val="00DA594D"/>
    <w:rsid w:val="00E15B28"/>
    <w:rsid w:val="00EA5729"/>
    <w:rsid w:val="00ED0A5D"/>
    <w:rsid w:val="00EF1460"/>
    <w:rsid w:val="00EF2DCD"/>
    <w:rsid w:val="00F22DFF"/>
    <w:rsid w:val="00F238E9"/>
    <w:rsid w:val="00FA539A"/>
    <w:rsid w:val="00FE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7A3A"/>
  <w15:docId w15:val="{54E9FE7C-339E-4176-8C51-A602F871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45B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3E445B"/>
    <w:pPr>
      <w:jc w:val="both"/>
    </w:pPr>
    <w:rPr>
      <w:b/>
      <w:bCs/>
      <w:szCs w:val="20"/>
    </w:rPr>
  </w:style>
  <w:style w:type="character" w:customStyle="1" w:styleId="TijelotekstaChar">
    <w:name w:val="Tijelo teksta Char"/>
    <w:basedOn w:val="Zadanifontodlomka"/>
    <w:link w:val="Tijeloteksta"/>
    <w:rsid w:val="003E445B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customStyle="1" w:styleId="Default">
    <w:name w:val="Default"/>
    <w:rsid w:val="00D90234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D9023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D90234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Polović</dc:creator>
  <cp:lastModifiedBy>Željka Majurec</cp:lastModifiedBy>
  <cp:revision>2</cp:revision>
  <cp:lastPrinted>2024-03-18T10:49:00Z</cp:lastPrinted>
  <dcterms:created xsi:type="dcterms:W3CDTF">2026-05-28T12:14:00Z</dcterms:created>
  <dcterms:modified xsi:type="dcterms:W3CDTF">2026-05-28T12:14:00Z</dcterms:modified>
</cp:coreProperties>
</file>