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8D32" w14:textId="77777777" w:rsidR="00432ACA" w:rsidRPr="00337B4F" w:rsidRDefault="00432ACA" w:rsidP="00432ACA">
      <w:pPr>
        <w:tabs>
          <w:tab w:val="center" w:pos="258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14:paraId="3B13CF74" w14:textId="542BE28F" w:rsidR="00432ACA" w:rsidRPr="00337B4F" w:rsidRDefault="007E491C" w:rsidP="003643EC">
      <w:pPr>
        <w:tabs>
          <w:tab w:val="center" w:pos="2580"/>
        </w:tabs>
        <w:spacing w:after="0" w:line="240" w:lineRule="auto"/>
        <w:ind w:firstLine="269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8"/>
          <w:szCs w:val="24"/>
          <w:lang w:eastAsia="hr-HR"/>
        </w:rPr>
        <w:drawing>
          <wp:inline distT="0" distB="0" distL="0" distR="0" wp14:anchorId="19642052" wp14:editId="3138BBC3">
            <wp:extent cx="506095" cy="621665"/>
            <wp:effectExtent l="0" t="0" r="8255" b="6985"/>
            <wp:docPr id="2" name="Slika 2" descr="Slika na kojoj se prikazuje simbol, emblem, crveno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, emblem, crveno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0A7787" w14:textId="77777777" w:rsidR="00432ACA" w:rsidRPr="00337B4F" w:rsidRDefault="00432ACA" w:rsidP="00432ACA">
      <w:pPr>
        <w:tabs>
          <w:tab w:val="center" w:pos="2580"/>
        </w:tabs>
        <w:spacing w:after="0" w:line="240" w:lineRule="auto"/>
        <w:ind w:firstLine="1701"/>
        <w:rPr>
          <w:sz w:val="24"/>
          <w:szCs w:val="24"/>
        </w:rPr>
      </w:pPr>
      <w:r w:rsidRPr="00337B4F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14:paraId="6698161C" w14:textId="77777777" w:rsidR="00432ACA" w:rsidRDefault="00432ACA" w:rsidP="00432ACA">
      <w:pPr>
        <w:tabs>
          <w:tab w:val="center" w:pos="2580"/>
        </w:tabs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</w:rPr>
      </w:pPr>
      <w:r w:rsidRPr="00337B4F">
        <w:rPr>
          <w:rFonts w:ascii="Arial" w:eastAsia="Times New Roman" w:hAnsi="Arial" w:cs="Arial"/>
          <w:b/>
          <w:sz w:val="24"/>
          <w:szCs w:val="24"/>
        </w:rPr>
        <w:t>BJELOVARSKO-BILOGORSKA ŽUPANIJA</w:t>
      </w:r>
    </w:p>
    <w:p w14:paraId="7395267C" w14:textId="77777777" w:rsidR="00432ACA" w:rsidRPr="00D82E40" w:rsidRDefault="00432ACA" w:rsidP="00432ACA">
      <w:pPr>
        <w:tabs>
          <w:tab w:val="center" w:pos="2580"/>
        </w:tabs>
        <w:spacing w:after="0" w:line="240" w:lineRule="auto"/>
        <w:ind w:firstLine="1560"/>
        <w:rPr>
          <w:rFonts w:ascii="Arial" w:eastAsia="Times New Roman" w:hAnsi="Arial" w:cs="Arial"/>
          <w:b/>
          <w:sz w:val="24"/>
          <w:szCs w:val="24"/>
        </w:rPr>
      </w:pPr>
      <w:r w:rsidRPr="00337B4F">
        <w:rPr>
          <w:rFonts w:ascii="Arial" w:eastAsia="Times New Roman" w:hAnsi="Arial" w:cs="Arial"/>
          <w:spacing w:val="80"/>
          <w:sz w:val="24"/>
          <w:szCs w:val="24"/>
        </w:rPr>
        <w:t>GRAD BJELOVAR</w:t>
      </w:r>
    </w:p>
    <w:p w14:paraId="3BF24C9F" w14:textId="77777777" w:rsidR="00432ACA" w:rsidRPr="00337B4F" w:rsidRDefault="00432ACA" w:rsidP="00432ACA">
      <w:pPr>
        <w:tabs>
          <w:tab w:val="center" w:pos="2580"/>
        </w:tabs>
        <w:spacing w:after="0" w:line="240" w:lineRule="auto"/>
        <w:ind w:firstLine="1560"/>
        <w:rPr>
          <w:rFonts w:ascii="Arial" w:eastAsia="Times New Roman" w:hAnsi="Arial" w:cs="Arial"/>
          <w:sz w:val="24"/>
          <w:szCs w:val="24"/>
        </w:rPr>
      </w:pPr>
      <w:r w:rsidRPr="00337B4F">
        <w:rPr>
          <w:rFonts w:ascii="Arial" w:eastAsia="Times New Roman" w:hAnsi="Arial" w:cs="Arial"/>
          <w:sz w:val="24"/>
          <w:szCs w:val="24"/>
        </w:rPr>
        <w:t>G R A D O N A Č E L N I K</w:t>
      </w:r>
    </w:p>
    <w:p w14:paraId="5972470D" w14:textId="77777777" w:rsidR="00432ACA" w:rsidRDefault="00432ACA" w:rsidP="00432AC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101CAF04" w14:textId="77777777" w:rsidR="00432ACA" w:rsidRDefault="00432ACA" w:rsidP="00432AC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6C88C6E2" w14:textId="274721CE" w:rsidR="00BB6D1D" w:rsidRPr="003643EC" w:rsidRDefault="00BB6D1D" w:rsidP="003643E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75D09">
        <w:rPr>
          <w:rFonts w:ascii="Arial" w:hAnsi="Arial" w:cs="Arial"/>
          <w:sz w:val="24"/>
          <w:szCs w:val="24"/>
        </w:rPr>
        <w:t>Temeljem članka 3</w:t>
      </w:r>
      <w:r w:rsidR="00696261">
        <w:rPr>
          <w:rFonts w:ascii="Arial" w:hAnsi="Arial" w:cs="Arial"/>
          <w:sz w:val="24"/>
          <w:szCs w:val="24"/>
        </w:rPr>
        <w:t>1</w:t>
      </w:r>
      <w:r w:rsidRPr="00975D09">
        <w:rPr>
          <w:rFonts w:ascii="Arial" w:hAnsi="Arial" w:cs="Arial"/>
          <w:sz w:val="24"/>
          <w:szCs w:val="24"/>
        </w:rPr>
        <w:t>. Pravilnika o financiranju programa, projekata i javnih potreba sredstvima proračuna Grada Bjelovara („Službeni glasnik Grada Bjelovara“ 3/24)</w:t>
      </w:r>
      <w:r w:rsidRPr="00975D09">
        <w:rPr>
          <w:rFonts w:ascii="Arial" w:hAnsi="Arial" w:cs="Arial"/>
          <w:bCs/>
          <w:sz w:val="24"/>
          <w:szCs w:val="24"/>
        </w:rPr>
        <w:t xml:space="preserve"> i </w:t>
      </w:r>
      <w:r w:rsidR="003643EC" w:rsidRPr="003643EC">
        <w:rPr>
          <w:rFonts w:ascii="Arial" w:hAnsi="Arial" w:cs="Arial"/>
          <w:bCs/>
          <w:sz w:val="24"/>
          <w:szCs w:val="24"/>
        </w:rPr>
        <w:t>Javn</w:t>
      </w:r>
      <w:r w:rsidR="003643EC">
        <w:rPr>
          <w:rFonts w:ascii="Arial" w:hAnsi="Arial" w:cs="Arial"/>
          <w:bCs/>
          <w:sz w:val="24"/>
          <w:szCs w:val="24"/>
        </w:rPr>
        <w:t>og</w:t>
      </w:r>
      <w:r w:rsidR="003643EC" w:rsidRPr="003643EC">
        <w:rPr>
          <w:rFonts w:ascii="Arial" w:hAnsi="Arial" w:cs="Arial"/>
          <w:bCs/>
          <w:sz w:val="24"/>
          <w:szCs w:val="24"/>
        </w:rPr>
        <w:t xml:space="preserve"> poziv</w:t>
      </w:r>
      <w:r w:rsidR="003643EC">
        <w:rPr>
          <w:rFonts w:ascii="Arial" w:hAnsi="Arial" w:cs="Arial"/>
          <w:bCs/>
          <w:sz w:val="24"/>
          <w:szCs w:val="24"/>
        </w:rPr>
        <w:t>a</w:t>
      </w:r>
      <w:r w:rsidR="003643EC" w:rsidRPr="003643EC">
        <w:rPr>
          <w:rFonts w:ascii="Arial" w:hAnsi="Arial" w:cs="Arial"/>
          <w:bCs/>
          <w:sz w:val="24"/>
          <w:szCs w:val="24"/>
        </w:rPr>
        <w:t xml:space="preserve"> za financiranje jednogodišnjih programa i projekata udruga Grada Bjelovara za 2026. godinu</w:t>
      </w:r>
      <w:r w:rsidR="003643EC">
        <w:rPr>
          <w:rFonts w:ascii="Arial" w:hAnsi="Arial" w:cs="Arial"/>
          <w:bCs/>
          <w:sz w:val="24"/>
          <w:szCs w:val="24"/>
        </w:rPr>
        <w:t xml:space="preserve"> </w:t>
      </w:r>
      <w:r w:rsidR="003643EC" w:rsidRPr="00975D09">
        <w:rPr>
          <w:rFonts w:ascii="Arial" w:hAnsi="Arial" w:cs="Arial"/>
          <w:bCs/>
          <w:sz w:val="24"/>
          <w:szCs w:val="24"/>
        </w:rPr>
        <w:t>(</w:t>
      </w:r>
      <w:r w:rsidR="003643EC" w:rsidRPr="00975D09">
        <w:rPr>
          <w:rFonts w:ascii="Arial" w:hAnsi="Arial" w:cs="Arial"/>
          <w:bCs/>
          <w:sz w:val="24"/>
          <w:szCs w:val="24"/>
          <w:lang w:eastAsia="hr-HR"/>
        </w:rPr>
        <w:t>KLASA: 402-08/2</w:t>
      </w:r>
      <w:r w:rsidR="00BC7927">
        <w:rPr>
          <w:rFonts w:ascii="Arial" w:hAnsi="Arial" w:cs="Arial"/>
          <w:bCs/>
          <w:sz w:val="24"/>
          <w:szCs w:val="24"/>
          <w:lang w:eastAsia="hr-HR"/>
        </w:rPr>
        <w:t>6</w:t>
      </w:r>
      <w:r w:rsidR="003643EC" w:rsidRPr="00975D09">
        <w:rPr>
          <w:rFonts w:ascii="Arial" w:hAnsi="Arial" w:cs="Arial"/>
          <w:bCs/>
          <w:sz w:val="24"/>
          <w:szCs w:val="24"/>
          <w:lang w:eastAsia="hr-HR"/>
        </w:rPr>
        <w:t>-01/</w:t>
      </w:r>
      <w:r w:rsidR="00BC7927">
        <w:rPr>
          <w:rFonts w:ascii="Arial" w:hAnsi="Arial" w:cs="Arial"/>
          <w:bCs/>
          <w:sz w:val="24"/>
          <w:szCs w:val="24"/>
          <w:lang w:eastAsia="hr-HR"/>
        </w:rPr>
        <w:t>11</w:t>
      </w:r>
      <w:r w:rsidR="003643EC" w:rsidRPr="00975D09">
        <w:rPr>
          <w:rFonts w:ascii="Arial" w:hAnsi="Arial" w:cs="Arial"/>
          <w:bCs/>
          <w:sz w:val="24"/>
          <w:szCs w:val="24"/>
          <w:lang w:eastAsia="hr-HR"/>
        </w:rPr>
        <w:t>,URBROJ: 2103-1-07-05-2</w:t>
      </w:r>
      <w:r w:rsidR="00BC7927">
        <w:rPr>
          <w:rFonts w:ascii="Arial" w:hAnsi="Arial" w:cs="Arial"/>
          <w:bCs/>
          <w:sz w:val="24"/>
          <w:szCs w:val="24"/>
          <w:lang w:eastAsia="hr-HR"/>
        </w:rPr>
        <w:t>6</w:t>
      </w:r>
      <w:r w:rsidR="003643EC" w:rsidRPr="00975D09">
        <w:rPr>
          <w:rFonts w:ascii="Arial" w:hAnsi="Arial" w:cs="Arial"/>
          <w:bCs/>
          <w:sz w:val="24"/>
          <w:szCs w:val="24"/>
          <w:lang w:eastAsia="hr-HR"/>
        </w:rPr>
        <w:t>-4 od</w:t>
      </w:r>
      <w:r w:rsidR="003643EC" w:rsidRPr="00975D09">
        <w:rPr>
          <w:rFonts w:ascii="Arial" w:hAnsi="Arial" w:cs="Arial"/>
          <w:bCs/>
          <w:sz w:val="24"/>
          <w:szCs w:val="24"/>
        </w:rPr>
        <w:t xml:space="preserve"> </w:t>
      </w:r>
      <w:r w:rsidR="00BC7927">
        <w:rPr>
          <w:rFonts w:ascii="Arial" w:hAnsi="Arial" w:cs="Arial"/>
          <w:bCs/>
          <w:sz w:val="24"/>
          <w:szCs w:val="24"/>
        </w:rPr>
        <w:t>30</w:t>
      </w:r>
      <w:r w:rsidR="003643EC" w:rsidRPr="00975D09">
        <w:rPr>
          <w:rFonts w:ascii="Arial" w:hAnsi="Arial" w:cs="Arial"/>
          <w:bCs/>
          <w:sz w:val="24"/>
          <w:szCs w:val="24"/>
        </w:rPr>
        <w:t>. siječnja 202</w:t>
      </w:r>
      <w:r w:rsidR="003643EC">
        <w:rPr>
          <w:rFonts w:ascii="Arial" w:hAnsi="Arial" w:cs="Arial"/>
          <w:bCs/>
          <w:sz w:val="24"/>
          <w:szCs w:val="24"/>
        </w:rPr>
        <w:t>6.</w:t>
      </w:r>
      <w:r w:rsidR="003643EC" w:rsidRPr="00975D09">
        <w:rPr>
          <w:rFonts w:ascii="Arial" w:hAnsi="Arial" w:cs="Arial"/>
          <w:bCs/>
          <w:sz w:val="24"/>
          <w:szCs w:val="24"/>
        </w:rPr>
        <w:t xml:space="preserve"> </w:t>
      </w:r>
      <w:r w:rsidR="003643EC">
        <w:rPr>
          <w:rFonts w:ascii="Arial" w:hAnsi="Arial" w:cs="Arial"/>
          <w:bCs/>
          <w:sz w:val="24"/>
          <w:szCs w:val="24"/>
        </w:rPr>
        <w:t>godine</w:t>
      </w:r>
      <w:r w:rsidR="003643EC" w:rsidRPr="00975D09">
        <w:rPr>
          <w:rFonts w:ascii="Arial" w:hAnsi="Arial" w:cs="Arial"/>
          <w:bCs/>
          <w:sz w:val="24"/>
          <w:szCs w:val="24"/>
        </w:rPr>
        <w:t>)</w:t>
      </w:r>
      <w:r w:rsidRPr="00975D09">
        <w:rPr>
          <w:rFonts w:ascii="Arial" w:hAnsi="Arial" w:cs="Arial"/>
          <w:sz w:val="24"/>
          <w:szCs w:val="24"/>
        </w:rPr>
        <w:t xml:space="preserve"> Gradonačelnik Grada Bjelovara donosi</w:t>
      </w:r>
    </w:p>
    <w:p w14:paraId="3772F882" w14:textId="08E487B1" w:rsidR="00432ACA" w:rsidRPr="006B5ED6" w:rsidRDefault="00432ACA" w:rsidP="00BB6D1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0B454B7" w14:textId="77777777" w:rsidR="00432ACA" w:rsidRDefault="00432ACA" w:rsidP="00432AC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3122C0E1" w14:textId="77777777" w:rsidR="00432ACA" w:rsidRPr="005A6617" w:rsidRDefault="00432ACA" w:rsidP="00432ACA">
      <w:pPr>
        <w:pStyle w:val="Bezproreda"/>
        <w:ind w:firstLine="708"/>
        <w:jc w:val="both"/>
        <w:rPr>
          <w:rFonts w:ascii="Arial" w:eastAsia="Times New Roman" w:hAnsi="Arial" w:cs="Arial"/>
          <w:sz w:val="24"/>
          <w:szCs w:val="20"/>
        </w:rPr>
      </w:pPr>
    </w:p>
    <w:p w14:paraId="71C72AA0" w14:textId="450543F1" w:rsidR="00696261" w:rsidRDefault="00432ACA" w:rsidP="00696261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337B4F">
        <w:rPr>
          <w:rFonts w:ascii="Arial" w:hAnsi="Arial" w:cs="Arial"/>
          <w:b/>
          <w:sz w:val="24"/>
          <w:szCs w:val="24"/>
        </w:rPr>
        <w:t>ODLUK</w:t>
      </w:r>
      <w:r w:rsidR="003643EC">
        <w:rPr>
          <w:rFonts w:ascii="Arial" w:hAnsi="Arial" w:cs="Arial"/>
          <w:b/>
          <w:sz w:val="24"/>
          <w:szCs w:val="24"/>
        </w:rPr>
        <w:t>U</w:t>
      </w:r>
    </w:p>
    <w:p w14:paraId="3A9AE9BD" w14:textId="38C40E44" w:rsidR="00B23D8C" w:rsidRPr="00B23D8C" w:rsidRDefault="00B23D8C" w:rsidP="00B23D8C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B23D8C">
        <w:rPr>
          <w:rFonts w:ascii="Arial" w:hAnsi="Arial" w:cs="Arial"/>
          <w:b/>
          <w:sz w:val="24"/>
          <w:szCs w:val="24"/>
        </w:rPr>
        <w:t xml:space="preserve">o odobravanju i raspoređivanju </w:t>
      </w:r>
      <w:r>
        <w:rPr>
          <w:rFonts w:ascii="Arial" w:hAnsi="Arial" w:cs="Arial"/>
          <w:b/>
          <w:sz w:val="24"/>
          <w:szCs w:val="24"/>
        </w:rPr>
        <w:t>jednogodišnjih</w:t>
      </w:r>
      <w:r w:rsidRPr="00B23D8C">
        <w:rPr>
          <w:rFonts w:ascii="Arial" w:hAnsi="Arial" w:cs="Arial"/>
          <w:b/>
          <w:sz w:val="24"/>
          <w:szCs w:val="24"/>
        </w:rPr>
        <w:t xml:space="preserve"> </w:t>
      </w:r>
    </w:p>
    <w:p w14:paraId="6405C609" w14:textId="77777777" w:rsidR="00B23D8C" w:rsidRPr="00B23D8C" w:rsidRDefault="00B23D8C" w:rsidP="00B23D8C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B23D8C">
        <w:rPr>
          <w:rFonts w:ascii="Arial" w:hAnsi="Arial" w:cs="Arial"/>
          <w:b/>
          <w:sz w:val="24"/>
          <w:szCs w:val="24"/>
        </w:rPr>
        <w:t xml:space="preserve">financijskih potpora udrugama iz sredstava Proračuna Grada Bjelovara </w:t>
      </w:r>
    </w:p>
    <w:p w14:paraId="1D387927" w14:textId="4C8B20F5" w:rsidR="00432ACA" w:rsidRDefault="00B23D8C" w:rsidP="00B23D8C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B23D8C">
        <w:rPr>
          <w:rFonts w:ascii="Arial" w:hAnsi="Arial" w:cs="Arial"/>
          <w:b/>
          <w:sz w:val="24"/>
          <w:szCs w:val="24"/>
        </w:rPr>
        <w:t>za 2026. godinu</w:t>
      </w:r>
    </w:p>
    <w:p w14:paraId="1A8C8CC9" w14:textId="77777777" w:rsidR="00432ACA" w:rsidRPr="00337B4F" w:rsidRDefault="00432ACA" w:rsidP="00432ACA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</w:p>
    <w:p w14:paraId="1D01B6AA" w14:textId="77777777" w:rsidR="00432ACA" w:rsidRPr="00DF5AE0" w:rsidRDefault="00432ACA" w:rsidP="00432ACA">
      <w:pPr>
        <w:pStyle w:val="Obinitekst"/>
        <w:jc w:val="center"/>
        <w:rPr>
          <w:rFonts w:ascii="Arial" w:hAnsi="Arial" w:cs="Arial"/>
          <w:b/>
          <w:bCs/>
          <w:sz w:val="24"/>
          <w:szCs w:val="24"/>
        </w:rPr>
      </w:pPr>
      <w:r w:rsidRPr="00DF5AE0">
        <w:rPr>
          <w:rFonts w:ascii="Arial" w:hAnsi="Arial" w:cs="Arial"/>
          <w:b/>
          <w:bCs/>
          <w:sz w:val="24"/>
          <w:szCs w:val="24"/>
        </w:rPr>
        <w:t>Članak 1.</w:t>
      </w:r>
    </w:p>
    <w:p w14:paraId="779CA406" w14:textId="4C0F9041" w:rsidR="00DF5AE0" w:rsidRDefault="00DF5AE0" w:rsidP="00DF5AE0">
      <w:pPr>
        <w:pStyle w:val="Obinitekst"/>
        <w:jc w:val="both"/>
        <w:rPr>
          <w:rFonts w:ascii="Arial" w:hAnsi="Arial" w:cs="Arial"/>
          <w:b/>
          <w:sz w:val="24"/>
          <w:szCs w:val="24"/>
        </w:rPr>
      </w:pPr>
    </w:p>
    <w:p w14:paraId="1276BA24" w14:textId="7BA22B1B" w:rsidR="00DF5AE0" w:rsidRDefault="00B23D8C" w:rsidP="00B23D8C">
      <w:pPr>
        <w:pStyle w:val="Obiniteks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23D8C">
        <w:rPr>
          <w:rFonts w:ascii="Arial" w:hAnsi="Arial" w:cs="Arial"/>
          <w:bCs/>
          <w:sz w:val="24"/>
          <w:szCs w:val="24"/>
        </w:rPr>
        <w:t xml:space="preserve">Ovom Odlukom odobravaju se i raspoređuju </w:t>
      </w:r>
      <w:r>
        <w:rPr>
          <w:rFonts w:ascii="Arial" w:hAnsi="Arial" w:cs="Arial"/>
          <w:bCs/>
          <w:sz w:val="24"/>
          <w:szCs w:val="24"/>
        </w:rPr>
        <w:t>jednogodišnje</w:t>
      </w:r>
      <w:r w:rsidRPr="00B23D8C">
        <w:rPr>
          <w:rFonts w:ascii="Arial" w:hAnsi="Arial" w:cs="Arial"/>
          <w:bCs/>
          <w:sz w:val="24"/>
          <w:szCs w:val="24"/>
        </w:rPr>
        <w:t xml:space="preserve"> financijske potpore udrugama iz sredstava Proračuna Grada Bjelovara za 2026. godinu.</w:t>
      </w:r>
    </w:p>
    <w:p w14:paraId="56DA7DB3" w14:textId="77777777" w:rsidR="00B23D8C" w:rsidRPr="00DF5AE0" w:rsidRDefault="00B23D8C" w:rsidP="00B23D8C">
      <w:pPr>
        <w:pStyle w:val="Obinitekst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0EF2141" w14:textId="474A8FAD" w:rsidR="00432ACA" w:rsidRPr="00DF5AE0" w:rsidRDefault="00432ACA" w:rsidP="00432ACA">
      <w:pPr>
        <w:pStyle w:val="Obinitekst"/>
        <w:jc w:val="center"/>
        <w:rPr>
          <w:rFonts w:ascii="Arial" w:hAnsi="Arial" w:cs="Arial"/>
          <w:b/>
          <w:bCs/>
          <w:sz w:val="24"/>
          <w:szCs w:val="24"/>
        </w:rPr>
      </w:pPr>
      <w:r w:rsidRPr="00DF5AE0">
        <w:rPr>
          <w:rFonts w:ascii="Arial" w:hAnsi="Arial" w:cs="Arial"/>
          <w:b/>
          <w:bCs/>
          <w:sz w:val="24"/>
          <w:szCs w:val="24"/>
        </w:rPr>
        <w:t>Članak 2.</w:t>
      </w:r>
    </w:p>
    <w:p w14:paraId="10DB7D61" w14:textId="77777777" w:rsidR="00432ACA" w:rsidRPr="000039CE" w:rsidRDefault="00432ACA" w:rsidP="00432ACA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14:paraId="352F9827" w14:textId="3F30E121" w:rsidR="00432ACA" w:rsidRPr="00337B4F" w:rsidRDefault="00432ACA" w:rsidP="00DD0761">
      <w:pPr>
        <w:ind w:left="-709"/>
        <w:rPr>
          <w:rFonts w:ascii="Arial" w:hAnsi="Arial" w:cs="Arial"/>
          <w:sz w:val="24"/>
          <w:szCs w:val="24"/>
        </w:rPr>
      </w:pPr>
      <w:r w:rsidRPr="000039CE">
        <w:rPr>
          <w:rFonts w:ascii="Arial" w:hAnsi="Arial" w:cs="Arial"/>
          <w:sz w:val="24"/>
          <w:szCs w:val="24"/>
        </w:rPr>
        <w:tab/>
        <w:t>Odobravaju se i raspoređuju financijska sredstva za slijedeće programe</w:t>
      </w:r>
      <w:r w:rsidR="000039CE" w:rsidRPr="000039CE">
        <w:rPr>
          <w:rFonts w:ascii="Arial" w:hAnsi="Arial" w:cs="Arial"/>
          <w:sz w:val="24"/>
          <w:szCs w:val="24"/>
        </w:rPr>
        <w:t xml:space="preserve"> i</w:t>
      </w:r>
      <w:r w:rsidR="00DD0761">
        <w:rPr>
          <w:rFonts w:ascii="Arial" w:hAnsi="Arial" w:cs="Arial"/>
          <w:sz w:val="24"/>
          <w:szCs w:val="24"/>
        </w:rPr>
        <w:t xml:space="preserve"> </w:t>
      </w:r>
      <w:r w:rsidRPr="00DD0761">
        <w:rPr>
          <w:rFonts w:ascii="Arial" w:hAnsi="Arial" w:cs="Arial"/>
          <w:color w:val="000000" w:themeColor="text1"/>
          <w:sz w:val="24"/>
          <w:szCs w:val="24"/>
        </w:rPr>
        <w:t>projekt</w:t>
      </w:r>
      <w:r w:rsidR="003643EC">
        <w:rPr>
          <w:rFonts w:ascii="Arial" w:hAnsi="Arial" w:cs="Arial"/>
          <w:color w:val="000000" w:themeColor="text1"/>
          <w:sz w:val="24"/>
          <w:szCs w:val="24"/>
        </w:rPr>
        <w:t>e</w:t>
      </w:r>
      <w:r w:rsidR="000039CE" w:rsidRPr="00DD0761">
        <w:rPr>
          <w:rFonts w:ascii="Arial" w:hAnsi="Arial" w:cs="Arial"/>
          <w:color w:val="000000" w:themeColor="text1"/>
          <w:sz w:val="24"/>
          <w:szCs w:val="24"/>
        </w:rPr>
        <w:t xml:space="preserve"> udrug</w:t>
      </w:r>
      <w:r w:rsidR="003643EC">
        <w:rPr>
          <w:rFonts w:ascii="Arial" w:hAnsi="Arial" w:cs="Arial"/>
          <w:color w:val="000000" w:themeColor="text1"/>
          <w:sz w:val="24"/>
          <w:szCs w:val="24"/>
        </w:rPr>
        <w:t>a</w:t>
      </w:r>
      <w:r w:rsidR="000039CE">
        <w:rPr>
          <w:rFonts w:ascii="Arial" w:hAnsi="Arial" w:cs="Arial"/>
          <w:sz w:val="24"/>
          <w:szCs w:val="24"/>
        </w:rPr>
        <w:t>:</w:t>
      </w: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843"/>
        <w:gridCol w:w="2410"/>
        <w:gridCol w:w="1984"/>
      </w:tblGrid>
      <w:tr w:rsidR="00432ACA" w:rsidRPr="00337B4F" w14:paraId="1D821AC3" w14:textId="77777777" w:rsidTr="000131B0">
        <w:trPr>
          <w:trHeight w:val="1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ECDA6B" w14:textId="77777777" w:rsidR="00432ACA" w:rsidRPr="00337B4F" w:rsidRDefault="00432ACA" w:rsidP="00992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0030306"/>
          </w:p>
          <w:p w14:paraId="02843B4D" w14:textId="77777777" w:rsidR="00432ACA" w:rsidRPr="00F50828" w:rsidRDefault="00432ACA" w:rsidP="00992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0828"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E3B957" w14:textId="77777777" w:rsidR="00432ACA" w:rsidRPr="00337B4F" w:rsidRDefault="00432ACA" w:rsidP="00992BC0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49F336" w14:textId="77777777" w:rsidR="00432ACA" w:rsidRPr="00337B4F" w:rsidRDefault="00432ACA" w:rsidP="00992BC0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B4F">
              <w:rPr>
                <w:rFonts w:ascii="Arial" w:hAnsi="Arial" w:cs="Arial"/>
                <w:sz w:val="24"/>
                <w:szCs w:val="24"/>
              </w:rPr>
              <w:t>Podnositelj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4165E" w14:textId="77777777" w:rsidR="00432ACA" w:rsidRPr="00337B4F" w:rsidRDefault="00432ACA" w:rsidP="00992BC0">
            <w:pPr>
              <w:ind w:left="-52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DACD05" w14:textId="77777777" w:rsidR="00432ACA" w:rsidRPr="00337B4F" w:rsidRDefault="00432ACA" w:rsidP="00992BC0">
            <w:pPr>
              <w:ind w:left="39" w:hanging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B4F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F80D7C" w14:textId="77777777" w:rsidR="00432ACA" w:rsidRPr="00337B4F" w:rsidRDefault="00432ACA" w:rsidP="00992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2A31A1" w14:textId="77777777" w:rsidR="00432ACA" w:rsidRPr="00337B4F" w:rsidRDefault="00432ACA" w:rsidP="00992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B4F">
              <w:rPr>
                <w:rFonts w:ascii="Arial" w:hAnsi="Arial" w:cs="Arial"/>
                <w:sz w:val="24"/>
                <w:szCs w:val="24"/>
              </w:rPr>
              <w:t>Projekt/program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EB066" w14:textId="77777777" w:rsidR="00432ACA" w:rsidRPr="00337B4F" w:rsidRDefault="00432ACA" w:rsidP="00992BC0">
            <w:pPr>
              <w:tabs>
                <w:tab w:val="left" w:pos="175"/>
              </w:tabs>
              <w:ind w:left="34" w:right="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B4F">
              <w:rPr>
                <w:rFonts w:ascii="Arial" w:hAnsi="Arial" w:cs="Arial"/>
                <w:sz w:val="24"/>
                <w:szCs w:val="24"/>
              </w:rPr>
              <w:t xml:space="preserve">Iznos odobrenih financijskih sredstava </w:t>
            </w:r>
            <w:r>
              <w:rPr>
                <w:rFonts w:ascii="Arial" w:hAnsi="Arial" w:cs="Arial"/>
                <w:sz w:val="24"/>
                <w:szCs w:val="24"/>
              </w:rPr>
              <w:t>u EURIMA</w:t>
            </w:r>
          </w:p>
        </w:tc>
      </w:tr>
      <w:tr w:rsidR="00184E8F" w:rsidRPr="00184E8F" w14:paraId="525E521E" w14:textId="77777777" w:rsidTr="000131B0">
        <w:trPr>
          <w:trHeight w:val="9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97F49" w14:textId="77777777" w:rsidR="00432ACA" w:rsidRPr="00184E8F" w:rsidRDefault="00432ACA" w:rsidP="00992BC0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184E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E231" w14:textId="0CE88AD4" w:rsidR="00432ACA" w:rsidRPr="00DD0761" w:rsidRDefault="00DF5AE0" w:rsidP="00992B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Udruga slijepih Bjelovar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675D" w14:textId="0B6D185A" w:rsidR="00432ACA" w:rsidRPr="00DD0761" w:rsidRDefault="00747C41" w:rsidP="00992B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61045000945</w:t>
            </w:r>
            <w:r w:rsidR="003C18CD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3467" w14:textId="72F78994" w:rsidR="00432ACA" w:rsidRPr="00DD0761" w:rsidRDefault="009B5582" w:rsidP="00992B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Edukacijom i treningom do razvoja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62106" w14:textId="77777777" w:rsidR="003B5B53" w:rsidRPr="00DD0761" w:rsidRDefault="003B5B53" w:rsidP="003B5B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900,00</w:t>
            </w:r>
          </w:p>
          <w:p w14:paraId="055CC0D5" w14:textId="43A6B7CA" w:rsidR="00432ACA" w:rsidRPr="00DD0761" w:rsidRDefault="00432ACA" w:rsidP="00992BC0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CB7543" w:rsidRPr="00184E8F" w14:paraId="431507CC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D5021" w14:textId="072045AB" w:rsidR="007321FD" w:rsidRPr="00184E8F" w:rsidRDefault="007321FD" w:rsidP="007321FD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184E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7F2FC" w14:textId="03CD285E" w:rsidR="007321FD" w:rsidRPr="00DD0761" w:rsidRDefault="00F00F29" w:rsidP="007321F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3643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</w:t>
            </w: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druga </w:t>
            </w:r>
            <w:r w:rsidR="003643EC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l</w:t>
            </w:r>
            <w:r w:rsidR="003643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i</w:t>
            </w:r>
            <w:r w:rsidR="003643EC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ječenih</w:t>
            </w: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 PTSP a Grada Bjelovara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5DBA" w14:textId="37E7C658" w:rsidR="007321FD" w:rsidRPr="00DD0761" w:rsidRDefault="00092498" w:rsidP="00092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00126491531</w:t>
            </w:r>
            <w:r w:rsidR="007321FD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7A8B" w14:textId="3B82FECD" w:rsidR="007321FD" w:rsidRPr="00DD0761" w:rsidRDefault="00B52C59" w:rsidP="00732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Djelovanje na procesu socijalne integracije hrvatskih branitelja liječenih od PTSP-a </w:t>
            </w:r>
            <w:r w:rsidR="007321FD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udruge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F566" w14:textId="48CEBAC5" w:rsidR="007321FD" w:rsidRPr="00DD0761" w:rsidRDefault="00396B13" w:rsidP="007321FD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5.310,00</w:t>
            </w:r>
          </w:p>
        </w:tc>
      </w:tr>
      <w:tr w:rsidR="003D43C6" w:rsidRPr="006A07A5" w14:paraId="51A5B850" w14:textId="77777777" w:rsidTr="000131B0">
        <w:trPr>
          <w:trHeight w:val="11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3EC8" w14:textId="6E4AFC15" w:rsidR="003D43C6" w:rsidRPr="00184E8F" w:rsidRDefault="003D43C6" w:rsidP="003D43C6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184E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86B62" w14:textId="774A7E94" w:rsidR="003D43C6" w:rsidRPr="00DD0761" w:rsidRDefault="003D43C6" w:rsidP="003D43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Udruga osoba s intelektualnim teškoćama Bjelovar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14A" w14:textId="02B90475" w:rsidR="003D43C6" w:rsidRPr="00DD0761" w:rsidRDefault="008A500B" w:rsidP="003D43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65539033266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306" w14:textId="77777777" w:rsidR="003D43C6" w:rsidRPr="00DD0761" w:rsidRDefault="003D43C6" w:rsidP="003D43C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3ABE7E9" w14:textId="5111019B" w:rsidR="003D43C6" w:rsidRPr="00DD0761" w:rsidRDefault="003D43C6" w:rsidP="003D43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Mobilnost bez prepreka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A8E2B" w14:textId="77777777" w:rsidR="00EA4A31" w:rsidRPr="00DD0761" w:rsidRDefault="00EA4A31" w:rsidP="00EA4A31">
            <w:pPr>
              <w:tabs>
                <w:tab w:val="left" w:pos="175"/>
              </w:tabs>
              <w:spacing w:after="0" w:line="240" w:lineRule="auto"/>
              <w:ind w:left="-817" w:firstLine="817"/>
              <w:rPr>
                <w:color w:val="000000" w:themeColor="text1"/>
              </w:rPr>
            </w:pPr>
          </w:p>
          <w:p w14:paraId="14EC8B39" w14:textId="71D05021" w:rsidR="003D43C6" w:rsidRPr="00DD0761" w:rsidRDefault="00EA4A31" w:rsidP="00EA4A31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1F338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000,00</w:t>
            </w:r>
          </w:p>
        </w:tc>
      </w:tr>
      <w:tr w:rsidR="0071463C" w:rsidRPr="006A07A5" w14:paraId="0A337E40" w14:textId="77777777" w:rsidTr="000131B0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8B486" w14:textId="62BF0787" w:rsidR="0071463C" w:rsidRPr="00184E8F" w:rsidRDefault="0071463C" w:rsidP="0071463C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184E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AB221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25C7B" w14:textId="7949D973" w:rsidR="0071463C" w:rsidRPr="00DD0761" w:rsidRDefault="0071463C" w:rsidP="0071463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Udruga invalida Bjelovar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D8CA" w14:textId="48CCD9EF" w:rsidR="0071463C" w:rsidRPr="00DD0761" w:rsidRDefault="0071463C" w:rsidP="0071463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15545322590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8BD5" w14:textId="709251EC" w:rsidR="0071463C" w:rsidRPr="00DD0761" w:rsidRDefault="0071463C" w:rsidP="0071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O</w:t>
            </w:r>
            <w:r w:rsidR="003F5A57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stanimo zaposleni</w:t>
            </w: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3F5A57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i informirajmo </w:t>
            </w:r>
            <w:r w:rsidR="00C45B96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OSI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4B09" w14:textId="5F9EF680" w:rsidR="0071463C" w:rsidRPr="00DD0761" w:rsidRDefault="00E46544" w:rsidP="0071463C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1F338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000,00</w:t>
            </w:r>
          </w:p>
        </w:tc>
      </w:tr>
      <w:tr w:rsidR="0071463C" w:rsidRPr="00184E8F" w14:paraId="41F37E7C" w14:textId="77777777" w:rsidTr="000131B0">
        <w:trPr>
          <w:trHeight w:val="1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729E" w14:textId="0A6CCE18" w:rsidR="0071463C" w:rsidRPr="00184E8F" w:rsidRDefault="0071463C" w:rsidP="0071463C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184E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E1CE" w14:textId="2A545553" w:rsidR="0071463C" w:rsidRPr="00DD0761" w:rsidRDefault="00A478A7" w:rsidP="0071463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Udruga ABB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5D7A" w14:textId="08EDCEA4" w:rsidR="0071463C" w:rsidRPr="00DD0761" w:rsidRDefault="00815027" w:rsidP="0071463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58115723397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C94C" w14:textId="61B083BA" w:rsidR="0071463C" w:rsidRPr="00DD0761" w:rsidRDefault="00002ABF" w:rsidP="009D1D1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Održivost rada Udruge</w:t>
            </w:r>
            <w:r w:rsidR="00ED4B77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3643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- </w:t>
            </w:r>
            <w:r w:rsidR="00ED4B77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nabava pisača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01005" w14:textId="148C3244" w:rsidR="0071463C" w:rsidRPr="00DD0761" w:rsidRDefault="008F400D" w:rsidP="008A64B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1.700,00</w:t>
            </w:r>
          </w:p>
        </w:tc>
      </w:tr>
      <w:tr w:rsidR="00620C12" w:rsidRPr="00184E8F" w14:paraId="488537D7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C780" w14:textId="10CBA9D7" w:rsidR="00620C12" w:rsidRPr="00184E8F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184E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38F8" w14:textId="5B1D1476" w:rsidR="00620C12" w:rsidRPr="00DD0761" w:rsidRDefault="00620C12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Udruga KIŠOBRAN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2FCD" w14:textId="7E53E4FF" w:rsidR="00620C12" w:rsidRPr="00DD0761" w:rsidRDefault="00620C12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56973236733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9DAC" w14:textId="546DE049" w:rsidR="00620C12" w:rsidRPr="00DD0761" w:rsidRDefault="00620C12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Slušaj -</w:t>
            </w:r>
            <w:r w:rsidR="003643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razumi -</w:t>
            </w:r>
            <w:r w:rsidR="003643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uključi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28CEE" w14:textId="3C567215" w:rsidR="00620C12" w:rsidRPr="00DD0761" w:rsidRDefault="00EC269F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5.000,00</w:t>
            </w:r>
          </w:p>
        </w:tc>
      </w:tr>
      <w:tr w:rsidR="00620C12" w:rsidRPr="00184E8F" w14:paraId="2AFC39BD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1313" w14:textId="47F1F694" w:rsidR="00620C12" w:rsidRPr="00184E8F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184E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AC2C" w14:textId="260B9252" w:rsidR="00620C12" w:rsidRPr="00DD0761" w:rsidRDefault="0095449B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Matica umirovljenika Bjelovar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FFE1" w14:textId="68C4AEB5" w:rsidR="00620C12" w:rsidRPr="00DD0761" w:rsidRDefault="0095449B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61573675579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9596" w14:textId="55B6919E" w:rsidR="00114C18" w:rsidRPr="00DD0761" w:rsidRDefault="00114C18" w:rsidP="00DD21E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Rad dnevnog boravka</w:t>
            </w:r>
          </w:p>
          <w:p w14:paraId="793A4A27" w14:textId="43C89D93" w:rsidR="00620C12" w:rsidRPr="00DD0761" w:rsidRDefault="00620C12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BE31" w14:textId="07907346" w:rsidR="00620C12" w:rsidRPr="00DD0761" w:rsidRDefault="000A4B1B" w:rsidP="000A4B1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9.000,00</w:t>
            </w:r>
          </w:p>
        </w:tc>
      </w:tr>
      <w:tr w:rsidR="00620C12" w:rsidRPr="00184E8F" w14:paraId="5C92EB32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BB96" w14:textId="5163554B" w:rsidR="00620C12" w:rsidRPr="00184E8F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184E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43B6" w14:textId="71220BCF" w:rsidR="00620C12" w:rsidRPr="00DD0761" w:rsidRDefault="00620C12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Sindikat umirovljenika Hrvatske, Podružnica Bjelovar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44E8" w14:textId="70CAF99D" w:rsidR="00620C12" w:rsidRPr="00DD0761" w:rsidRDefault="00620C12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68205802695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3D10" w14:textId="3C69216F" w:rsidR="00620C12" w:rsidRPr="00DD0761" w:rsidRDefault="00620C12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Za rad podružnice "Trenutak samom</w:t>
            </w:r>
            <w:r w:rsidR="003643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490C6" w14:textId="31F699FD" w:rsidR="00620C12" w:rsidRPr="00DD0761" w:rsidRDefault="001F3388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1.000</w:t>
            </w:r>
            <w:r w:rsidR="00620C12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</w:tr>
      <w:tr w:rsidR="00620C12" w:rsidRPr="00184E8F" w14:paraId="7B7E9040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0E435" w14:textId="2F076982" w:rsidR="00620C12" w:rsidRPr="00184E8F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184E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A11E" w14:textId="4BB255CC" w:rsidR="00620C12" w:rsidRPr="00DD0761" w:rsidRDefault="00A72A32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C</w:t>
            </w:r>
            <w:r w:rsidR="006F7FAE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entar tradicij</w:t>
            </w:r>
            <w:r w:rsidR="003643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e,</w:t>
            </w:r>
            <w:r w:rsidR="006F7FAE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 umjetnosti</w:t>
            </w: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6F7FAE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i kreativnosti</w:t>
            </w: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 G</w:t>
            </w:r>
            <w:r w:rsidR="006F7FAE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udovac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C9E7" w14:textId="1C49084A" w:rsidR="00620C12" w:rsidRPr="00DD0761" w:rsidRDefault="00F42242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24056976608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59C4" w14:textId="73AEA6DB" w:rsidR="00620C12" w:rsidRPr="00DD0761" w:rsidRDefault="007F658F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Socijalno-zdravstvene potrebe - aktivno starenje, promicanje </w:t>
            </w:r>
            <w:r w:rsidR="00E970C1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zdravog</w:t>
            </w: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 načina života i organizacija slobodnog vremena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A8C8B" w14:textId="262DB404" w:rsidR="00620C12" w:rsidRPr="00DD0761" w:rsidRDefault="007F68F0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1.200,00</w:t>
            </w:r>
          </w:p>
        </w:tc>
      </w:tr>
      <w:tr w:rsidR="00620C12" w:rsidRPr="00184E8F" w14:paraId="6BFA667D" w14:textId="77777777" w:rsidTr="000131B0">
        <w:trPr>
          <w:trHeight w:val="14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E5175" w14:textId="6E79C758" w:rsidR="00620C12" w:rsidRPr="00184E8F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184E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C1EF" w14:textId="60F547A3" w:rsidR="00620C12" w:rsidRPr="00DD0761" w:rsidRDefault="00DE6DF0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Zajednica udruga i članova HVIDR-a BBŽ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A8BB" w14:textId="77777777" w:rsidR="00847BB6" w:rsidRPr="00DD0761" w:rsidRDefault="00847BB6" w:rsidP="00847B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88897428611</w:t>
            </w:r>
          </w:p>
          <w:p w14:paraId="40B7ABCA" w14:textId="5A846E7A" w:rsidR="00620C12" w:rsidRPr="00DD0761" w:rsidRDefault="00620C12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F06" w14:textId="77777777" w:rsidR="00AA3B5A" w:rsidRPr="00DD0761" w:rsidRDefault="00AA3B5A" w:rsidP="00AA3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11. Likovna kolonija HVIDR-a i promicanje vrijednosti</w:t>
            </w:r>
          </w:p>
          <w:p w14:paraId="6146468A" w14:textId="133FA990" w:rsidR="00620C12" w:rsidRPr="00DD0761" w:rsidRDefault="00AA3B5A" w:rsidP="00AA3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Domovinskog rata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CF406" w14:textId="7B4168FD" w:rsidR="00620C12" w:rsidRPr="00184E8F" w:rsidRDefault="00F24219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F242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.</w:t>
            </w:r>
            <w:r w:rsidRPr="00F242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000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</w:tr>
      <w:tr w:rsidR="00620C12" w:rsidRPr="00337B4F" w14:paraId="02B1E237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8E36" w14:textId="4A804753" w:rsidR="00620C12" w:rsidRPr="00DD35C5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35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B04A" w14:textId="402BFAD4" w:rsidR="00620C12" w:rsidRPr="00DD0761" w:rsidRDefault="007163EC" w:rsidP="00620C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Društvo </w:t>
            </w:r>
            <w:r w:rsidR="003643E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za očuvanje </w:t>
            </w:r>
            <w:r w:rsidRPr="00DD076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hrvatske vojne tradicije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FEB1" w14:textId="76F6D7CB" w:rsidR="00620C12" w:rsidRPr="00DD0761" w:rsidRDefault="00AD0650" w:rsidP="00620C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19952741261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B739" w14:textId="787338AE" w:rsidR="00620C12" w:rsidRPr="00DD0761" w:rsidRDefault="00FA4EA7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Katalog Galerije Barutana 1991. - 10 godina rada i uređenja muzejskog prostora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E743" w14:textId="13A6E1DC" w:rsidR="00620C12" w:rsidRPr="00DD0761" w:rsidRDefault="007B7BCA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2.000,00</w:t>
            </w:r>
          </w:p>
        </w:tc>
      </w:tr>
      <w:tr w:rsidR="00620C12" w:rsidRPr="00337B4F" w14:paraId="78D07F5E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ECC13" w14:textId="2535FDF1" w:rsidR="00620C12" w:rsidRPr="00DD35C5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35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7A263" w14:textId="7BADDF2E" w:rsidR="00620C12" w:rsidRPr="00DD0761" w:rsidRDefault="00A67776" w:rsidP="00620C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Udruga </w:t>
            </w:r>
            <w:r w:rsidR="003643E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</w:t>
            </w:r>
            <w:r w:rsidRPr="00DD076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adovoljna žena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6D41" w14:textId="4B8AADA5" w:rsidR="00620C12" w:rsidRPr="00DD0761" w:rsidRDefault="00620C12" w:rsidP="00620C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24879546479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46C8" w14:textId="415CF741" w:rsidR="00620C12" w:rsidRPr="00DD0761" w:rsidRDefault="00587B5D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Snaga emocija u radu zajednice: Unapređenje redovnog rada udruge kroz emocionalnu inteligenciju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3D47" w14:textId="52D7B92C" w:rsidR="00620C12" w:rsidRPr="00DD0761" w:rsidRDefault="00620C12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500,00</w:t>
            </w:r>
          </w:p>
        </w:tc>
      </w:tr>
      <w:tr w:rsidR="004733E8" w:rsidRPr="00337B4F" w14:paraId="6EC58C60" w14:textId="77777777" w:rsidTr="000131B0">
        <w:trPr>
          <w:trHeight w:val="10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0AC29" w14:textId="3CC4005D" w:rsidR="004733E8" w:rsidRPr="00DD35C5" w:rsidRDefault="004733E8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865A" w14:textId="61B2BABE" w:rsidR="004733E8" w:rsidRPr="00DD0761" w:rsidRDefault="00F83E69" w:rsidP="00620C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Društvo multiple skleroze BBŽ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DBEC" w14:textId="28D74F49" w:rsidR="004733E8" w:rsidRPr="00DD0761" w:rsidRDefault="0000768E" w:rsidP="00620C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D0761">
              <w:rPr>
                <w:rFonts w:ascii="Arial" w:hAnsi="Arial" w:cs="Arial"/>
                <w:sz w:val="24"/>
                <w:szCs w:val="24"/>
              </w:rPr>
              <w:t xml:space="preserve">39752959816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DC3" w14:textId="77777777" w:rsidR="00AB2218" w:rsidRDefault="00AB2218" w:rsidP="00AB2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5E9CD23" w14:textId="6110AA35" w:rsidR="00AB2218" w:rsidRDefault="006754CE" w:rsidP="00AB2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Integracija u zajednici III</w:t>
            </w:r>
          </w:p>
          <w:p w14:paraId="09B8D38A" w14:textId="066F35D6" w:rsidR="00AB2218" w:rsidRPr="00DD0761" w:rsidRDefault="00AB2218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10B4" w14:textId="442700AF" w:rsidR="004733E8" w:rsidRPr="00DD0761" w:rsidRDefault="006754CE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1.000,00</w:t>
            </w:r>
          </w:p>
        </w:tc>
      </w:tr>
      <w:tr w:rsidR="00706B6F" w:rsidRPr="00337B4F" w14:paraId="4E1ED87C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020D" w14:textId="753D1968" w:rsidR="00A64CC6" w:rsidRDefault="00A64CC6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14.</w:t>
            </w:r>
          </w:p>
          <w:p w14:paraId="065E8545" w14:textId="77777777" w:rsidR="00A64CC6" w:rsidRDefault="00A64CC6" w:rsidP="00A64CC6">
            <w:pPr>
              <w:spacing w:after="0" w:line="240" w:lineRule="auto"/>
              <w:ind w:right="3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</w:p>
          <w:p w14:paraId="759199D7" w14:textId="37FC5457" w:rsidR="00706B6F" w:rsidRDefault="00706B6F" w:rsidP="000D3F5C">
            <w:pPr>
              <w:spacing w:after="0" w:line="240" w:lineRule="auto"/>
              <w:ind w:right="3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92C5" w14:textId="78888961" w:rsidR="00A64CC6" w:rsidRPr="00DD0761" w:rsidRDefault="00A64CC6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Udruga HVIDR-a Bjelovar</w:t>
            </w:r>
          </w:p>
          <w:p w14:paraId="6DC7C49D" w14:textId="2540C9AE" w:rsidR="00706B6F" w:rsidRPr="00DD0761" w:rsidRDefault="00706B6F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B073" w14:textId="43A5E6E8" w:rsidR="00706B6F" w:rsidRPr="00DD0761" w:rsidRDefault="00A64CC6" w:rsidP="003B4D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86629927364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3A32" w14:textId="77777777" w:rsidR="00406BF2" w:rsidRPr="00DD0761" w:rsidRDefault="00406BF2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</w:p>
          <w:p w14:paraId="4B53F788" w14:textId="74CFE4AA" w:rsidR="00706B6F" w:rsidRPr="00DD0761" w:rsidRDefault="000D3F5C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Socijalno-pravna pomoć i psihosocijalna rehabilitacija HRVI i hrvatskih branitelja te promicanje vrijednosti Domovinskog rata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E862" w14:textId="2B1C92B4" w:rsidR="00B251AC" w:rsidRPr="00DD0761" w:rsidRDefault="00B251AC" w:rsidP="00AB221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3.000,00</w:t>
            </w:r>
          </w:p>
        </w:tc>
      </w:tr>
      <w:tr w:rsidR="00620C12" w:rsidRPr="00DD0761" w14:paraId="380E9C4F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446D7" w14:textId="503FC605" w:rsidR="00620C12" w:rsidRPr="003118DB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3118D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3578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8D64" w14:textId="7050B345" w:rsidR="00620C12" w:rsidRPr="00DD0761" w:rsidRDefault="006740ED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Udruga OPBDR KUSONJE 91-93.</w:t>
            </w:r>
            <w:r w:rsidR="009A46F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BBŽ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317C" w14:textId="59BA8204" w:rsidR="00620C12" w:rsidRPr="00DD0761" w:rsidRDefault="000039CE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34278101053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3B11" w14:textId="1BFD64DB" w:rsidR="00620C12" w:rsidRPr="00DD0761" w:rsidRDefault="00DF0A37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Tekuće održavanje udruge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A68F" w14:textId="07894B65" w:rsidR="00620C12" w:rsidRPr="00DD0761" w:rsidRDefault="0066742F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3.000,00</w:t>
            </w:r>
          </w:p>
        </w:tc>
      </w:tr>
      <w:tr w:rsidR="00620C12" w:rsidRPr="00DD0761" w14:paraId="5CF22D95" w14:textId="77777777" w:rsidTr="000131B0">
        <w:trPr>
          <w:trHeight w:val="4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E5E19" w14:textId="19187CE1" w:rsidR="00620C12" w:rsidRPr="003118DB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3118D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3578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B2EDE" w14:textId="3044C001" w:rsidR="006A07A5" w:rsidRPr="00DD0761" w:rsidRDefault="00EB0998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Klub liječenih alkoholičara Bjelovar</w:t>
            </w:r>
          </w:p>
          <w:p w14:paraId="3C2CBF5F" w14:textId="65069BE2" w:rsidR="006A07A5" w:rsidRPr="00DD0761" w:rsidRDefault="006A07A5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74A2" w14:textId="0FEC6BB5" w:rsidR="00620C12" w:rsidRPr="00DD0761" w:rsidRDefault="00426157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58725347214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B84" w14:textId="4FB2B922" w:rsidR="00620C12" w:rsidRPr="003643EC" w:rsidRDefault="00620C12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3643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Osvijestimo različitosti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376C" w14:textId="23019611" w:rsidR="006A07A5" w:rsidRPr="003643EC" w:rsidRDefault="00D90C24" w:rsidP="00406BF2">
            <w:pPr>
              <w:tabs>
                <w:tab w:val="left" w:pos="734"/>
              </w:tabs>
              <w:spacing w:after="0" w:line="240" w:lineRule="auto"/>
              <w:ind w:left="-400" w:firstLine="81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3643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2.500,00</w:t>
            </w:r>
          </w:p>
        </w:tc>
      </w:tr>
      <w:tr w:rsidR="00620C12" w:rsidRPr="00DD0761" w14:paraId="52E496FE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DA39" w14:textId="4F6B963C" w:rsidR="00620C12" w:rsidRPr="00D464E7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464E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3578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B8B9B" w14:textId="4C5CFF3F" w:rsidR="00620C12" w:rsidRPr="00DD0761" w:rsidRDefault="00213775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Udruga hrvatskih dragovoljaca i veterana Domovinskoga rata RH Pod</w:t>
            </w:r>
            <w:r w:rsidR="00EA7E65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ružnica</w:t>
            </w: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 BBŽ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F730" w14:textId="3CC558BF" w:rsidR="003E076C" w:rsidRPr="00DD0761" w:rsidRDefault="003E076C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</w:p>
          <w:p w14:paraId="5FA9D6C6" w14:textId="77777777" w:rsidR="003E076C" w:rsidRPr="00DD0761" w:rsidRDefault="003E076C" w:rsidP="003E07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05398994006</w:t>
            </w:r>
          </w:p>
          <w:p w14:paraId="72B79D69" w14:textId="2DA89F9D" w:rsidR="00620C12" w:rsidRPr="00DD0761" w:rsidRDefault="00620C12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B8C3" w14:textId="2AF48B0E" w:rsidR="00620C12" w:rsidRPr="003643EC" w:rsidRDefault="003E076C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3643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Promicanje istine o domovinskom ratu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CECD" w14:textId="2F72B138" w:rsidR="00620C12" w:rsidRPr="003643EC" w:rsidRDefault="001F3388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1.350</w:t>
            </w:r>
            <w:r w:rsidR="00620C12" w:rsidRPr="003643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</w:tr>
      <w:tr w:rsidR="00620C12" w:rsidRPr="00DD0761" w14:paraId="6AB89CD9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0875" w14:textId="4687E204" w:rsidR="00620C12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  <w:r w:rsidRPr="000053D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3578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C33ED" w14:textId="529266C4" w:rsidR="00620C12" w:rsidRPr="00DD0761" w:rsidRDefault="00581DB5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Centar za inkluziju i socijalne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F754" w14:textId="0CFBDB95" w:rsidR="00620C12" w:rsidRPr="00DD0761" w:rsidRDefault="002731B6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77503979056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4D38" w14:textId="07168059" w:rsidR="00620C12" w:rsidRPr="00DD0761" w:rsidRDefault="002731B6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Inkluzivne radne aktivnosti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595A" w14:textId="793DFC34" w:rsidR="00620C12" w:rsidRPr="00DD0761" w:rsidRDefault="001F3388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2.880</w:t>
            </w:r>
            <w:r w:rsidR="00620C12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</w:tr>
      <w:tr w:rsidR="00620C12" w:rsidRPr="00DD0761" w14:paraId="721F24BC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E848" w14:textId="4C095D01" w:rsidR="00620C12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  <w:r w:rsidRPr="00AF7A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3578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DC8F" w14:textId="1940DEA4" w:rsidR="00620C12" w:rsidRPr="00DD0761" w:rsidRDefault="00406BF2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Udruga tjelesnih invalida Bjelovar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41F2" w14:textId="3E504752" w:rsidR="00620C12" w:rsidRPr="00DD0761" w:rsidRDefault="0065667E" w:rsidP="00620C12">
            <w:pPr>
              <w:spacing w:after="0" w:line="240" w:lineRule="auto"/>
              <w:ind w:right="-38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16449983799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E59D" w14:textId="2C5CF98D" w:rsidR="00620C12" w:rsidRPr="00DD0761" w:rsidRDefault="000B24B5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"Zajedništvo bliže </w:t>
            </w:r>
            <w:r w:rsidR="00715ADD"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samostalnosti“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A85E2" w14:textId="457C2E11" w:rsidR="00620C12" w:rsidRPr="00DD0761" w:rsidRDefault="003046A7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5.300,00</w:t>
            </w:r>
          </w:p>
        </w:tc>
      </w:tr>
      <w:tr w:rsidR="00620C12" w:rsidRPr="00DD0761" w14:paraId="26291836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ABEB" w14:textId="7746A3C8" w:rsidR="00620C12" w:rsidRPr="00CB7543" w:rsidRDefault="003578D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41889" w14:textId="237D0152" w:rsidR="00620C12" w:rsidRPr="00DD0761" w:rsidRDefault="000F6E26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Udruga žena liječenih od karcinoma dojke "BISER" Bjelovar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0227" w14:textId="34BB3664" w:rsidR="00620C12" w:rsidRPr="00DD0761" w:rsidRDefault="00620C12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5398994006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8FD2" w14:textId="09DE5BC6" w:rsidR="00620C12" w:rsidRPr="00DD0761" w:rsidRDefault="00D75E70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Humanitarne aktivnosti u prevenciji i borbi protiv karcinoma dojke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B6832" w14:textId="5056C432" w:rsidR="00620C12" w:rsidRPr="00DD0761" w:rsidRDefault="00D75E70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1.500,00</w:t>
            </w:r>
          </w:p>
        </w:tc>
      </w:tr>
      <w:tr w:rsidR="00620C12" w:rsidRPr="00DD0761" w14:paraId="77183A25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3166A" w14:textId="663CEB01" w:rsidR="00620C12" w:rsidRDefault="003578D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21</w:t>
            </w:r>
            <w:r w:rsidR="00AB221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914A" w14:textId="37EAC2F7" w:rsidR="00620C12" w:rsidRPr="00DD0761" w:rsidRDefault="00EA3AF7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Ogranak HPKZ-a Bjelovar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80E0" w14:textId="5D23EF44" w:rsidR="00620C12" w:rsidRPr="00DD0761" w:rsidRDefault="00620C12" w:rsidP="00620C12">
            <w:pPr>
              <w:spacing w:after="0" w:line="240" w:lineRule="auto"/>
              <w:ind w:left="177" w:hanging="1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31202783252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E5AC" w14:textId="05467D26" w:rsidR="00620C12" w:rsidRPr="00DD0761" w:rsidRDefault="00F60508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Bjelovarski učitelj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B839" w14:textId="4B9751DD" w:rsidR="00620C12" w:rsidRPr="00DD0761" w:rsidRDefault="00DB6129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1.000,00</w:t>
            </w:r>
          </w:p>
        </w:tc>
      </w:tr>
      <w:tr w:rsidR="00620C12" w:rsidRPr="00DD0761" w14:paraId="2A30B2E6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D6849" w14:textId="4D27657A" w:rsidR="00620C12" w:rsidRPr="00F274EA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F274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3578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68971" w14:textId="10B03DCE" w:rsidR="00DE690E" w:rsidRPr="00DD0761" w:rsidRDefault="00DE690E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Udruga antifašističkih boraca i antifašista Bjelovar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947B" w14:textId="2A1865D4" w:rsidR="00620C12" w:rsidRPr="00DD0761" w:rsidRDefault="00620C12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12990280285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2A1E" w14:textId="5F64301C" w:rsidR="00620C12" w:rsidRPr="00DD0761" w:rsidRDefault="00620C12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Obnova spomen ploča i spomenika iz NOB-e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0AF45" w14:textId="01B30E66" w:rsidR="00620C12" w:rsidRPr="00DD0761" w:rsidRDefault="006A4FDA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2.000,00</w:t>
            </w:r>
          </w:p>
        </w:tc>
      </w:tr>
      <w:tr w:rsidR="00620C12" w:rsidRPr="00DD0761" w14:paraId="1D90CC62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41F5" w14:textId="0C46A887" w:rsidR="00620C12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  <w:r w:rsidRPr="001217C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3578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22393" w14:textId="5A8DFEE7" w:rsidR="00620C12" w:rsidRPr="00DD0761" w:rsidRDefault="004871F1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Društvo Naša Djeca Bjelovar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BADC" w14:textId="5A6EF838" w:rsidR="00620C12" w:rsidRPr="00DD0761" w:rsidRDefault="00D07282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25200923034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886" w14:textId="28578B52" w:rsidR="00620C12" w:rsidRPr="00DD0761" w:rsidRDefault="000131B0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Bjelovaru očima Djeteta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CD4EA" w14:textId="3E77BACA" w:rsidR="00620C12" w:rsidRPr="00DD0761" w:rsidRDefault="001E7851" w:rsidP="001E7851">
            <w:pPr>
              <w:tabs>
                <w:tab w:val="left" w:pos="175"/>
              </w:tabs>
              <w:spacing w:after="0" w:line="240" w:lineRule="auto"/>
              <w:ind w:left="-817" w:firstLine="1268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2.000,00</w:t>
            </w:r>
          </w:p>
        </w:tc>
      </w:tr>
      <w:tr w:rsidR="00620C12" w:rsidRPr="00DD0761" w14:paraId="22FAC5D9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6463" w14:textId="72AE9CC0" w:rsidR="00620C12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  <w:r w:rsidRPr="008D4FE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3578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0394" w14:textId="7C3BD1B9" w:rsidR="00620C12" w:rsidRPr="00DD0761" w:rsidRDefault="001E7851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Udruga 105.</w:t>
            </w:r>
            <w:r w:rsidR="003643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BRIGADE HV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27E5" w14:textId="6B22ABE7" w:rsidR="00620C12" w:rsidRPr="00DD0761" w:rsidRDefault="00EE42AD" w:rsidP="00620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33291180220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61F1" w14:textId="162F4C31" w:rsidR="00620C12" w:rsidRPr="00DD0761" w:rsidRDefault="006C1E05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hAnsi="Arial" w:cs="Arial"/>
                <w:color w:val="000000" w:themeColor="text1"/>
                <w:sz w:val="24"/>
                <w:szCs w:val="24"/>
              </w:rPr>
              <w:t>Održavanje 2. memorijala u sportskom ribolovom i drugim takmičarskim aktivnostima "Stjepan Ivanić"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14E05" w14:textId="6B73DE73" w:rsidR="00620C12" w:rsidRPr="00DD0761" w:rsidRDefault="00632F41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2.200,00</w:t>
            </w:r>
          </w:p>
        </w:tc>
      </w:tr>
      <w:tr w:rsidR="00620C12" w:rsidRPr="00DD0761" w14:paraId="266BAF99" w14:textId="77777777" w:rsidTr="00A74DD4">
        <w:trPr>
          <w:trHeight w:val="1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A1978" w14:textId="0ED93FE7" w:rsidR="00620C12" w:rsidRPr="00BE7AAE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BE7A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3578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FC318" w14:textId="02AE8F5D" w:rsidR="00620C12" w:rsidRPr="00DD0761" w:rsidRDefault="00620C12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LIONS KLUB NASTA ROJC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59E5" w14:textId="44375091" w:rsidR="00620C12" w:rsidRPr="00DD0761" w:rsidRDefault="00620C12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52617298834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686E" w14:textId="30BDC99F" w:rsidR="00620C12" w:rsidRPr="00DD0761" w:rsidRDefault="003D2DBF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Humanitarnoj aktivnosti LIONS KLUBA NASTA ROJC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00D51" w14:textId="233094F5" w:rsidR="00620C12" w:rsidRPr="00DD0761" w:rsidRDefault="00620C12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1.000,00</w:t>
            </w:r>
          </w:p>
        </w:tc>
      </w:tr>
      <w:tr w:rsidR="00620C12" w:rsidRPr="00337B4F" w14:paraId="4921709F" w14:textId="77777777" w:rsidTr="000131B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525B" w14:textId="04619F25" w:rsidR="00620C12" w:rsidRDefault="00620C12" w:rsidP="00620C12">
            <w:pPr>
              <w:spacing w:after="0" w:line="240" w:lineRule="auto"/>
              <w:ind w:right="3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  <w:r w:rsidRPr="005F3E9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0039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6</w:t>
            </w:r>
            <w:r w:rsidRPr="005F3E9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E2FE6" w14:textId="07D6C280" w:rsidR="00620C12" w:rsidRPr="00DD0761" w:rsidRDefault="00DF0AE9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Udruga djece poginulih i nestalih hrvatskih branitelja Domovinskog rata Bjelovarsko-bilogorske županije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3EEF" w14:textId="1A056A63" w:rsidR="00620C12" w:rsidRPr="00DD0761" w:rsidRDefault="00A74DD4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74576730699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2008" w14:textId="5EEA8CB2" w:rsidR="00620C12" w:rsidRPr="00DD0761" w:rsidRDefault="004E6559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Djeca rata kroz 2026.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89823" w14:textId="6700AE48" w:rsidR="00620C12" w:rsidRPr="00DD0761" w:rsidRDefault="005E2469" w:rsidP="00620C12">
            <w:pPr>
              <w:tabs>
                <w:tab w:val="left" w:pos="175"/>
              </w:tabs>
              <w:spacing w:after="0" w:line="240" w:lineRule="auto"/>
              <w:ind w:left="-817" w:firstLine="81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DD07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2.000,00</w:t>
            </w:r>
          </w:p>
        </w:tc>
      </w:tr>
      <w:tr w:rsidR="00620C12" w:rsidRPr="00337B4F" w14:paraId="7F937733" w14:textId="77777777" w:rsidTr="0095449B">
        <w:trPr>
          <w:trHeight w:val="94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FFBC" w14:textId="77777777" w:rsidR="00620C12" w:rsidRPr="00337B4F" w:rsidRDefault="00620C12" w:rsidP="00620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hr-HR"/>
              </w:rPr>
            </w:pPr>
            <w:r w:rsidRPr="009B10E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B726" w14:textId="77777777" w:rsidR="00620C12" w:rsidRPr="00DD0761" w:rsidRDefault="00620C12" w:rsidP="00620C12">
            <w:pPr>
              <w:tabs>
                <w:tab w:val="left" w:pos="175"/>
              </w:tabs>
              <w:ind w:left="-817" w:firstLine="817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4676AEB" w14:textId="38E59B7D" w:rsidR="00620C12" w:rsidRPr="00DD0761" w:rsidRDefault="00DD0761" w:rsidP="00620C1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  <w:r w:rsidR="009A46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  <w:r w:rsidRPr="00DD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.340,00 </w:t>
            </w:r>
            <w:r w:rsidR="00620C12" w:rsidRPr="00DD076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EURA</w:t>
            </w:r>
          </w:p>
          <w:p w14:paraId="598C89E8" w14:textId="77777777" w:rsidR="00620C12" w:rsidRPr="00337B4F" w:rsidRDefault="00620C12" w:rsidP="00620C12">
            <w:pPr>
              <w:tabs>
                <w:tab w:val="left" w:pos="175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hr-HR"/>
              </w:rPr>
            </w:pPr>
          </w:p>
        </w:tc>
      </w:tr>
      <w:bookmarkEnd w:id="0"/>
    </w:tbl>
    <w:p w14:paraId="51931E0F" w14:textId="77777777" w:rsidR="00432ACA" w:rsidRPr="00337B4F" w:rsidRDefault="00432ACA" w:rsidP="00E34D25">
      <w:pPr>
        <w:pStyle w:val="Obinitekst"/>
        <w:rPr>
          <w:rFonts w:ascii="Arial" w:hAnsi="Arial" w:cs="Arial"/>
          <w:sz w:val="24"/>
          <w:szCs w:val="24"/>
        </w:rPr>
      </w:pPr>
    </w:p>
    <w:p w14:paraId="791E7902" w14:textId="77777777" w:rsidR="00B23D8C" w:rsidRDefault="00B23D8C" w:rsidP="00B23D8C">
      <w:pPr>
        <w:pStyle w:val="Obinitekst"/>
        <w:jc w:val="center"/>
        <w:rPr>
          <w:rFonts w:ascii="Arial" w:hAnsi="Arial" w:cs="Arial"/>
          <w:sz w:val="24"/>
        </w:rPr>
      </w:pPr>
      <w:r w:rsidRPr="00A558EE">
        <w:rPr>
          <w:rFonts w:ascii="Arial" w:hAnsi="Arial" w:cs="Arial"/>
          <w:sz w:val="24"/>
        </w:rPr>
        <w:t>Članak 3.</w:t>
      </w:r>
    </w:p>
    <w:p w14:paraId="211549B9" w14:textId="77777777" w:rsidR="00B23D8C" w:rsidRDefault="00B23D8C" w:rsidP="00B23D8C">
      <w:pPr>
        <w:pStyle w:val="Obinitekst"/>
        <w:ind w:right="-454" w:firstLine="7230"/>
        <w:jc w:val="center"/>
        <w:rPr>
          <w:rFonts w:ascii="Arial" w:hAnsi="Arial" w:cs="Arial"/>
          <w:sz w:val="24"/>
        </w:rPr>
      </w:pPr>
    </w:p>
    <w:p w14:paraId="48BA0BC2" w14:textId="77777777" w:rsidR="00B23D8C" w:rsidRPr="00A1181F" w:rsidRDefault="00B23D8C" w:rsidP="00B23D8C">
      <w:pPr>
        <w:pStyle w:val="Obinitekst"/>
        <w:ind w:right="-427" w:firstLine="708"/>
        <w:rPr>
          <w:rFonts w:ascii="Arial" w:hAnsi="Arial" w:cs="Arial"/>
          <w:sz w:val="24"/>
          <w:szCs w:val="24"/>
        </w:rPr>
      </w:pPr>
      <w:r w:rsidRPr="00F1289C">
        <w:rPr>
          <w:rFonts w:ascii="Arial" w:hAnsi="Arial" w:cs="Arial"/>
          <w:sz w:val="24"/>
          <w:szCs w:val="24"/>
        </w:rPr>
        <w:t>Ova Odluka objavit će se na mrežnim stranicama Grada Bjelovara.</w:t>
      </w:r>
    </w:p>
    <w:p w14:paraId="2461EB3E" w14:textId="77777777" w:rsidR="00B23D8C" w:rsidRDefault="00B23D8C" w:rsidP="00B23D8C">
      <w:pPr>
        <w:pStyle w:val="Obinitekst"/>
        <w:jc w:val="center"/>
        <w:rPr>
          <w:rFonts w:ascii="Arial" w:hAnsi="Arial" w:cs="Arial"/>
          <w:sz w:val="24"/>
        </w:rPr>
      </w:pPr>
    </w:p>
    <w:p w14:paraId="5B8A743A" w14:textId="77777777" w:rsidR="00B23D8C" w:rsidRDefault="00B23D8C" w:rsidP="00B23D8C">
      <w:pPr>
        <w:pStyle w:val="Obiniteks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Članak 4.</w:t>
      </w:r>
    </w:p>
    <w:p w14:paraId="6999B294" w14:textId="77777777" w:rsidR="00B23D8C" w:rsidRDefault="00B23D8C" w:rsidP="00B23D8C">
      <w:pPr>
        <w:pStyle w:val="Obinitekst"/>
        <w:jc w:val="center"/>
        <w:rPr>
          <w:rFonts w:ascii="Arial" w:hAnsi="Arial" w:cs="Arial"/>
          <w:sz w:val="24"/>
        </w:rPr>
      </w:pPr>
    </w:p>
    <w:p w14:paraId="4864CBFB" w14:textId="77777777" w:rsidR="00B23D8C" w:rsidRDefault="00B23D8C" w:rsidP="00B23D8C">
      <w:pPr>
        <w:pStyle w:val="Obiniteks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Sukladno članku 36. Pravilnika o financiranju programa ili projekata i javnih potreba sredstvima proračuna Grada Bjelovara („Službeni glasnik Grada Bjelovara“, broj 3/24) Grad Bjelovar će sa svim udrugama kojima su odobrena financijska sredstva potpisati ugovore o financiranju aktivnosti, kojima će se utvrditi međusobna prava i obveze ugovornih strana. </w:t>
      </w:r>
    </w:p>
    <w:p w14:paraId="5DF22B75" w14:textId="77777777" w:rsidR="00B23D8C" w:rsidRDefault="00B23D8C" w:rsidP="00B23D8C">
      <w:pPr>
        <w:pStyle w:val="Obinitekst"/>
        <w:jc w:val="center"/>
        <w:rPr>
          <w:rFonts w:ascii="Arial" w:hAnsi="Arial" w:cs="Arial"/>
          <w:sz w:val="24"/>
        </w:rPr>
      </w:pPr>
    </w:p>
    <w:p w14:paraId="2E7A0816" w14:textId="77777777" w:rsidR="00B23D8C" w:rsidRDefault="00B23D8C" w:rsidP="00B23D8C">
      <w:pPr>
        <w:pStyle w:val="Obiniteks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Članak 5.</w:t>
      </w:r>
    </w:p>
    <w:p w14:paraId="1A951301" w14:textId="77777777" w:rsidR="00B23D8C" w:rsidRPr="00A1181F" w:rsidRDefault="00B23D8C" w:rsidP="00B23D8C">
      <w:pPr>
        <w:pStyle w:val="Obinitekst"/>
        <w:jc w:val="center"/>
        <w:rPr>
          <w:rFonts w:ascii="Arial" w:hAnsi="Arial" w:cs="Arial"/>
          <w:sz w:val="24"/>
        </w:rPr>
      </w:pPr>
    </w:p>
    <w:p w14:paraId="6406CD20" w14:textId="77777777" w:rsidR="00B23D8C" w:rsidRDefault="00B23D8C" w:rsidP="00B23D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58EE">
        <w:rPr>
          <w:rFonts w:ascii="Arial" w:hAnsi="Arial" w:cs="Arial"/>
          <w:sz w:val="24"/>
          <w:szCs w:val="24"/>
        </w:rPr>
        <w:tab/>
      </w:r>
      <w:r w:rsidRPr="002B54AF">
        <w:rPr>
          <w:rFonts w:ascii="Arial" w:hAnsi="Arial" w:cs="Arial"/>
          <w:sz w:val="24"/>
          <w:szCs w:val="24"/>
        </w:rPr>
        <w:t>Ova Odluka stupa na snagu danom donošenja i objavit će se u „Službenom glasniku Grada Bjelovara“.</w:t>
      </w:r>
    </w:p>
    <w:p w14:paraId="31A00C72" w14:textId="77777777" w:rsidR="00432ACA" w:rsidRPr="00337B4F" w:rsidRDefault="00432ACA" w:rsidP="00432AC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0A481B" w14:textId="6CDE801E" w:rsidR="00432ACA" w:rsidRPr="00337B4F" w:rsidRDefault="00432ACA" w:rsidP="00B23D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7B4F">
        <w:rPr>
          <w:rFonts w:ascii="Arial" w:hAnsi="Arial" w:cs="Arial"/>
          <w:sz w:val="24"/>
          <w:szCs w:val="24"/>
        </w:rPr>
        <w:t>KLASA: 402-</w:t>
      </w:r>
      <w:r>
        <w:rPr>
          <w:rFonts w:ascii="Arial" w:hAnsi="Arial" w:cs="Arial"/>
          <w:sz w:val="24"/>
          <w:szCs w:val="24"/>
        </w:rPr>
        <w:t>08</w:t>
      </w:r>
      <w:r w:rsidR="00CD0172">
        <w:rPr>
          <w:rFonts w:ascii="Arial" w:hAnsi="Arial" w:cs="Arial"/>
          <w:sz w:val="24"/>
          <w:szCs w:val="24"/>
        </w:rPr>
        <w:t>/</w:t>
      </w:r>
      <w:r w:rsidR="00DD0761">
        <w:rPr>
          <w:rFonts w:ascii="Arial" w:hAnsi="Arial" w:cs="Arial"/>
          <w:sz w:val="24"/>
          <w:szCs w:val="24"/>
        </w:rPr>
        <w:t>26-</w:t>
      </w:r>
      <w:r>
        <w:rPr>
          <w:rFonts w:ascii="Arial" w:hAnsi="Arial" w:cs="Arial"/>
          <w:sz w:val="24"/>
          <w:szCs w:val="24"/>
        </w:rPr>
        <w:t>01/</w:t>
      </w:r>
      <w:r w:rsidR="00DD0761">
        <w:rPr>
          <w:rFonts w:ascii="Arial" w:hAnsi="Arial" w:cs="Arial"/>
          <w:sz w:val="24"/>
          <w:szCs w:val="24"/>
        </w:rPr>
        <w:t>11</w:t>
      </w:r>
    </w:p>
    <w:p w14:paraId="797D13B7" w14:textId="293410A7" w:rsidR="00432ACA" w:rsidRPr="00337B4F" w:rsidRDefault="00432ACA" w:rsidP="00B23D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7B4F">
        <w:rPr>
          <w:rFonts w:ascii="Arial" w:hAnsi="Arial" w:cs="Arial"/>
          <w:sz w:val="24"/>
          <w:szCs w:val="24"/>
        </w:rPr>
        <w:t>URBROJ: 2103</w:t>
      </w:r>
      <w:r>
        <w:rPr>
          <w:rFonts w:ascii="Arial" w:hAnsi="Arial" w:cs="Arial"/>
          <w:sz w:val="24"/>
          <w:szCs w:val="24"/>
        </w:rPr>
        <w:t>-1-07-0</w:t>
      </w:r>
      <w:r w:rsidR="00DD076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-2</w:t>
      </w:r>
      <w:r w:rsidR="00DD0761">
        <w:rPr>
          <w:rFonts w:ascii="Arial" w:hAnsi="Arial" w:cs="Arial"/>
          <w:sz w:val="24"/>
          <w:szCs w:val="24"/>
        </w:rPr>
        <w:t>6-15</w:t>
      </w:r>
    </w:p>
    <w:p w14:paraId="4E6A4080" w14:textId="03DFCFE8" w:rsidR="00432ACA" w:rsidRDefault="00432ACA" w:rsidP="00B23D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7B4F">
        <w:rPr>
          <w:rFonts w:ascii="Arial" w:hAnsi="Arial" w:cs="Arial"/>
          <w:sz w:val="24"/>
          <w:szCs w:val="24"/>
        </w:rPr>
        <w:t xml:space="preserve">Bjelovar, </w:t>
      </w:r>
      <w:r w:rsidR="00DD0761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. </w:t>
      </w:r>
      <w:r w:rsidR="00CD0172">
        <w:rPr>
          <w:rFonts w:ascii="Arial" w:hAnsi="Arial" w:cs="Arial"/>
          <w:sz w:val="24"/>
          <w:szCs w:val="24"/>
        </w:rPr>
        <w:t xml:space="preserve">travnja </w:t>
      </w:r>
      <w:r>
        <w:rPr>
          <w:rFonts w:ascii="Arial" w:hAnsi="Arial" w:cs="Arial"/>
          <w:sz w:val="24"/>
          <w:szCs w:val="24"/>
        </w:rPr>
        <w:t>202</w:t>
      </w:r>
      <w:r w:rsidR="00DD076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D39536D" w14:textId="77777777" w:rsidR="00432ACA" w:rsidRPr="00DD0761" w:rsidRDefault="00432ACA" w:rsidP="00432ACA">
      <w:pPr>
        <w:spacing w:after="0" w:line="240" w:lineRule="auto"/>
        <w:ind w:left="-284" w:hanging="567"/>
        <w:rPr>
          <w:rFonts w:ascii="Arial" w:hAnsi="Arial" w:cs="Arial"/>
          <w:b/>
          <w:bCs/>
          <w:sz w:val="24"/>
          <w:szCs w:val="24"/>
        </w:rPr>
      </w:pPr>
    </w:p>
    <w:p w14:paraId="7B427022" w14:textId="77777777" w:rsidR="00432ACA" w:rsidRPr="00DD0761" w:rsidRDefault="00432ACA" w:rsidP="00432ACA">
      <w:pPr>
        <w:spacing w:after="0" w:line="240" w:lineRule="auto"/>
        <w:ind w:left="-284" w:firstLine="6805"/>
        <w:rPr>
          <w:rFonts w:ascii="Arial" w:hAnsi="Arial" w:cs="Arial"/>
          <w:b/>
          <w:bCs/>
          <w:sz w:val="24"/>
          <w:szCs w:val="24"/>
        </w:rPr>
      </w:pPr>
      <w:r w:rsidRPr="00DD0761">
        <w:rPr>
          <w:rFonts w:ascii="Arial" w:hAnsi="Arial" w:cs="Arial"/>
          <w:b/>
          <w:bCs/>
          <w:sz w:val="24"/>
          <w:szCs w:val="24"/>
        </w:rPr>
        <w:t>GRADONAČELNIK</w:t>
      </w:r>
    </w:p>
    <w:p w14:paraId="529BADBB" w14:textId="5FBB3203" w:rsidR="009E2329" w:rsidRDefault="00432ACA" w:rsidP="00432ACA">
      <w:pPr>
        <w:ind w:left="1701" w:firstLine="5245"/>
      </w:pPr>
      <w:r w:rsidRPr="00D82E40">
        <w:rPr>
          <w:rFonts w:ascii="Arial" w:hAnsi="Arial" w:cs="Arial"/>
          <w:sz w:val="24"/>
          <w:szCs w:val="24"/>
        </w:rPr>
        <w:t>Dario Hrebak</w:t>
      </w:r>
    </w:p>
    <w:sectPr w:rsidR="009E2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CA"/>
    <w:rsid w:val="00001512"/>
    <w:rsid w:val="00002ABF"/>
    <w:rsid w:val="000039CE"/>
    <w:rsid w:val="000053DB"/>
    <w:rsid w:val="0000768E"/>
    <w:rsid w:val="000131B0"/>
    <w:rsid w:val="00014F51"/>
    <w:rsid w:val="00015F56"/>
    <w:rsid w:val="00022F48"/>
    <w:rsid w:val="00025E2B"/>
    <w:rsid w:val="00053F95"/>
    <w:rsid w:val="00064651"/>
    <w:rsid w:val="00090974"/>
    <w:rsid w:val="00092498"/>
    <w:rsid w:val="00092E73"/>
    <w:rsid w:val="000A4B1B"/>
    <w:rsid w:val="000B21B9"/>
    <w:rsid w:val="000B24B5"/>
    <w:rsid w:val="000C2BB4"/>
    <w:rsid w:val="000C321B"/>
    <w:rsid w:val="000D09CA"/>
    <w:rsid w:val="000D3F5C"/>
    <w:rsid w:val="000D411B"/>
    <w:rsid w:val="000F57DA"/>
    <w:rsid w:val="000F6E26"/>
    <w:rsid w:val="001004D2"/>
    <w:rsid w:val="00107FCB"/>
    <w:rsid w:val="00114304"/>
    <w:rsid w:val="00114A10"/>
    <w:rsid w:val="00114C18"/>
    <w:rsid w:val="001156C7"/>
    <w:rsid w:val="001217C7"/>
    <w:rsid w:val="00122A31"/>
    <w:rsid w:val="0012459A"/>
    <w:rsid w:val="00130283"/>
    <w:rsid w:val="001310F1"/>
    <w:rsid w:val="001568B1"/>
    <w:rsid w:val="0017019D"/>
    <w:rsid w:val="001733B0"/>
    <w:rsid w:val="001773D4"/>
    <w:rsid w:val="00184E8F"/>
    <w:rsid w:val="001B28FD"/>
    <w:rsid w:val="001C601F"/>
    <w:rsid w:val="001D0E5A"/>
    <w:rsid w:val="001E02BE"/>
    <w:rsid w:val="001E7851"/>
    <w:rsid w:val="001F3388"/>
    <w:rsid w:val="00200696"/>
    <w:rsid w:val="00205EBB"/>
    <w:rsid w:val="00213775"/>
    <w:rsid w:val="00215372"/>
    <w:rsid w:val="002259E1"/>
    <w:rsid w:val="0023347A"/>
    <w:rsid w:val="00250A65"/>
    <w:rsid w:val="002670F7"/>
    <w:rsid w:val="002731B6"/>
    <w:rsid w:val="002878D6"/>
    <w:rsid w:val="002C08FC"/>
    <w:rsid w:val="002F73C3"/>
    <w:rsid w:val="003046A7"/>
    <w:rsid w:val="00307FAA"/>
    <w:rsid w:val="003118DB"/>
    <w:rsid w:val="003578D2"/>
    <w:rsid w:val="003643EC"/>
    <w:rsid w:val="00396B13"/>
    <w:rsid w:val="003A7323"/>
    <w:rsid w:val="003B03CE"/>
    <w:rsid w:val="003B4D52"/>
    <w:rsid w:val="003B5B53"/>
    <w:rsid w:val="003C18CD"/>
    <w:rsid w:val="003D2DBF"/>
    <w:rsid w:val="003D43C6"/>
    <w:rsid w:val="003E076C"/>
    <w:rsid w:val="003F5A57"/>
    <w:rsid w:val="00406BF2"/>
    <w:rsid w:val="00426157"/>
    <w:rsid w:val="004312A5"/>
    <w:rsid w:val="00432ACA"/>
    <w:rsid w:val="00470F15"/>
    <w:rsid w:val="004733E8"/>
    <w:rsid w:val="00484933"/>
    <w:rsid w:val="004871F1"/>
    <w:rsid w:val="004A330F"/>
    <w:rsid w:val="004A6B85"/>
    <w:rsid w:val="004C4DE7"/>
    <w:rsid w:val="004E6559"/>
    <w:rsid w:val="00511B79"/>
    <w:rsid w:val="00542201"/>
    <w:rsid w:val="00546B45"/>
    <w:rsid w:val="00581DB5"/>
    <w:rsid w:val="00587B5D"/>
    <w:rsid w:val="005A0157"/>
    <w:rsid w:val="005B15CE"/>
    <w:rsid w:val="005C450B"/>
    <w:rsid w:val="005C54A0"/>
    <w:rsid w:val="005D1F3B"/>
    <w:rsid w:val="005E1110"/>
    <w:rsid w:val="005E2469"/>
    <w:rsid w:val="005F3E9E"/>
    <w:rsid w:val="00620C12"/>
    <w:rsid w:val="006263A6"/>
    <w:rsid w:val="00632920"/>
    <w:rsid w:val="00632F41"/>
    <w:rsid w:val="0063628D"/>
    <w:rsid w:val="00646630"/>
    <w:rsid w:val="00646972"/>
    <w:rsid w:val="00652568"/>
    <w:rsid w:val="0065667E"/>
    <w:rsid w:val="00660D45"/>
    <w:rsid w:val="00661157"/>
    <w:rsid w:val="00666F63"/>
    <w:rsid w:val="0066742F"/>
    <w:rsid w:val="006740ED"/>
    <w:rsid w:val="006754CE"/>
    <w:rsid w:val="00680A02"/>
    <w:rsid w:val="00691141"/>
    <w:rsid w:val="006936E1"/>
    <w:rsid w:val="00694F94"/>
    <w:rsid w:val="00696261"/>
    <w:rsid w:val="006A07A5"/>
    <w:rsid w:val="006A13DE"/>
    <w:rsid w:val="006A4FDA"/>
    <w:rsid w:val="006B6F52"/>
    <w:rsid w:val="006C1E05"/>
    <w:rsid w:val="006C410B"/>
    <w:rsid w:val="006D1A60"/>
    <w:rsid w:val="006F1CB4"/>
    <w:rsid w:val="006F3A14"/>
    <w:rsid w:val="006F69DA"/>
    <w:rsid w:val="006F738B"/>
    <w:rsid w:val="006F7FAE"/>
    <w:rsid w:val="00701449"/>
    <w:rsid w:val="00706B6F"/>
    <w:rsid w:val="0071463C"/>
    <w:rsid w:val="00715ADD"/>
    <w:rsid w:val="007163EC"/>
    <w:rsid w:val="00724AF0"/>
    <w:rsid w:val="007300C0"/>
    <w:rsid w:val="007321FD"/>
    <w:rsid w:val="00733A60"/>
    <w:rsid w:val="00736F2D"/>
    <w:rsid w:val="007431EB"/>
    <w:rsid w:val="00747472"/>
    <w:rsid w:val="00747C41"/>
    <w:rsid w:val="00751BBA"/>
    <w:rsid w:val="00756BD4"/>
    <w:rsid w:val="007B7BCA"/>
    <w:rsid w:val="007E3826"/>
    <w:rsid w:val="007E491C"/>
    <w:rsid w:val="007F423C"/>
    <w:rsid w:val="007F658F"/>
    <w:rsid w:val="007F68F0"/>
    <w:rsid w:val="00815027"/>
    <w:rsid w:val="00832DB0"/>
    <w:rsid w:val="00847BB6"/>
    <w:rsid w:val="0085287F"/>
    <w:rsid w:val="00856B53"/>
    <w:rsid w:val="00857303"/>
    <w:rsid w:val="008677AD"/>
    <w:rsid w:val="00887441"/>
    <w:rsid w:val="00893D56"/>
    <w:rsid w:val="008A500B"/>
    <w:rsid w:val="008A64B2"/>
    <w:rsid w:val="008B608E"/>
    <w:rsid w:val="008C71E3"/>
    <w:rsid w:val="008D0C08"/>
    <w:rsid w:val="008D2D8A"/>
    <w:rsid w:val="008D4FE9"/>
    <w:rsid w:val="008E1352"/>
    <w:rsid w:val="008E1AC3"/>
    <w:rsid w:val="008E2A35"/>
    <w:rsid w:val="008F2FDC"/>
    <w:rsid w:val="008F400D"/>
    <w:rsid w:val="008F684C"/>
    <w:rsid w:val="008F6EE4"/>
    <w:rsid w:val="00900940"/>
    <w:rsid w:val="00901309"/>
    <w:rsid w:val="00902A5C"/>
    <w:rsid w:val="009072FA"/>
    <w:rsid w:val="0091238D"/>
    <w:rsid w:val="00912551"/>
    <w:rsid w:val="009425AC"/>
    <w:rsid w:val="00945345"/>
    <w:rsid w:val="0095449B"/>
    <w:rsid w:val="00963AAF"/>
    <w:rsid w:val="00973C4A"/>
    <w:rsid w:val="009A46FF"/>
    <w:rsid w:val="009B5582"/>
    <w:rsid w:val="009D1D12"/>
    <w:rsid w:val="009D65F8"/>
    <w:rsid w:val="009D6FEC"/>
    <w:rsid w:val="009E1EBA"/>
    <w:rsid w:val="009E2329"/>
    <w:rsid w:val="009E497F"/>
    <w:rsid w:val="009E5255"/>
    <w:rsid w:val="00A0468F"/>
    <w:rsid w:val="00A1150F"/>
    <w:rsid w:val="00A22A79"/>
    <w:rsid w:val="00A2706D"/>
    <w:rsid w:val="00A2793A"/>
    <w:rsid w:val="00A3105F"/>
    <w:rsid w:val="00A33A3D"/>
    <w:rsid w:val="00A37B54"/>
    <w:rsid w:val="00A437B6"/>
    <w:rsid w:val="00A478A7"/>
    <w:rsid w:val="00A5049C"/>
    <w:rsid w:val="00A51B40"/>
    <w:rsid w:val="00A64CC6"/>
    <w:rsid w:val="00A67776"/>
    <w:rsid w:val="00A72A32"/>
    <w:rsid w:val="00A74DD4"/>
    <w:rsid w:val="00A917A6"/>
    <w:rsid w:val="00A9293F"/>
    <w:rsid w:val="00AA3B5A"/>
    <w:rsid w:val="00AA6DA7"/>
    <w:rsid w:val="00AB1F60"/>
    <w:rsid w:val="00AB2218"/>
    <w:rsid w:val="00AC2EB9"/>
    <w:rsid w:val="00AC3112"/>
    <w:rsid w:val="00AD0650"/>
    <w:rsid w:val="00AD3516"/>
    <w:rsid w:val="00AD4D1E"/>
    <w:rsid w:val="00AF7AD2"/>
    <w:rsid w:val="00B23D8C"/>
    <w:rsid w:val="00B251AC"/>
    <w:rsid w:val="00B32F96"/>
    <w:rsid w:val="00B429C6"/>
    <w:rsid w:val="00B52C59"/>
    <w:rsid w:val="00B66C3E"/>
    <w:rsid w:val="00B71E3A"/>
    <w:rsid w:val="00B7286F"/>
    <w:rsid w:val="00B84CB6"/>
    <w:rsid w:val="00BA1A0C"/>
    <w:rsid w:val="00BB6D1D"/>
    <w:rsid w:val="00BC7927"/>
    <w:rsid w:val="00BD094B"/>
    <w:rsid w:val="00BE7AAE"/>
    <w:rsid w:val="00C04A53"/>
    <w:rsid w:val="00C3195F"/>
    <w:rsid w:val="00C4472D"/>
    <w:rsid w:val="00C44955"/>
    <w:rsid w:val="00C45B96"/>
    <w:rsid w:val="00C5647F"/>
    <w:rsid w:val="00C65F2D"/>
    <w:rsid w:val="00C7171D"/>
    <w:rsid w:val="00C844FC"/>
    <w:rsid w:val="00C84D40"/>
    <w:rsid w:val="00C93E72"/>
    <w:rsid w:val="00CA039E"/>
    <w:rsid w:val="00CB7543"/>
    <w:rsid w:val="00CC66C9"/>
    <w:rsid w:val="00CD0172"/>
    <w:rsid w:val="00D07282"/>
    <w:rsid w:val="00D32847"/>
    <w:rsid w:val="00D42FFA"/>
    <w:rsid w:val="00D46493"/>
    <w:rsid w:val="00D464E7"/>
    <w:rsid w:val="00D73A6A"/>
    <w:rsid w:val="00D75379"/>
    <w:rsid w:val="00D75E70"/>
    <w:rsid w:val="00D85A22"/>
    <w:rsid w:val="00D90C24"/>
    <w:rsid w:val="00D92621"/>
    <w:rsid w:val="00DA3B4C"/>
    <w:rsid w:val="00DB6129"/>
    <w:rsid w:val="00DD0761"/>
    <w:rsid w:val="00DD21EA"/>
    <w:rsid w:val="00DD35C5"/>
    <w:rsid w:val="00DD4997"/>
    <w:rsid w:val="00DE2B04"/>
    <w:rsid w:val="00DE690E"/>
    <w:rsid w:val="00DE6DF0"/>
    <w:rsid w:val="00DF0A37"/>
    <w:rsid w:val="00DF0AE9"/>
    <w:rsid w:val="00DF28D5"/>
    <w:rsid w:val="00DF5AE0"/>
    <w:rsid w:val="00E34D25"/>
    <w:rsid w:val="00E45F1A"/>
    <w:rsid w:val="00E46544"/>
    <w:rsid w:val="00E5053A"/>
    <w:rsid w:val="00E55FA4"/>
    <w:rsid w:val="00E71422"/>
    <w:rsid w:val="00E71C87"/>
    <w:rsid w:val="00E83301"/>
    <w:rsid w:val="00E970C1"/>
    <w:rsid w:val="00EA3AF7"/>
    <w:rsid w:val="00EA4A31"/>
    <w:rsid w:val="00EA7E65"/>
    <w:rsid w:val="00EB0998"/>
    <w:rsid w:val="00EB1DE9"/>
    <w:rsid w:val="00EC269F"/>
    <w:rsid w:val="00EC301F"/>
    <w:rsid w:val="00ED4B77"/>
    <w:rsid w:val="00EE032F"/>
    <w:rsid w:val="00EE42AD"/>
    <w:rsid w:val="00EF2A0E"/>
    <w:rsid w:val="00F00F29"/>
    <w:rsid w:val="00F04DF5"/>
    <w:rsid w:val="00F11D8D"/>
    <w:rsid w:val="00F14E76"/>
    <w:rsid w:val="00F24219"/>
    <w:rsid w:val="00F24602"/>
    <w:rsid w:val="00F274EA"/>
    <w:rsid w:val="00F42242"/>
    <w:rsid w:val="00F60508"/>
    <w:rsid w:val="00F74569"/>
    <w:rsid w:val="00F83E69"/>
    <w:rsid w:val="00F84317"/>
    <w:rsid w:val="00F85674"/>
    <w:rsid w:val="00F93014"/>
    <w:rsid w:val="00F961F5"/>
    <w:rsid w:val="00FA4EA7"/>
    <w:rsid w:val="00FC1F47"/>
    <w:rsid w:val="00FD0DA5"/>
    <w:rsid w:val="00FD5218"/>
    <w:rsid w:val="00FE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3690"/>
  <w15:chartTrackingRefBased/>
  <w15:docId w15:val="{8EE762D8-0F82-4608-A37B-C4DBC14D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AC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432A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432ACA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432ACA"/>
    <w:pPr>
      <w:ind w:left="720"/>
      <w:contextualSpacing/>
    </w:pPr>
  </w:style>
  <w:style w:type="paragraph" w:styleId="Bezproreda">
    <w:name w:val="No Spacing"/>
    <w:uiPriority w:val="1"/>
    <w:qFormat/>
    <w:rsid w:val="00432A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Skukan</dc:creator>
  <cp:keywords/>
  <dc:description/>
  <cp:lastModifiedBy>Ivana Skukan</cp:lastModifiedBy>
  <cp:revision>2</cp:revision>
  <dcterms:created xsi:type="dcterms:W3CDTF">2026-04-30T08:55:00Z</dcterms:created>
  <dcterms:modified xsi:type="dcterms:W3CDTF">2026-04-30T08:55:00Z</dcterms:modified>
</cp:coreProperties>
</file>