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DD0E6" w14:textId="77777777" w:rsidR="0040146E" w:rsidRDefault="0040146E" w:rsidP="0040146E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8"/>
          <w:szCs w:val="24"/>
        </w:rPr>
      </w:pPr>
    </w:p>
    <w:p w14:paraId="4623F7B9" w14:textId="77777777" w:rsidR="00693DF9" w:rsidRPr="00630982" w:rsidRDefault="00F13714" w:rsidP="00693DF9">
      <w:pPr>
        <w:widowControl w:val="0"/>
        <w:suppressLineNumbers/>
        <w:spacing w:after="0" w:line="240" w:lineRule="auto"/>
        <w:jc w:val="center"/>
        <w:rPr>
          <w:rFonts w:ascii="Times New Roman" w:eastAsia="Arial Unicode MS" w:hAnsi="Times New Roman" w:cs="Times New Roman"/>
          <w:sz w:val="20"/>
          <w:szCs w:val="20"/>
        </w:rPr>
      </w:pPr>
      <w:r w:rsidRPr="00A36C60">
        <w:rPr>
          <w:rFonts w:ascii="Arial" w:hAnsi="Arial" w:cs="Arial"/>
          <w:noProof/>
          <w:sz w:val="24"/>
          <w:szCs w:val="24"/>
          <w:lang w:eastAsia="hr-HR"/>
        </w:rPr>
        <w:drawing>
          <wp:inline distT="0" distB="0" distL="0" distR="0" wp14:anchorId="45280DCB" wp14:editId="2CA6040E">
            <wp:extent cx="849600" cy="1044910"/>
            <wp:effectExtent l="0" t="0" r="8255" b="3175"/>
            <wp:docPr id="104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00" cy="104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35649" w14:textId="77777777" w:rsidR="00693DF9" w:rsidRPr="00071882" w:rsidRDefault="00693DF9" w:rsidP="00693DF9">
      <w:pPr>
        <w:jc w:val="center"/>
        <w:rPr>
          <w:rFonts w:ascii="Arial" w:hAnsi="Arial" w:cs="Arial"/>
          <w:noProof/>
          <w:snapToGrid w:val="0"/>
        </w:rPr>
      </w:pPr>
      <w:r>
        <w:rPr>
          <w:rFonts w:ascii="Arial" w:hAnsi="Arial" w:cs="Arial"/>
          <w:b/>
          <w:noProof/>
          <w:snapToGrid w:val="0"/>
        </w:rPr>
        <w:t>GRAD BJELOVAR</w:t>
      </w:r>
    </w:p>
    <w:p w14:paraId="687225CE" w14:textId="77777777" w:rsidR="00693DF9" w:rsidRPr="00F92414" w:rsidRDefault="00693DF9" w:rsidP="00693DF9">
      <w:pPr>
        <w:tabs>
          <w:tab w:val="left" w:pos="7797"/>
        </w:tabs>
        <w:jc w:val="center"/>
        <w:rPr>
          <w:rFonts w:ascii="Arial" w:hAnsi="Arial" w:cs="Arial"/>
          <w:b/>
          <w:snapToGrid w:val="0"/>
          <w:sz w:val="28"/>
          <w:szCs w:val="28"/>
        </w:rPr>
      </w:pPr>
      <w:r w:rsidRPr="00F92414">
        <w:rPr>
          <w:rFonts w:ascii="Arial" w:hAnsi="Arial" w:cs="Arial"/>
          <w:b/>
          <w:snapToGrid w:val="0"/>
          <w:sz w:val="28"/>
          <w:szCs w:val="28"/>
        </w:rPr>
        <w:t xml:space="preserve">Obrazac </w:t>
      </w:r>
      <w:r>
        <w:rPr>
          <w:rFonts w:ascii="Arial" w:hAnsi="Arial" w:cs="Arial"/>
          <w:b/>
          <w:snapToGrid w:val="0"/>
          <w:sz w:val="28"/>
          <w:szCs w:val="28"/>
        </w:rPr>
        <w:t>troškovnika aktivnosti</w:t>
      </w:r>
    </w:p>
    <w:p w14:paraId="7E213044" w14:textId="3E000299" w:rsidR="00693DF9" w:rsidRDefault="00693DF9" w:rsidP="00693DF9">
      <w:pPr>
        <w:tabs>
          <w:tab w:val="left" w:pos="7797"/>
        </w:tabs>
        <w:jc w:val="center"/>
        <w:rPr>
          <w:rFonts w:ascii="Arial" w:hAnsi="Arial" w:cs="Arial"/>
          <w:b/>
          <w:snapToGrid w:val="0"/>
          <w:sz w:val="28"/>
          <w:szCs w:val="28"/>
        </w:rPr>
      </w:pPr>
      <w:r w:rsidRPr="00F92414">
        <w:rPr>
          <w:rFonts w:ascii="Arial" w:hAnsi="Arial" w:cs="Arial"/>
          <w:b/>
          <w:snapToGrid w:val="0"/>
          <w:sz w:val="28"/>
          <w:szCs w:val="28"/>
        </w:rPr>
        <w:t>Javni poziv za podnošenje prijava za dodjelu</w:t>
      </w:r>
      <w:r w:rsidR="00B9031E">
        <w:rPr>
          <w:rFonts w:ascii="Arial" w:hAnsi="Arial" w:cs="Arial"/>
          <w:b/>
          <w:snapToGrid w:val="0"/>
          <w:sz w:val="28"/>
          <w:szCs w:val="28"/>
        </w:rPr>
        <w:t xml:space="preserve"> jednokratnih</w:t>
      </w:r>
      <w:r w:rsidRPr="00F92414">
        <w:rPr>
          <w:rFonts w:ascii="Arial" w:hAnsi="Arial" w:cs="Arial"/>
          <w:b/>
          <w:snapToGrid w:val="0"/>
          <w:sz w:val="28"/>
          <w:szCs w:val="28"/>
        </w:rPr>
        <w:t xml:space="preserve"> </w:t>
      </w:r>
      <w:r w:rsidR="00A1535E">
        <w:rPr>
          <w:rFonts w:ascii="Arial" w:hAnsi="Arial" w:cs="Arial"/>
          <w:b/>
          <w:snapToGrid w:val="0"/>
          <w:sz w:val="28"/>
          <w:szCs w:val="28"/>
        </w:rPr>
        <w:t xml:space="preserve">financijskih sredstava </w:t>
      </w:r>
      <w:r w:rsidR="00B9031E">
        <w:rPr>
          <w:rFonts w:ascii="Arial" w:hAnsi="Arial" w:cs="Arial"/>
          <w:b/>
          <w:snapToGrid w:val="0"/>
          <w:sz w:val="28"/>
          <w:szCs w:val="28"/>
        </w:rPr>
        <w:t xml:space="preserve">udrugama u kulturi </w:t>
      </w:r>
      <w:r w:rsidR="00A1535E">
        <w:rPr>
          <w:rFonts w:ascii="Arial" w:hAnsi="Arial" w:cs="Arial"/>
          <w:b/>
          <w:snapToGrid w:val="0"/>
          <w:sz w:val="28"/>
          <w:szCs w:val="28"/>
        </w:rPr>
        <w:t>iz Proračuna Grada Bjelovara za 20</w:t>
      </w:r>
      <w:r w:rsidR="00C726E8">
        <w:rPr>
          <w:rFonts w:ascii="Arial" w:hAnsi="Arial" w:cs="Arial"/>
          <w:b/>
          <w:snapToGrid w:val="0"/>
          <w:sz w:val="28"/>
          <w:szCs w:val="28"/>
        </w:rPr>
        <w:t>2</w:t>
      </w:r>
      <w:r w:rsidR="005D78C8">
        <w:rPr>
          <w:rFonts w:ascii="Arial" w:hAnsi="Arial" w:cs="Arial"/>
          <w:b/>
          <w:snapToGrid w:val="0"/>
          <w:sz w:val="28"/>
          <w:szCs w:val="28"/>
        </w:rPr>
        <w:t>7</w:t>
      </w:r>
      <w:r w:rsidR="00A1535E">
        <w:rPr>
          <w:rFonts w:ascii="Arial" w:hAnsi="Arial" w:cs="Arial"/>
          <w:b/>
          <w:snapToGrid w:val="0"/>
          <w:sz w:val="28"/>
          <w:szCs w:val="28"/>
        </w:rPr>
        <w:t>. godinu</w:t>
      </w:r>
    </w:p>
    <w:p w14:paraId="5A459823" w14:textId="77777777" w:rsidR="00F13714" w:rsidRPr="00A1535E" w:rsidRDefault="00F13714" w:rsidP="00693DF9">
      <w:pPr>
        <w:tabs>
          <w:tab w:val="left" w:pos="7797"/>
        </w:tabs>
        <w:jc w:val="center"/>
        <w:rPr>
          <w:rFonts w:ascii="Arial" w:hAnsi="Arial" w:cs="Arial"/>
          <w:noProof/>
          <w:snapToGrid w:val="0"/>
          <w:sz w:val="28"/>
          <w:szCs w:val="28"/>
        </w:rPr>
      </w:pPr>
    </w:p>
    <w:p w14:paraId="3AEA653C" w14:textId="77777777" w:rsidR="00A1535E" w:rsidRPr="00A1535E" w:rsidRDefault="00A1535E" w:rsidP="00A1535E">
      <w:pPr>
        <w:keepNext/>
        <w:spacing w:after="0" w:line="240" w:lineRule="auto"/>
        <w:outlineLvl w:val="3"/>
        <w:rPr>
          <w:rFonts w:ascii="Arial" w:eastAsia="Times New Roman" w:hAnsi="Arial" w:cs="Arial"/>
          <w:b/>
          <w:bCs/>
        </w:rPr>
      </w:pPr>
      <w:r w:rsidRPr="00A1535E">
        <w:rPr>
          <w:rFonts w:ascii="Arial" w:eastAsia="Times New Roman" w:hAnsi="Arial" w:cs="Arial"/>
          <w:b/>
          <w:bCs/>
        </w:rPr>
        <w:t>Naziv prijavitelja:______________________________________________</w:t>
      </w:r>
    </w:p>
    <w:p w14:paraId="4D3A8590" w14:textId="77777777" w:rsidR="00A1535E" w:rsidRPr="00A1535E" w:rsidRDefault="00A1535E" w:rsidP="00A1535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22CC30" w14:textId="77777777" w:rsidR="00A1535E" w:rsidRPr="00A1535E" w:rsidRDefault="00A1535E" w:rsidP="00A1535E">
      <w:pPr>
        <w:spacing w:after="0" w:line="240" w:lineRule="auto"/>
        <w:rPr>
          <w:rFonts w:ascii="Arial" w:eastAsia="Times New Roman" w:hAnsi="Arial" w:cs="Arial"/>
          <w:b/>
        </w:rPr>
      </w:pPr>
      <w:r w:rsidRPr="00A1535E">
        <w:rPr>
          <w:rFonts w:ascii="Arial" w:eastAsia="Times New Roman" w:hAnsi="Arial" w:cs="Arial"/>
          <w:b/>
        </w:rPr>
        <w:t>Naziv aktivnosti za koju se traže financijska sredstva:</w:t>
      </w:r>
    </w:p>
    <w:p w14:paraId="27003657" w14:textId="77777777" w:rsidR="00A1535E" w:rsidRPr="00A1535E" w:rsidRDefault="00A1535E" w:rsidP="00A1535E">
      <w:pPr>
        <w:spacing w:after="0" w:line="240" w:lineRule="auto"/>
        <w:rPr>
          <w:rFonts w:ascii="Arial" w:eastAsia="Times New Roman" w:hAnsi="Arial" w:cs="Arial"/>
          <w:b/>
        </w:rPr>
      </w:pPr>
    </w:p>
    <w:p w14:paraId="4E316678" w14:textId="77777777" w:rsidR="00A1535E" w:rsidRPr="00EF629F" w:rsidRDefault="00A1535E" w:rsidP="00A1535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A1535E">
        <w:rPr>
          <w:rFonts w:ascii="Arial" w:eastAsia="Times New Roman" w:hAnsi="Arial" w:cs="Arial"/>
          <w:b/>
        </w:rPr>
        <w:t>__________________________________________________________</w:t>
      </w:r>
    </w:p>
    <w:p w14:paraId="5834F2A4" w14:textId="77777777" w:rsidR="00693DF9" w:rsidRDefault="00693DF9" w:rsidP="00693DF9">
      <w:pPr>
        <w:keepNext/>
        <w:spacing w:after="0" w:line="240" w:lineRule="auto"/>
        <w:outlineLvl w:val="3"/>
        <w:rPr>
          <w:rFonts w:ascii="Arial" w:eastAsia="Times New Roman" w:hAnsi="Arial" w:cs="Arial"/>
          <w:b/>
          <w:bCs/>
          <w:sz w:val="28"/>
          <w:szCs w:val="24"/>
        </w:rPr>
      </w:pPr>
    </w:p>
    <w:p w14:paraId="024D70BF" w14:textId="77777777" w:rsidR="0040146E" w:rsidRDefault="00A96272" w:rsidP="00E91A88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28"/>
          <w:szCs w:val="24"/>
        </w:rPr>
      </w:pPr>
      <w:r w:rsidRPr="00693DF9">
        <w:rPr>
          <w:rFonts w:ascii="Arial" w:eastAsia="Times New Roman" w:hAnsi="Arial" w:cs="Arial"/>
          <w:b/>
          <w:bCs/>
          <w:sz w:val="28"/>
          <w:szCs w:val="24"/>
        </w:rPr>
        <w:t>TROŠKOVNIK AKTIVNOSTI</w:t>
      </w:r>
    </w:p>
    <w:p w14:paraId="6FEB09D4" w14:textId="77777777" w:rsidR="0040146E" w:rsidRPr="00693DF9" w:rsidRDefault="0040146E" w:rsidP="004014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6"/>
        <w:gridCol w:w="2965"/>
        <w:gridCol w:w="1887"/>
        <w:gridCol w:w="1843"/>
        <w:gridCol w:w="1804"/>
        <w:gridCol w:w="1701"/>
      </w:tblGrid>
      <w:tr w:rsidR="000C4F07" w:rsidRPr="00693DF9" w14:paraId="50B8F407" w14:textId="2C24CC12" w:rsidTr="000C4F07">
        <w:trPr>
          <w:cantSplit/>
          <w:trHeight w:val="1012"/>
          <w:jc w:val="center"/>
        </w:trPr>
        <w:tc>
          <w:tcPr>
            <w:tcW w:w="3211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6E4FDEF" w14:textId="77777777" w:rsidR="000C4F07" w:rsidRPr="00693DF9" w:rsidRDefault="000C4F07" w:rsidP="00A7734B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</w:rPr>
            </w:pPr>
          </w:p>
          <w:p w14:paraId="39EE843B" w14:textId="77777777" w:rsidR="000C4F07" w:rsidRPr="00693DF9" w:rsidRDefault="000C4F07" w:rsidP="00A7734B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</w:rPr>
            </w:pPr>
          </w:p>
          <w:p w14:paraId="0E538D13" w14:textId="77777777" w:rsidR="000C4F07" w:rsidRPr="00693DF9" w:rsidRDefault="000C4F07" w:rsidP="00A7734B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</w:rPr>
            </w:pPr>
            <w:r w:rsidRPr="00693DF9">
              <w:rPr>
                <w:rFonts w:ascii="Arial" w:eastAsia="Times New Roman" w:hAnsi="Arial" w:cs="Arial"/>
                <w:b/>
                <w:bCs/>
              </w:rPr>
              <w:t>VRSTA TROŠKA</w:t>
            </w:r>
          </w:p>
        </w:tc>
        <w:tc>
          <w:tcPr>
            <w:tcW w:w="188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57C9E0" w14:textId="77777777" w:rsidR="000C4F07" w:rsidRPr="00693DF9" w:rsidRDefault="000C4F07" w:rsidP="00A7734B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</w:rPr>
            </w:pPr>
          </w:p>
          <w:p w14:paraId="60E86426" w14:textId="77777777" w:rsidR="000C4F07" w:rsidRPr="00693DF9" w:rsidRDefault="000C4F07" w:rsidP="00716354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lang w:val="fi-FI"/>
              </w:rPr>
            </w:pPr>
            <w:r w:rsidRPr="00693DF9">
              <w:rPr>
                <w:rFonts w:ascii="Arial" w:eastAsia="Times New Roman" w:hAnsi="Arial" w:cs="Arial"/>
                <w:b/>
                <w:bCs/>
                <w:lang w:val="fi-FI"/>
              </w:rPr>
              <w:t xml:space="preserve">VISINA UKUPNOG TROŠKA </w:t>
            </w: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6769E45" w14:textId="1A1937F4" w:rsidR="000C4F07" w:rsidRPr="00693DF9" w:rsidRDefault="000C4F07" w:rsidP="000C4F07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lang w:val="fi-FI"/>
              </w:rPr>
            </w:pPr>
            <w:r>
              <w:rPr>
                <w:rFonts w:ascii="Arial" w:eastAsia="Times New Roman" w:hAnsi="Arial" w:cs="Arial"/>
                <w:b/>
                <w:bCs/>
                <w:lang w:val="fi-FI"/>
              </w:rPr>
              <w:t>VISINA VLASTITIH SREDSTAVA</w:t>
            </w:r>
          </w:p>
        </w:tc>
        <w:tc>
          <w:tcPr>
            <w:tcW w:w="180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EC371B" w14:textId="07C7650B" w:rsidR="000C4F07" w:rsidRPr="00693DF9" w:rsidRDefault="000C4F07" w:rsidP="000C4F07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lang w:val="fi-FI"/>
              </w:rPr>
            </w:pPr>
            <w:r>
              <w:rPr>
                <w:rFonts w:ascii="Arial" w:eastAsia="Times New Roman" w:hAnsi="Arial" w:cs="Arial"/>
                <w:b/>
                <w:bCs/>
                <w:lang w:val="fi-FI"/>
              </w:rPr>
              <w:t>VISINA SREDSTAVA IZ DRUGIH IZVORA</w:t>
            </w: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EDAAA8" w14:textId="77777777" w:rsidR="000C4F07" w:rsidRPr="00693DF9" w:rsidRDefault="000C4F07" w:rsidP="000C4F07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</w:rPr>
            </w:pPr>
            <w:r w:rsidRPr="00693DF9">
              <w:rPr>
                <w:rFonts w:ascii="Arial" w:eastAsia="Times New Roman" w:hAnsi="Arial" w:cs="Arial"/>
                <w:b/>
                <w:bCs/>
                <w:lang w:val="fi-FI"/>
              </w:rPr>
              <w:t>IZNOS KOJI SE TRAŽI OD GRADA BJELOVARA</w:t>
            </w:r>
          </w:p>
        </w:tc>
      </w:tr>
      <w:tr w:rsidR="000C4F07" w:rsidRPr="00693DF9" w14:paraId="14F9D084" w14:textId="4562AA69" w:rsidTr="000C4F07">
        <w:trPr>
          <w:jc w:val="center"/>
        </w:trPr>
        <w:tc>
          <w:tcPr>
            <w:tcW w:w="246" w:type="dxa"/>
            <w:tcBorders>
              <w:right w:val="nil"/>
            </w:tcBorders>
          </w:tcPr>
          <w:p w14:paraId="62769A44" w14:textId="77777777" w:rsidR="000C4F07" w:rsidRPr="00693DF9" w:rsidRDefault="000C4F07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65" w:type="dxa"/>
            <w:tcBorders>
              <w:left w:val="nil"/>
              <w:right w:val="double" w:sz="4" w:space="0" w:color="auto"/>
            </w:tcBorders>
          </w:tcPr>
          <w:p w14:paraId="7B0907DA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47F3EA4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092EA93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F3DF0CD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7" w:type="dxa"/>
            <w:tcBorders>
              <w:left w:val="double" w:sz="4" w:space="0" w:color="auto"/>
              <w:right w:val="double" w:sz="4" w:space="0" w:color="auto"/>
            </w:tcBorders>
          </w:tcPr>
          <w:p w14:paraId="664BDBC9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66D569E1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04" w:type="dxa"/>
            <w:tcBorders>
              <w:left w:val="double" w:sz="4" w:space="0" w:color="auto"/>
              <w:right w:val="double" w:sz="4" w:space="0" w:color="auto"/>
            </w:tcBorders>
          </w:tcPr>
          <w:p w14:paraId="10C49DC4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073B9CC4" w14:textId="170AB4BE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C4F07" w:rsidRPr="00693DF9" w14:paraId="5ADA23BC" w14:textId="5BEE21BC" w:rsidTr="000C4F07">
        <w:trPr>
          <w:jc w:val="center"/>
        </w:trPr>
        <w:tc>
          <w:tcPr>
            <w:tcW w:w="246" w:type="dxa"/>
            <w:tcBorders>
              <w:right w:val="nil"/>
            </w:tcBorders>
          </w:tcPr>
          <w:p w14:paraId="4EC10C1A" w14:textId="77777777" w:rsidR="000C4F07" w:rsidRPr="00693DF9" w:rsidRDefault="000C4F07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65" w:type="dxa"/>
            <w:tcBorders>
              <w:left w:val="nil"/>
              <w:right w:val="double" w:sz="4" w:space="0" w:color="auto"/>
            </w:tcBorders>
          </w:tcPr>
          <w:p w14:paraId="5EFA2B78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627542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2393692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7EF77D3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7" w:type="dxa"/>
            <w:tcBorders>
              <w:left w:val="double" w:sz="4" w:space="0" w:color="auto"/>
              <w:right w:val="double" w:sz="4" w:space="0" w:color="auto"/>
            </w:tcBorders>
          </w:tcPr>
          <w:p w14:paraId="48D4AC00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0C28C995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04" w:type="dxa"/>
            <w:tcBorders>
              <w:left w:val="double" w:sz="4" w:space="0" w:color="auto"/>
              <w:right w:val="double" w:sz="4" w:space="0" w:color="auto"/>
            </w:tcBorders>
          </w:tcPr>
          <w:p w14:paraId="2D07B806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21D74761" w14:textId="61E51948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C4F07" w:rsidRPr="00693DF9" w14:paraId="703BC106" w14:textId="2AF8A9FA" w:rsidTr="000C4F07">
        <w:trPr>
          <w:jc w:val="center"/>
        </w:trPr>
        <w:tc>
          <w:tcPr>
            <w:tcW w:w="246" w:type="dxa"/>
            <w:tcBorders>
              <w:right w:val="nil"/>
            </w:tcBorders>
          </w:tcPr>
          <w:p w14:paraId="7D99D8C8" w14:textId="77777777" w:rsidR="000C4F07" w:rsidRPr="00693DF9" w:rsidRDefault="000C4F07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65" w:type="dxa"/>
            <w:tcBorders>
              <w:left w:val="nil"/>
              <w:right w:val="double" w:sz="4" w:space="0" w:color="auto"/>
            </w:tcBorders>
          </w:tcPr>
          <w:p w14:paraId="121E69AB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3C88616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ECCBFFA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7" w:type="dxa"/>
            <w:tcBorders>
              <w:left w:val="double" w:sz="4" w:space="0" w:color="auto"/>
              <w:right w:val="double" w:sz="4" w:space="0" w:color="auto"/>
            </w:tcBorders>
          </w:tcPr>
          <w:p w14:paraId="7FEDA652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48D10DCD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04" w:type="dxa"/>
            <w:tcBorders>
              <w:left w:val="double" w:sz="4" w:space="0" w:color="auto"/>
              <w:right w:val="double" w:sz="4" w:space="0" w:color="auto"/>
            </w:tcBorders>
          </w:tcPr>
          <w:p w14:paraId="4C26AF82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5B128316" w14:textId="1C2B81FE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C4F07" w:rsidRPr="00693DF9" w14:paraId="01D6BF77" w14:textId="58585F3A" w:rsidTr="000C4F07">
        <w:trPr>
          <w:jc w:val="center"/>
        </w:trPr>
        <w:tc>
          <w:tcPr>
            <w:tcW w:w="246" w:type="dxa"/>
            <w:tcBorders>
              <w:right w:val="nil"/>
            </w:tcBorders>
          </w:tcPr>
          <w:p w14:paraId="3F6901CF" w14:textId="77777777" w:rsidR="000C4F07" w:rsidRPr="00693DF9" w:rsidRDefault="000C4F07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65" w:type="dxa"/>
            <w:tcBorders>
              <w:left w:val="nil"/>
              <w:right w:val="double" w:sz="4" w:space="0" w:color="auto"/>
            </w:tcBorders>
          </w:tcPr>
          <w:p w14:paraId="3A773B24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B249EDC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6EF1C0A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7" w:type="dxa"/>
            <w:tcBorders>
              <w:left w:val="double" w:sz="4" w:space="0" w:color="auto"/>
              <w:right w:val="double" w:sz="4" w:space="0" w:color="auto"/>
            </w:tcBorders>
          </w:tcPr>
          <w:p w14:paraId="6E13755C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264F7981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04" w:type="dxa"/>
            <w:tcBorders>
              <w:left w:val="double" w:sz="4" w:space="0" w:color="auto"/>
              <w:right w:val="double" w:sz="4" w:space="0" w:color="auto"/>
            </w:tcBorders>
          </w:tcPr>
          <w:p w14:paraId="30460016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7B8A406E" w14:textId="0327FDF3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C4F07" w:rsidRPr="00693DF9" w14:paraId="684751E7" w14:textId="23B65648" w:rsidTr="000C4F07">
        <w:trPr>
          <w:jc w:val="center"/>
        </w:trPr>
        <w:tc>
          <w:tcPr>
            <w:tcW w:w="246" w:type="dxa"/>
            <w:tcBorders>
              <w:right w:val="nil"/>
            </w:tcBorders>
          </w:tcPr>
          <w:p w14:paraId="267BE351" w14:textId="77777777" w:rsidR="000C4F07" w:rsidRPr="00693DF9" w:rsidRDefault="000C4F07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965" w:type="dxa"/>
            <w:tcBorders>
              <w:left w:val="nil"/>
              <w:right w:val="double" w:sz="4" w:space="0" w:color="auto"/>
            </w:tcBorders>
          </w:tcPr>
          <w:p w14:paraId="79CC5EE9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062023D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AFC9FB9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87" w:type="dxa"/>
            <w:tcBorders>
              <w:left w:val="double" w:sz="4" w:space="0" w:color="auto"/>
              <w:right w:val="double" w:sz="4" w:space="0" w:color="auto"/>
            </w:tcBorders>
          </w:tcPr>
          <w:p w14:paraId="08885394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430BB1B6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04" w:type="dxa"/>
            <w:tcBorders>
              <w:left w:val="double" w:sz="4" w:space="0" w:color="auto"/>
              <w:right w:val="double" w:sz="4" w:space="0" w:color="auto"/>
            </w:tcBorders>
          </w:tcPr>
          <w:p w14:paraId="68509E24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70FB004C" w14:textId="087E174D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C4F07" w:rsidRPr="00693DF9" w14:paraId="6A5E5813" w14:textId="4213B9D1" w:rsidTr="000C4F07">
        <w:trPr>
          <w:jc w:val="center"/>
        </w:trPr>
        <w:tc>
          <w:tcPr>
            <w:tcW w:w="246" w:type="dxa"/>
            <w:tcBorders>
              <w:right w:val="nil"/>
            </w:tcBorders>
          </w:tcPr>
          <w:p w14:paraId="131DF325" w14:textId="77777777" w:rsidR="000C4F07" w:rsidRPr="00693DF9" w:rsidRDefault="000C4F07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F059F50" w14:textId="77777777" w:rsidR="000C4F07" w:rsidRPr="00693DF9" w:rsidRDefault="000C4F07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5BDCE34" w14:textId="77777777" w:rsidR="000C4F07" w:rsidRPr="00693DF9" w:rsidRDefault="000C4F07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65" w:type="dxa"/>
            <w:tcBorders>
              <w:left w:val="nil"/>
              <w:right w:val="double" w:sz="4" w:space="0" w:color="auto"/>
            </w:tcBorders>
          </w:tcPr>
          <w:p w14:paraId="2D9C6A66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4AA85CC" w14:textId="5B8347B0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93DF9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UKUPNO U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EUR</w:t>
            </w:r>
            <w:r w:rsidRPr="00693DF9">
              <w:rPr>
                <w:rFonts w:ascii="Arial" w:eastAsia="Times New Roman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887" w:type="dxa"/>
            <w:tcBorders>
              <w:left w:val="double" w:sz="4" w:space="0" w:color="auto"/>
              <w:right w:val="double" w:sz="4" w:space="0" w:color="auto"/>
            </w:tcBorders>
          </w:tcPr>
          <w:p w14:paraId="7CDBCC88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double" w:sz="4" w:space="0" w:color="auto"/>
              <w:right w:val="double" w:sz="4" w:space="0" w:color="auto"/>
            </w:tcBorders>
          </w:tcPr>
          <w:p w14:paraId="4225A595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804" w:type="dxa"/>
            <w:tcBorders>
              <w:left w:val="double" w:sz="4" w:space="0" w:color="auto"/>
              <w:right w:val="double" w:sz="4" w:space="0" w:color="auto"/>
            </w:tcBorders>
          </w:tcPr>
          <w:p w14:paraId="775D95DB" w14:textId="77777777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double" w:sz="4" w:space="0" w:color="auto"/>
              <w:right w:val="double" w:sz="4" w:space="0" w:color="auto"/>
            </w:tcBorders>
          </w:tcPr>
          <w:p w14:paraId="17426D0D" w14:textId="77CFBB9E" w:rsidR="000C4F07" w:rsidRPr="00693DF9" w:rsidRDefault="000C4F07" w:rsidP="0040146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</w:tr>
    </w:tbl>
    <w:p w14:paraId="4065AE43" w14:textId="77777777" w:rsidR="00D27AEA" w:rsidRPr="00693DF9" w:rsidRDefault="00D27AEA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</w:p>
    <w:p w14:paraId="17DB269F" w14:textId="77777777" w:rsidR="00F13714" w:rsidRDefault="00F13714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</w:p>
    <w:p w14:paraId="4D6552EA" w14:textId="77777777" w:rsidR="00F13714" w:rsidRDefault="00F13714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</w:p>
    <w:p w14:paraId="432ABAD7" w14:textId="77777777" w:rsidR="0040146E" w:rsidRPr="00693DF9" w:rsidRDefault="0040146E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  <w:r w:rsidRPr="00693DF9">
        <w:rPr>
          <w:rFonts w:ascii="Arial" w:eastAsia="Times New Roman" w:hAnsi="Arial" w:cs="Arial"/>
          <w:b/>
          <w:sz w:val="24"/>
          <w:szCs w:val="24"/>
          <w:lang w:val="pl-PL"/>
        </w:rPr>
        <w:t>Mjesto i datum: ___________________</w:t>
      </w:r>
      <w:r w:rsidR="00E91A88" w:rsidRPr="00693DF9">
        <w:rPr>
          <w:rFonts w:ascii="Arial" w:eastAsia="Times New Roman" w:hAnsi="Arial" w:cs="Arial"/>
          <w:b/>
          <w:sz w:val="24"/>
          <w:szCs w:val="24"/>
          <w:lang w:val="pl-PL"/>
        </w:rPr>
        <w:t>_________</w:t>
      </w:r>
    </w:p>
    <w:p w14:paraId="594EB028" w14:textId="77777777" w:rsidR="0040146E" w:rsidRPr="00693DF9" w:rsidRDefault="0040146E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</w:p>
    <w:p w14:paraId="3AC8D782" w14:textId="69EC9CF2" w:rsidR="0040146E" w:rsidRPr="00693DF9" w:rsidRDefault="00095B4B" w:rsidP="00A1535E">
      <w:pPr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sz w:val="24"/>
          <w:szCs w:val="24"/>
          <w:lang w:val="pl-PL"/>
        </w:rPr>
        <w:t xml:space="preserve">                                                              </w:t>
      </w:r>
      <w:r w:rsidR="00D27AEA" w:rsidRPr="00693DF9">
        <w:rPr>
          <w:rFonts w:ascii="Arial" w:eastAsia="Times New Roman" w:hAnsi="Arial" w:cs="Arial"/>
          <w:b/>
          <w:sz w:val="24"/>
          <w:szCs w:val="24"/>
          <w:lang w:val="pl-PL"/>
        </w:rPr>
        <w:t>M</w:t>
      </w:r>
      <w:r w:rsidR="00E91A88" w:rsidRPr="00693DF9">
        <w:rPr>
          <w:rFonts w:ascii="Arial" w:eastAsia="Times New Roman" w:hAnsi="Arial" w:cs="Arial"/>
          <w:b/>
          <w:sz w:val="24"/>
          <w:szCs w:val="24"/>
          <w:lang w:val="pl-PL"/>
        </w:rPr>
        <w:t>P</w:t>
      </w:r>
    </w:p>
    <w:p w14:paraId="46005C0F" w14:textId="77777777" w:rsidR="0040146E" w:rsidRPr="00693DF9" w:rsidRDefault="0040146E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</w:p>
    <w:p w14:paraId="16D89061" w14:textId="77777777" w:rsidR="0040146E" w:rsidRPr="00693DF9" w:rsidRDefault="0040146E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  <w:r w:rsidRPr="00693DF9">
        <w:rPr>
          <w:rFonts w:ascii="Arial" w:eastAsia="Times New Roman" w:hAnsi="Arial" w:cs="Arial"/>
          <w:b/>
          <w:sz w:val="24"/>
          <w:szCs w:val="24"/>
          <w:lang w:val="pl-PL"/>
        </w:rPr>
        <w:t>__________________________________________</w:t>
      </w:r>
    </w:p>
    <w:p w14:paraId="0D27A66B" w14:textId="77777777" w:rsidR="0040146E" w:rsidRPr="00693DF9" w:rsidRDefault="0040146E" w:rsidP="0040146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pl-PL"/>
        </w:rPr>
      </w:pPr>
      <w:r w:rsidRPr="00693DF9">
        <w:rPr>
          <w:rFonts w:ascii="Arial" w:eastAsia="Times New Roman" w:hAnsi="Arial" w:cs="Arial"/>
          <w:b/>
          <w:sz w:val="24"/>
          <w:szCs w:val="24"/>
          <w:lang w:val="pl-PL"/>
        </w:rPr>
        <w:t>Ime i prezime te potpis osobe ovlaštene za zastupanje</w:t>
      </w:r>
      <w:r w:rsidR="006B4AE9" w:rsidRPr="00693DF9">
        <w:rPr>
          <w:rFonts w:ascii="Arial" w:eastAsia="Times New Roman" w:hAnsi="Arial" w:cs="Arial"/>
          <w:b/>
          <w:sz w:val="24"/>
          <w:szCs w:val="24"/>
          <w:lang w:val="pl-PL"/>
        </w:rPr>
        <w:t xml:space="preserve"> </w:t>
      </w:r>
    </w:p>
    <w:sectPr w:rsidR="0040146E" w:rsidRPr="00693DF9" w:rsidSect="00870DAF">
      <w:footerReference w:type="even" r:id="rId7"/>
      <w:footerReference w:type="default" r:id="rId8"/>
      <w:pgSz w:w="11906" w:h="16838" w:code="9"/>
      <w:pgMar w:top="720" w:right="720" w:bottom="720" w:left="72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A2E07" w14:textId="77777777" w:rsidR="005A2955" w:rsidRDefault="005A2955" w:rsidP="00DF33A1">
      <w:pPr>
        <w:spacing w:after="0" w:line="240" w:lineRule="auto"/>
      </w:pPr>
      <w:r>
        <w:separator/>
      </w:r>
    </w:p>
  </w:endnote>
  <w:endnote w:type="continuationSeparator" w:id="0">
    <w:p w14:paraId="3606F02D" w14:textId="77777777" w:rsidR="005A2955" w:rsidRDefault="005A2955" w:rsidP="00DF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9D324" w14:textId="77777777" w:rsidR="00F355C3" w:rsidRDefault="00A7734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6AD5C206" w14:textId="77777777" w:rsidR="00F355C3" w:rsidRDefault="00F355C3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96FD5" w14:textId="77777777" w:rsidR="00F355C3" w:rsidRDefault="00A7734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F13714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60E41FEF" w14:textId="77777777" w:rsidR="00F355C3" w:rsidRDefault="00F355C3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4FB18" w14:textId="77777777" w:rsidR="005A2955" w:rsidRDefault="005A2955" w:rsidP="00DF33A1">
      <w:pPr>
        <w:spacing w:after="0" w:line="240" w:lineRule="auto"/>
      </w:pPr>
      <w:r>
        <w:separator/>
      </w:r>
    </w:p>
  </w:footnote>
  <w:footnote w:type="continuationSeparator" w:id="0">
    <w:p w14:paraId="08E51AF2" w14:textId="77777777" w:rsidR="005A2955" w:rsidRDefault="005A2955" w:rsidP="00DF33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A2A"/>
    <w:rsid w:val="00086D41"/>
    <w:rsid w:val="00095B4B"/>
    <w:rsid w:val="000C4F07"/>
    <w:rsid w:val="00195779"/>
    <w:rsid w:val="001B4221"/>
    <w:rsid w:val="001F3F77"/>
    <w:rsid w:val="002C47B7"/>
    <w:rsid w:val="003845CA"/>
    <w:rsid w:val="003E2B93"/>
    <w:rsid w:val="0040146E"/>
    <w:rsid w:val="00424AC5"/>
    <w:rsid w:val="00465A2A"/>
    <w:rsid w:val="0051133F"/>
    <w:rsid w:val="00540D83"/>
    <w:rsid w:val="0054380C"/>
    <w:rsid w:val="00597953"/>
    <w:rsid w:val="005A2955"/>
    <w:rsid w:val="005D78C8"/>
    <w:rsid w:val="006458C0"/>
    <w:rsid w:val="00693DF9"/>
    <w:rsid w:val="006B4AE9"/>
    <w:rsid w:val="006B5205"/>
    <w:rsid w:val="006D5677"/>
    <w:rsid w:val="00705F00"/>
    <w:rsid w:val="00716354"/>
    <w:rsid w:val="0075164A"/>
    <w:rsid w:val="008D3A2E"/>
    <w:rsid w:val="00910254"/>
    <w:rsid w:val="009C74AC"/>
    <w:rsid w:val="009D371B"/>
    <w:rsid w:val="00A02B42"/>
    <w:rsid w:val="00A1535E"/>
    <w:rsid w:val="00A64F50"/>
    <w:rsid w:val="00A7734B"/>
    <w:rsid w:val="00A96272"/>
    <w:rsid w:val="00AD0B31"/>
    <w:rsid w:val="00AE7C63"/>
    <w:rsid w:val="00B9031E"/>
    <w:rsid w:val="00BF07D2"/>
    <w:rsid w:val="00C726E8"/>
    <w:rsid w:val="00CF4E6D"/>
    <w:rsid w:val="00D27AEA"/>
    <w:rsid w:val="00D433AB"/>
    <w:rsid w:val="00D93400"/>
    <w:rsid w:val="00DB39D9"/>
    <w:rsid w:val="00DF33A1"/>
    <w:rsid w:val="00E26DA6"/>
    <w:rsid w:val="00E91A88"/>
    <w:rsid w:val="00F13714"/>
    <w:rsid w:val="00F355C3"/>
    <w:rsid w:val="00F51C7C"/>
    <w:rsid w:val="00F85A3A"/>
    <w:rsid w:val="00FD1A6C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9E3D5"/>
  <w15:docId w15:val="{8FA13AE1-DDDC-4C5B-A238-333D5C3E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40146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odnojeChar">
    <w:name w:val="Podnožje Char"/>
    <w:basedOn w:val="Zadanifontodlomka"/>
    <w:link w:val="Podnoje"/>
    <w:rsid w:val="004014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Brojstranice">
    <w:name w:val="page number"/>
    <w:basedOn w:val="Zadanifontodlomka"/>
    <w:rsid w:val="0040146E"/>
  </w:style>
  <w:style w:type="paragraph" w:styleId="Zaglavlje">
    <w:name w:val="header"/>
    <w:basedOn w:val="Normal"/>
    <w:link w:val="ZaglavljeChar"/>
    <w:uiPriority w:val="99"/>
    <w:unhideWhenUsed/>
    <w:rsid w:val="00DF3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33A1"/>
  </w:style>
  <w:style w:type="paragraph" w:styleId="Tekstbalonia">
    <w:name w:val="Balloon Text"/>
    <w:basedOn w:val="Normal"/>
    <w:link w:val="TekstbaloniaChar"/>
    <w:uiPriority w:val="99"/>
    <w:semiHidden/>
    <w:unhideWhenUsed/>
    <w:rsid w:val="00DF3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3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C2</vt:lpstr>
      <vt:lpstr>Obrazac C2</vt:lpstr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troškovnika aktivnosti - Javni poziv za podnošenje prijava za dodjelu financijskih sredstava iz Proračuna Grada Bjelovara za 2017. godinu</dc:title>
  <dc:subject>Obrazac troškovnika aktivnosti - Javni poziv za podnošenje prijava za dodjelu financijskih sredstava iz Proračuna Grada Bjelovara za 2017. godinu</dc:subject>
  <dc:creator>Tvrtko Hopek</dc:creator>
  <cp:lastModifiedBy>Željka Majurec</cp:lastModifiedBy>
  <cp:revision>2</cp:revision>
  <dcterms:created xsi:type="dcterms:W3CDTF">2026-09-16T10:05:00Z</dcterms:created>
  <dcterms:modified xsi:type="dcterms:W3CDTF">2026-09-16T10:05:00Z</dcterms:modified>
</cp:coreProperties>
</file>